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1FA9" w14:textId="07478E09" w:rsidR="00E45E5A" w:rsidRDefault="004805C0">
      <w:r w:rsidRPr="004805C0">
        <w:br/>
        <w:t>-----Original Message-----</w:t>
      </w:r>
      <w:r w:rsidRPr="004805C0">
        <w:br/>
        <w:t>From: Jack Howarth &lt;</w:t>
      </w:r>
      <w:hyperlink r:id="rId4" w:history="1">
        <w:r w:rsidRPr="004805C0">
          <w:rPr>
            <w:rStyle w:val="Hyperlink"/>
          </w:rPr>
          <w:t>Jack.Howarth@adgiftdiscounts.biz</w:t>
        </w:r>
      </w:hyperlink>
      <w:r w:rsidRPr="004805C0">
        <w:t xml:space="preserve">&gt; </w:t>
      </w:r>
      <w:r w:rsidRPr="004805C0">
        <w:br/>
        <w:t>Sent: 25 May 2026 16:42</w:t>
      </w:r>
      <w:r w:rsidRPr="004805C0">
        <w:br/>
        <w:t>To: Paul Bradley &lt;</w:t>
      </w:r>
      <w:hyperlink r:id="rId5" w:history="1">
        <w:r w:rsidRPr="004805C0">
          <w:rPr>
            <w:rStyle w:val="Hyperlink"/>
          </w:rPr>
          <w:t>paul@booth-brothers.co.uk</w:t>
        </w:r>
      </w:hyperlink>
      <w:r w:rsidRPr="004805C0">
        <w:t>&gt;</w:t>
      </w:r>
      <w:r w:rsidRPr="004805C0">
        <w:br/>
        <w:t>Subject: FW: Invoice 0000192417</w:t>
      </w:r>
      <w:r w:rsidRPr="004805C0">
        <w:br/>
      </w:r>
      <w:r w:rsidRPr="004805C0">
        <w:br/>
        <w:t>Hi Paul,</w:t>
      </w:r>
      <w:r w:rsidRPr="004805C0">
        <w:br/>
      </w:r>
      <w:r w:rsidRPr="004805C0">
        <w:br/>
        <w:t xml:space="preserve">Please can I order another 14 of these as we accidentally messed some up </w:t>
      </w:r>
      <w:r w:rsidRPr="004805C0">
        <w:rPr>
          <w:rFonts w:ascii="Segoe UI Emoji" w:hAnsi="Segoe UI Emoji" w:cs="Segoe UI Emoji"/>
        </w:rPr>
        <w:t>🤦</w:t>
      </w:r>
      <w:r w:rsidRPr="004805C0">
        <w:t>‍</w:t>
      </w:r>
      <w:r w:rsidRPr="004805C0">
        <w:rPr>
          <w:rFonts w:ascii="Segoe UI Emoji" w:hAnsi="Segoe UI Emoji" w:cs="Segoe UI Emoji"/>
        </w:rPr>
        <w:t>♂️</w:t>
      </w:r>
      <w:r w:rsidRPr="004805C0">
        <w:br/>
      </w:r>
      <w:r w:rsidRPr="004805C0">
        <w:br/>
        <w:t>Best Regards</w:t>
      </w:r>
      <w:r w:rsidRPr="004805C0">
        <w:br/>
        <w:t>Jack Howarth</w:t>
      </w:r>
      <w:r w:rsidRPr="004805C0">
        <w:br/>
        <w:t> </w:t>
      </w:r>
      <w:r w:rsidRPr="004805C0">
        <w:br/>
        <w:t>Promotional Gifts | Workwear | PPE</w:t>
      </w:r>
      <w:r w:rsidRPr="004805C0">
        <w:br/>
        <w:t> </w:t>
      </w:r>
      <w:r w:rsidRPr="004805C0">
        <w:br/>
      </w:r>
      <w:proofErr w:type="spellStart"/>
      <w:r w:rsidRPr="004805C0">
        <w:t>Adgiftdiscounts</w:t>
      </w:r>
      <w:proofErr w:type="spellEnd"/>
      <w:r w:rsidRPr="004805C0">
        <w:t xml:space="preserve"> Ltd</w:t>
      </w:r>
      <w:r w:rsidRPr="004805C0">
        <w:br/>
        <w:t>Tel. 01246 269923</w:t>
      </w:r>
      <w:r w:rsidRPr="004805C0">
        <w:br/>
        <w:t xml:space="preserve">Email. </w:t>
      </w:r>
      <w:hyperlink r:id="rId6" w:history="1">
        <w:r w:rsidRPr="004805C0">
          <w:rPr>
            <w:rStyle w:val="Hyperlink"/>
          </w:rPr>
          <w:t>jack.howarth@adgiftdiscounts.com</w:t>
        </w:r>
      </w:hyperlink>
      <w:r w:rsidRPr="004805C0">
        <w:br/>
        <w:t xml:space="preserve">Promotional Gifts: </w:t>
      </w:r>
      <w:hyperlink r:id="rId7" w:history="1">
        <w:r w:rsidRPr="004805C0">
          <w:rPr>
            <w:rStyle w:val="Hyperlink"/>
          </w:rPr>
          <w:t>www.adgiftdiscounts.com</w:t>
        </w:r>
      </w:hyperlink>
      <w:r w:rsidRPr="004805C0">
        <w:br/>
        <w:t xml:space="preserve">Workwear: </w:t>
      </w:r>
      <w:hyperlink r:id="rId8" w:history="1">
        <w:r w:rsidRPr="004805C0">
          <w:rPr>
            <w:rStyle w:val="Hyperlink"/>
          </w:rPr>
          <w:t>www.topworkwear.uk</w:t>
        </w:r>
      </w:hyperlink>
      <w:r w:rsidRPr="004805C0">
        <w:br/>
        <w:t xml:space="preserve">Brochure </w:t>
      </w:r>
      <w:hyperlink r:id="rId9" w:history="1">
        <w:r w:rsidRPr="004805C0">
          <w:rPr>
            <w:rStyle w:val="Hyperlink"/>
          </w:rPr>
          <w:t>https://adgiftdiscounts.com/brochure/</w:t>
        </w:r>
      </w:hyperlink>
      <w:r w:rsidRPr="004805C0">
        <w:br/>
        <w:t> </w:t>
      </w:r>
      <w:r w:rsidRPr="004805C0">
        <w:br/>
      </w:r>
      <w:proofErr w:type="spellStart"/>
      <w:r w:rsidRPr="004805C0">
        <w:t>Adgift</w:t>
      </w:r>
      <w:proofErr w:type="spellEnd"/>
      <w:r w:rsidRPr="004805C0">
        <w:t xml:space="preserve"> House. 11 Stone Lane, New Whittington, Chesterfield, Derbyshire. S43 2DG</w:t>
      </w:r>
      <w:r w:rsidRPr="004805C0">
        <w:br/>
        <w:t> </w:t>
      </w:r>
      <w:r w:rsidRPr="004805C0">
        <w:br/>
      </w:r>
      <w:r w:rsidRPr="004805C0">
        <w:br/>
      </w:r>
    </w:p>
    <w:sectPr w:rsidR="00E45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C0"/>
    <w:rsid w:val="004805C0"/>
    <w:rsid w:val="006400EF"/>
    <w:rsid w:val="0080251D"/>
    <w:rsid w:val="008632BE"/>
    <w:rsid w:val="00946FF4"/>
    <w:rsid w:val="00BE2E62"/>
    <w:rsid w:val="00E45E5A"/>
    <w:rsid w:val="00F8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0A73"/>
  <w15:chartTrackingRefBased/>
  <w15:docId w15:val="{B2D05FAB-0500-4F0D-93AA-BB928F94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5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05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workwear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giftdiscoun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k.howarth@adgiftdiscount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ul@booth-brothers.co.u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ack.Howarth@adgiftdiscounts.biz" TargetMode="External"/><Relationship Id="rId9" Type="http://schemas.openxmlformats.org/officeDocument/2006/relationships/hyperlink" Target="https://adgiftdiscounts.com/broch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Samples</dc:creator>
  <cp:keywords/>
  <dc:description/>
  <cp:lastModifiedBy>Samples</cp:lastModifiedBy>
  <cp:revision>1</cp:revision>
  <dcterms:created xsi:type="dcterms:W3CDTF">2026-05-26T10:52:00Z</dcterms:created>
  <dcterms:modified xsi:type="dcterms:W3CDTF">2026-05-26T10:54:00Z</dcterms:modified>
</cp:coreProperties>
</file>