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A9E4" w14:textId="77777777" w:rsidR="006B7731" w:rsidRDefault="006B7731" w:rsidP="006B7731"/>
    <w:p w14:paraId="4872A13E" w14:textId="6616BD55" w:rsidR="006B7731" w:rsidRPr="006B7731" w:rsidRDefault="006B7731" w:rsidP="006B7731">
      <w:r w:rsidRPr="006B7731">
        <w:t xml:space="preserve">160 please </w:t>
      </w:r>
      <w:r w:rsidRPr="006B7731">
        <w:rPr>
          <w:rFonts w:ascii="Segoe UI Emoji" w:hAnsi="Segoe UI Emoji" w:cs="Segoe UI Emoji"/>
        </w:rPr>
        <w:t>😊</w:t>
      </w:r>
    </w:p>
    <w:p w14:paraId="70A0A70E" w14:textId="77777777" w:rsidR="006B7731" w:rsidRPr="006B7731" w:rsidRDefault="006B7731" w:rsidP="006B7731"/>
    <w:p w14:paraId="5E35B4A0" w14:textId="77777777" w:rsidR="006B7731" w:rsidRPr="006B7731" w:rsidRDefault="006B7731" w:rsidP="006B7731">
      <w:r w:rsidRPr="006B7731">
        <w:rPr>
          <w:lang w:val="en-US"/>
        </w:rPr>
        <w:t>Graham </w:t>
      </w:r>
    </w:p>
    <w:p w14:paraId="4D5F57BC" w14:textId="77777777" w:rsidR="006B7731" w:rsidRPr="006B7731" w:rsidRDefault="006B7731" w:rsidP="006B7731">
      <w:r w:rsidRPr="006B7731">
        <w:rPr>
          <w:lang w:val="en-US"/>
        </w:rPr>
        <w:t> </w:t>
      </w:r>
    </w:p>
    <w:p w14:paraId="5DB59991" w14:textId="77777777" w:rsidR="006B7731" w:rsidRPr="006B7731" w:rsidRDefault="006B7731" w:rsidP="006B7731">
      <w:r w:rsidRPr="006B7731">
        <w:t>Branding Focus Ltd.</w:t>
      </w:r>
    </w:p>
    <w:p w14:paraId="1AD13A74" w14:textId="77777777" w:rsidR="006B7731" w:rsidRPr="006B7731" w:rsidRDefault="006B7731" w:rsidP="006B7731">
      <w:r w:rsidRPr="006B7731">
        <w:t>The Stables Cottage, Pinewood Studios, SL0 0NH</w:t>
      </w:r>
    </w:p>
    <w:p w14:paraId="67BC2165" w14:textId="77777777" w:rsidR="006B7731" w:rsidRPr="006B7731" w:rsidRDefault="006B7731" w:rsidP="006B7731">
      <w:r w:rsidRPr="006B7731">
        <w:t>DDI: (+44) 01753 657 079</w:t>
      </w:r>
    </w:p>
    <w:p w14:paraId="375A14CE" w14:textId="77777777" w:rsidR="006B7731" w:rsidRPr="006B7731" w:rsidRDefault="006B7731" w:rsidP="006B7731">
      <w:r w:rsidRPr="006B7731">
        <w:t>M: (+44) 07766 136 720</w:t>
      </w:r>
    </w:p>
    <w:p w14:paraId="15DCF902" w14:textId="77777777" w:rsidR="006B7731" w:rsidRPr="006B7731" w:rsidRDefault="006B7731" w:rsidP="006B7731"/>
    <w:p w14:paraId="594970DB" w14:textId="77777777" w:rsidR="006B7731" w:rsidRPr="006B7731" w:rsidRDefault="006B7731" w:rsidP="006B7731">
      <w:r w:rsidRPr="006B7731">
        <w:rPr>
          <w:b/>
          <w:bCs/>
        </w:rPr>
        <w:t xml:space="preserve">From: </w:t>
      </w:r>
      <w:r w:rsidRPr="006B7731">
        <w:t>Melanie Lee &lt;</w:t>
      </w:r>
      <w:hyperlink r:id="rId4" w:history="1">
        <w:r w:rsidRPr="006B7731">
          <w:rPr>
            <w:rStyle w:val="Hyperlink"/>
          </w:rPr>
          <w:t>melanie@bag-co.co.uk</w:t>
        </w:r>
      </w:hyperlink>
      <w:r w:rsidRPr="006B7731">
        <w:t>&gt;</w:t>
      </w:r>
      <w:r w:rsidRPr="006B7731">
        <w:br/>
      </w:r>
      <w:r w:rsidRPr="006B7731">
        <w:rPr>
          <w:b/>
          <w:bCs/>
        </w:rPr>
        <w:t xml:space="preserve">Date: </w:t>
      </w:r>
      <w:r w:rsidRPr="006B7731">
        <w:t>Friday, 22 May 2026 at 14:58</w:t>
      </w:r>
      <w:r w:rsidRPr="006B7731">
        <w:br/>
      </w:r>
      <w:r w:rsidRPr="006B7731">
        <w:rPr>
          <w:b/>
          <w:bCs/>
        </w:rPr>
        <w:t xml:space="preserve">To: </w:t>
      </w:r>
      <w:r w:rsidRPr="006B7731">
        <w:t>Graham Butler - Branding Focus &lt;</w:t>
      </w:r>
      <w:hyperlink r:id="rId5" w:history="1">
        <w:r w:rsidRPr="006B7731">
          <w:rPr>
            <w:rStyle w:val="Hyperlink"/>
          </w:rPr>
          <w:t>Graham@brandingfocus.co.uk</w:t>
        </w:r>
      </w:hyperlink>
      <w:r w:rsidRPr="006B7731">
        <w:t>&gt;</w:t>
      </w:r>
      <w:r w:rsidRPr="006B7731">
        <w:br/>
      </w:r>
      <w:r w:rsidRPr="006B7731">
        <w:rPr>
          <w:b/>
          <w:bCs/>
        </w:rPr>
        <w:t xml:space="preserve">Subject: </w:t>
      </w:r>
      <w:r w:rsidRPr="006B7731">
        <w:t>RE: New order plain stock N9211</w:t>
      </w:r>
    </w:p>
    <w:p w14:paraId="717B6510" w14:textId="77777777" w:rsidR="006B7731" w:rsidRPr="006B7731" w:rsidRDefault="006B7731" w:rsidP="006B7731"/>
    <w:p w14:paraId="25E0F90C" w14:textId="77777777" w:rsidR="006B7731" w:rsidRPr="006B7731" w:rsidRDefault="006B7731" w:rsidP="006B7731">
      <w:r w:rsidRPr="006B7731">
        <w:t>Hi Graham</w:t>
      </w:r>
    </w:p>
    <w:p w14:paraId="42BEF9EE" w14:textId="77777777" w:rsidR="006B7731" w:rsidRPr="006B7731" w:rsidRDefault="006B7731" w:rsidP="006B7731"/>
    <w:p w14:paraId="3386FE9F" w14:textId="77777777" w:rsidR="006B7731" w:rsidRPr="006B7731" w:rsidRDefault="006B7731" w:rsidP="006B7731">
      <w:r w:rsidRPr="006B7731">
        <w:t>Let me know if you wish to proceed with 80 or 160 pcs for despatching Tuesday 26</w:t>
      </w:r>
      <w:r w:rsidRPr="006B7731">
        <w:rPr>
          <w:vertAlign w:val="superscript"/>
        </w:rPr>
        <w:t>th</w:t>
      </w:r>
      <w:r w:rsidRPr="006B7731">
        <w:t xml:space="preserve"> May, and I’ll get your order raised </w:t>
      </w:r>
      <w:r w:rsidRPr="006B7731">
        <w:rPr>
          <w:rFonts w:ascii="Segoe UI Emoji" w:hAnsi="Segoe UI Emoji" w:cs="Segoe UI Emoji"/>
        </w:rPr>
        <w:t>😊</w:t>
      </w:r>
    </w:p>
    <w:p w14:paraId="5CE2E776" w14:textId="77777777" w:rsidR="006B7731" w:rsidRPr="006B7731" w:rsidRDefault="006B7731" w:rsidP="006B7731"/>
    <w:p w14:paraId="07D68192" w14:textId="77777777" w:rsidR="006B7731" w:rsidRPr="006B7731" w:rsidRDefault="006B7731" w:rsidP="006B7731"/>
    <w:p w14:paraId="4B358080" w14:textId="77777777" w:rsidR="006B7731" w:rsidRPr="006B7731" w:rsidRDefault="006B7731" w:rsidP="006B7731"/>
    <w:p w14:paraId="5E8F8CC2" w14:textId="77777777" w:rsidR="006B7731" w:rsidRPr="006B7731" w:rsidRDefault="006B7731" w:rsidP="006B7731">
      <w:r w:rsidRPr="006B7731">
        <w:t>Kind Regards</w:t>
      </w:r>
    </w:p>
    <w:p w14:paraId="4417DBA6" w14:textId="77777777" w:rsidR="006B7731" w:rsidRPr="006B7731" w:rsidRDefault="006B7731" w:rsidP="006B7731">
      <w:pPr>
        <w:rPr>
          <w:b/>
          <w:bCs/>
          <w:i/>
          <w:iCs/>
        </w:rPr>
      </w:pPr>
      <w:r w:rsidRPr="006B7731">
        <w:rPr>
          <w:b/>
          <w:bCs/>
          <w:i/>
          <w:iCs/>
        </w:rPr>
        <w:t>Melanie Lee</w:t>
      </w:r>
    </w:p>
    <w:p w14:paraId="62523BBB" w14:textId="77777777" w:rsidR="006B7731" w:rsidRPr="006B7731" w:rsidRDefault="006B7731" w:rsidP="006B7731">
      <w:pPr>
        <w:rPr>
          <w:b/>
          <w:bCs/>
        </w:rPr>
      </w:pPr>
      <w:r w:rsidRPr="006B7731">
        <w:t>Office Manager and Sales Co-Ordinator</w:t>
      </w:r>
    </w:p>
    <w:p w14:paraId="07CA5944" w14:textId="77777777" w:rsidR="006B7731" w:rsidRPr="006B7731" w:rsidRDefault="006B7731" w:rsidP="006B7731">
      <w:proofErr w:type="spellStart"/>
      <w:r w:rsidRPr="006B7731">
        <w:t>Bagco</w:t>
      </w:r>
      <w:proofErr w:type="spellEnd"/>
      <w:r w:rsidRPr="006B7731">
        <w:t xml:space="preserve"> Ltd.</w:t>
      </w:r>
    </w:p>
    <w:p w14:paraId="78CF417E" w14:textId="77777777" w:rsidR="006B7731" w:rsidRPr="006B7731" w:rsidRDefault="006B7731" w:rsidP="006B7731">
      <w:r w:rsidRPr="006B7731">
        <w:t>Unit 3, Churchill Court, Hortons Way, Westerham, Kent TN16 1BT</w:t>
      </w:r>
    </w:p>
    <w:p w14:paraId="42107D07" w14:textId="77777777" w:rsidR="006B7731" w:rsidRPr="006B7731" w:rsidRDefault="006B7731" w:rsidP="006B7731">
      <w:r w:rsidRPr="006B7731">
        <w:t>Tel: 01959 560500</w:t>
      </w:r>
    </w:p>
    <w:p w14:paraId="0D9951EF" w14:textId="77777777" w:rsidR="006B7731" w:rsidRPr="006B7731" w:rsidRDefault="006B7731" w:rsidP="006B7731"/>
    <w:p w14:paraId="4DE8EFE0" w14:textId="7E857205" w:rsidR="006B7731" w:rsidRPr="006B7731" w:rsidRDefault="006B7731" w:rsidP="006B7731">
      <w:r w:rsidRPr="006B7731">
        <w:lastRenderedPageBreak/>
        <w:t xml:space="preserve">    </w:t>
      </w:r>
      <w:r w:rsidRPr="006B7731">
        <w:drawing>
          <wp:inline distT="0" distB="0" distL="0" distR="0" wp14:anchorId="3F99DDCE" wp14:editId="2D17A0ED">
            <wp:extent cx="1905000" cy="1905000"/>
            <wp:effectExtent l="0" t="0" r="0" b="0"/>
            <wp:docPr id="1997037104" name="Picture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71521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74B19" w14:textId="77777777" w:rsidR="006B7731" w:rsidRPr="006B7731" w:rsidRDefault="006B7731" w:rsidP="006B7731">
      <w:r w:rsidRPr="006B7731">
        <w:t>       </w:t>
      </w:r>
    </w:p>
    <w:p w14:paraId="5618FF68" w14:textId="77777777" w:rsidR="006B7731" w:rsidRPr="006B7731" w:rsidRDefault="006B7731" w:rsidP="006B7731">
      <w:r w:rsidRPr="006B7731">
        <w:t>  </w:t>
      </w:r>
    </w:p>
    <w:p w14:paraId="180B2667" w14:textId="74224239" w:rsidR="006B7731" w:rsidRPr="006B7731" w:rsidRDefault="006B7731" w:rsidP="006B7731">
      <w:r w:rsidRPr="006B7731">
        <w:t>   </w:t>
      </w:r>
      <w:r w:rsidRPr="006B7731">
        <w:drawing>
          <wp:inline distT="0" distB="0" distL="0" distR="0" wp14:anchorId="0CDEEE1F" wp14:editId="3E00961D">
            <wp:extent cx="409575" cy="523875"/>
            <wp:effectExtent l="0" t="0" r="9525" b="9525"/>
            <wp:docPr id="9451616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731">
        <w:t>   </w:t>
      </w:r>
      <w:r w:rsidRPr="006B7731">
        <w:drawing>
          <wp:inline distT="0" distB="0" distL="0" distR="0" wp14:anchorId="5F61DD46" wp14:editId="39AD075F">
            <wp:extent cx="590550" cy="590550"/>
            <wp:effectExtent l="0" t="0" r="0" b="0"/>
            <wp:docPr id="19513025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187436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D0D4A" w14:textId="77777777" w:rsidR="006B7731" w:rsidRPr="006B7731" w:rsidRDefault="006B7731" w:rsidP="006B7731"/>
    <w:p w14:paraId="1B83C1DA" w14:textId="77777777" w:rsidR="006B7731" w:rsidRPr="006B7731" w:rsidRDefault="006B7731" w:rsidP="006B7731">
      <w:proofErr w:type="spellStart"/>
      <w:r w:rsidRPr="006B7731">
        <w:t>Bagco</w:t>
      </w:r>
      <w:proofErr w:type="spellEnd"/>
      <w:r w:rsidRPr="006B7731">
        <w:t xml:space="preserve"> Ltd: Company Registered No.in England 4503772</w:t>
      </w:r>
    </w:p>
    <w:p w14:paraId="28B08650" w14:textId="77777777" w:rsidR="006B7731" w:rsidRPr="006B7731" w:rsidRDefault="006B7731" w:rsidP="006B7731">
      <w:r w:rsidRPr="006B7731">
        <w:t xml:space="preserve">Registered Office: </w:t>
      </w:r>
      <w:proofErr w:type="spellStart"/>
      <w:r w:rsidRPr="006B7731">
        <w:t>Bullhouse</w:t>
      </w:r>
      <w:proofErr w:type="spellEnd"/>
      <w:r w:rsidRPr="006B7731">
        <w:t xml:space="preserve"> Mill, Lee Lane, Penistone, Sheffield S36 9NN</w:t>
      </w:r>
    </w:p>
    <w:p w14:paraId="171D74CB" w14:textId="77777777" w:rsidR="006B7731" w:rsidRPr="006B7731" w:rsidRDefault="006B7731" w:rsidP="006B7731"/>
    <w:p w14:paraId="60165F65" w14:textId="77777777" w:rsidR="006B7731" w:rsidRPr="006B7731" w:rsidRDefault="006B7731" w:rsidP="006B7731">
      <w:pPr>
        <w:rPr>
          <w:lang w:val="en-US"/>
        </w:rPr>
      </w:pPr>
      <w:r w:rsidRPr="006B7731">
        <w:rPr>
          <w:b/>
          <w:bCs/>
          <w:lang w:val="en-US"/>
        </w:rPr>
        <w:t>From:</w:t>
      </w:r>
      <w:r w:rsidRPr="006B7731">
        <w:rPr>
          <w:lang w:val="en-US"/>
        </w:rPr>
        <w:t xml:space="preserve"> Graham Butler - Branding Focus &lt;</w:t>
      </w:r>
      <w:hyperlink r:id="rId13" w:history="1">
        <w:r w:rsidRPr="006B7731">
          <w:rPr>
            <w:rStyle w:val="Hyperlink"/>
            <w:lang w:val="en-US"/>
          </w:rPr>
          <w:t>Graham@brandingfocus.co.uk</w:t>
        </w:r>
      </w:hyperlink>
      <w:r w:rsidRPr="006B7731">
        <w:rPr>
          <w:lang w:val="en-US"/>
        </w:rPr>
        <w:t xml:space="preserve">&gt; </w:t>
      </w:r>
      <w:r w:rsidRPr="006B7731">
        <w:rPr>
          <w:lang w:val="en-US"/>
        </w:rPr>
        <w:br/>
      </w:r>
      <w:r w:rsidRPr="006B7731">
        <w:rPr>
          <w:b/>
          <w:bCs/>
          <w:lang w:val="en-US"/>
        </w:rPr>
        <w:t>Sent:</w:t>
      </w:r>
      <w:r w:rsidRPr="006B7731">
        <w:rPr>
          <w:lang w:val="en-US"/>
        </w:rPr>
        <w:t xml:space="preserve"> 22 May 2026 14:39</w:t>
      </w:r>
      <w:r w:rsidRPr="006B7731">
        <w:rPr>
          <w:lang w:val="en-US"/>
        </w:rPr>
        <w:br/>
      </w:r>
      <w:r w:rsidRPr="006B7731">
        <w:rPr>
          <w:b/>
          <w:bCs/>
          <w:lang w:val="en-US"/>
        </w:rPr>
        <w:t>To:</w:t>
      </w:r>
      <w:r w:rsidRPr="006B7731">
        <w:rPr>
          <w:lang w:val="en-US"/>
        </w:rPr>
        <w:t xml:space="preserve"> </w:t>
      </w:r>
      <w:proofErr w:type="spellStart"/>
      <w:r w:rsidRPr="006B7731">
        <w:rPr>
          <w:lang w:val="en-US"/>
        </w:rPr>
        <w:t>Bagco</w:t>
      </w:r>
      <w:proofErr w:type="spellEnd"/>
      <w:r w:rsidRPr="006B7731">
        <w:rPr>
          <w:lang w:val="en-US"/>
        </w:rPr>
        <w:t xml:space="preserve"> Ltd &lt;</w:t>
      </w:r>
      <w:hyperlink r:id="rId14" w:history="1">
        <w:r w:rsidRPr="006B7731">
          <w:rPr>
            <w:rStyle w:val="Hyperlink"/>
            <w:lang w:val="en-US"/>
          </w:rPr>
          <w:t>sales@bag-co.co.uk</w:t>
        </w:r>
      </w:hyperlink>
      <w:r w:rsidRPr="006B7731">
        <w:rPr>
          <w:lang w:val="en-US"/>
        </w:rPr>
        <w:t>&gt;</w:t>
      </w:r>
      <w:r w:rsidRPr="006B7731">
        <w:rPr>
          <w:lang w:val="en-US"/>
        </w:rPr>
        <w:br/>
      </w:r>
      <w:r w:rsidRPr="006B7731">
        <w:rPr>
          <w:b/>
          <w:bCs/>
          <w:lang w:val="en-US"/>
        </w:rPr>
        <w:t>Cc:</w:t>
      </w:r>
      <w:r w:rsidRPr="006B7731">
        <w:rPr>
          <w:lang w:val="en-US"/>
        </w:rPr>
        <w:t xml:space="preserve"> Melanie Lee &lt;</w:t>
      </w:r>
      <w:hyperlink r:id="rId15" w:history="1">
        <w:r w:rsidRPr="006B7731">
          <w:rPr>
            <w:rStyle w:val="Hyperlink"/>
            <w:lang w:val="en-US"/>
          </w:rPr>
          <w:t>melanie@bag-co.co.uk</w:t>
        </w:r>
      </w:hyperlink>
      <w:r w:rsidRPr="006B7731">
        <w:rPr>
          <w:lang w:val="en-US"/>
        </w:rPr>
        <w:t>&gt;</w:t>
      </w:r>
      <w:r w:rsidRPr="006B7731">
        <w:rPr>
          <w:lang w:val="en-US"/>
        </w:rPr>
        <w:br/>
      </w:r>
      <w:r w:rsidRPr="006B7731">
        <w:rPr>
          <w:b/>
          <w:bCs/>
          <w:lang w:val="en-US"/>
        </w:rPr>
        <w:t>Subject:</w:t>
      </w:r>
      <w:r w:rsidRPr="006B7731">
        <w:rPr>
          <w:lang w:val="en-US"/>
        </w:rPr>
        <w:t xml:space="preserve"> New order plain stock N9211</w:t>
      </w:r>
      <w:r w:rsidRPr="006B7731">
        <w:rPr>
          <w:lang w:val="en-US"/>
        </w:rPr>
        <w:br/>
      </w:r>
      <w:r w:rsidRPr="006B7731">
        <w:rPr>
          <w:b/>
          <w:bCs/>
          <w:lang w:val="en-US"/>
        </w:rPr>
        <w:t>Importance:</w:t>
      </w:r>
      <w:r w:rsidRPr="006B7731">
        <w:rPr>
          <w:lang w:val="en-US"/>
        </w:rPr>
        <w:t xml:space="preserve"> High</w:t>
      </w:r>
    </w:p>
    <w:p w14:paraId="555682C0" w14:textId="77777777" w:rsidR="006B7731" w:rsidRPr="006B7731" w:rsidRDefault="006B7731" w:rsidP="006B7731"/>
    <w:p w14:paraId="72E2F084" w14:textId="77777777" w:rsidR="006B7731" w:rsidRPr="006B7731" w:rsidRDefault="006B7731" w:rsidP="006B7731">
      <w:r w:rsidRPr="006B7731">
        <w:t>Hi Mel and Sales</w:t>
      </w:r>
    </w:p>
    <w:p w14:paraId="0731DFF5" w14:textId="77777777" w:rsidR="006B7731" w:rsidRPr="006B7731" w:rsidRDefault="006B7731" w:rsidP="006B7731"/>
    <w:p w14:paraId="1F6971FA" w14:textId="77777777" w:rsidR="006B7731" w:rsidRPr="006B7731" w:rsidRDefault="006B7731" w:rsidP="006B7731">
      <w:r w:rsidRPr="006B7731">
        <w:t>Can I please get 160 units of the N9211 notebooks (black strap) out the door today (!) to go to Carol at Creative laser please?</w:t>
      </w:r>
    </w:p>
    <w:p w14:paraId="2B465199" w14:textId="77777777" w:rsidR="006B7731" w:rsidRPr="006B7731" w:rsidRDefault="006B7731" w:rsidP="006B7731">
      <w:r w:rsidRPr="006B7731">
        <w:t>(</w:t>
      </w:r>
      <w:proofErr w:type="gramStart"/>
      <w:r w:rsidRPr="006B7731">
        <w:t>so</w:t>
      </w:r>
      <w:proofErr w:type="gramEnd"/>
      <w:r w:rsidRPr="006B7731">
        <w:t xml:space="preserve"> 4 cartons please)</w:t>
      </w:r>
    </w:p>
    <w:p w14:paraId="43B522E3" w14:textId="77777777" w:rsidR="006B7731" w:rsidRPr="006B7731" w:rsidRDefault="006B7731" w:rsidP="006B7731"/>
    <w:p w14:paraId="1708432C" w14:textId="77777777" w:rsidR="006B7731" w:rsidRPr="006B7731" w:rsidRDefault="006B7731" w:rsidP="006B7731">
      <w:r w:rsidRPr="006B7731">
        <w:t>Our Ref is BFPO-04295</w:t>
      </w:r>
    </w:p>
    <w:p w14:paraId="3305A742" w14:textId="77777777" w:rsidR="006B7731" w:rsidRPr="006B7731" w:rsidRDefault="006B7731" w:rsidP="006B7731">
      <w:r w:rsidRPr="006B7731">
        <w:t>Let me know the pricing and I will send PO pdf etc</w:t>
      </w:r>
    </w:p>
    <w:p w14:paraId="7AEE5242" w14:textId="77777777" w:rsidR="006B7731" w:rsidRPr="006B7731" w:rsidRDefault="006B7731" w:rsidP="006B7731"/>
    <w:p w14:paraId="23D6B287" w14:textId="77777777" w:rsidR="006B7731" w:rsidRPr="006B7731" w:rsidRDefault="006B7731" w:rsidP="006B7731">
      <w:r w:rsidRPr="006B7731">
        <w:t>Delivery to:</w:t>
      </w:r>
    </w:p>
    <w:p w14:paraId="7E8BA4F4" w14:textId="77777777" w:rsidR="006B7731" w:rsidRPr="006B7731" w:rsidRDefault="006B7731" w:rsidP="006B7731">
      <w:pPr>
        <w:rPr>
          <w:b/>
          <w:bCs/>
        </w:rPr>
      </w:pPr>
      <w:r w:rsidRPr="006B7731">
        <w:rPr>
          <w:b/>
          <w:bCs/>
        </w:rPr>
        <w:lastRenderedPageBreak/>
        <w:t xml:space="preserve">FAO: Carol </w:t>
      </w:r>
      <w:proofErr w:type="spellStart"/>
      <w:r w:rsidRPr="006B7731">
        <w:rPr>
          <w:b/>
          <w:bCs/>
        </w:rPr>
        <w:t>Wedgebury</w:t>
      </w:r>
      <w:proofErr w:type="spellEnd"/>
    </w:p>
    <w:p w14:paraId="4E442285" w14:textId="77777777" w:rsidR="006B7731" w:rsidRPr="006B7731" w:rsidRDefault="006B7731" w:rsidP="006B7731">
      <w:pPr>
        <w:rPr>
          <w:b/>
          <w:bCs/>
        </w:rPr>
      </w:pPr>
      <w:r w:rsidRPr="006B7731">
        <w:rPr>
          <w:b/>
          <w:bCs/>
        </w:rPr>
        <w:t xml:space="preserve">Creative Laser Engraving, </w:t>
      </w:r>
    </w:p>
    <w:p w14:paraId="26ED2827" w14:textId="77777777" w:rsidR="006B7731" w:rsidRPr="006B7731" w:rsidRDefault="006B7731" w:rsidP="006B7731">
      <w:pPr>
        <w:rPr>
          <w:b/>
          <w:bCs/>
        </w:rPr>
      </w:pPr>
      <w:r w:rsidRPr="006B7731">
        <w:rPr>
          <w:b/>
          <w:bCs/>
        </w:rPr>
        <w:t xml:space="preserve">Unit 55 Britannia Way, </w:t>
      </w:r>
    </w:p>
    <w:p w14:paraId="732A1FDB" w14:textId="77777777" w:rsidR="006B7731" w:rsidRPr="006B7731" w:rsidRDefault="006B7731" w:rsidP="006B7731">
      <w:pPr>
        <w:rPr>
          <w:b/>
          <w:bCs/>
        </w:rPr>
      </w:pPr>
      <w:r w:rsidRPr="006B7731">
        <w:rPr>
          <w:b/>
          <w:bCs/>
        </w:rPr>
        <w:t>Britannia Enterprise Park,</w:t>
      </w:r>
    </w:p>
    <w:p w14:paraId="3214FD89" w14:textId="77777777" w:rsidR="006B7731" w:rsidRPr="006B7731" w:rsidRDefault="006B7731" w:rsidP="006B7731">
      <w:pPr>
        <w:rPr>
          <w:b/>
          <w:bCs/>
        </w:rPr>
      </w:pPr>
      <w:r w:rsidRPr="006B7731">
        <w:rPr>
          <w:b/>
          <w:bCs/>
        </w:rPr>
        <w:t xml:space="preserve">Lichfield, </w:t>
      </w:r>
    </w:p>
    <w:p w14:paraId="6A4F36AD" w14:textId="77777777" w:rsidR="006B7731" w:rsidRPr="006B7731" w:rsidRDefault="006B7731" w:rsidP="006B7731">
      <w:pPr>
        <w:rPr>
          <w:b/>
          <w:bCs/>
        </w:rPr>
      </w:pPr>
      <w:r w:rsidRPr="006B7731">
        <w:rPr>
          <w:b/>
          <w:bCs/>
        </w:rPr>
        <w:t xml:space="preserve">Staffordshire </w:t>
      </w:r>
    </w:p>
    <w:p w14:paraId="7BF176BE" w14:textId="77777777" w:rsidR="006B7731" w:rsidRPr="006B7731" w:rsidRDefault="006B7731" w:rsidP="006B7731">
      <w:pPr>
        <w:rPr>
          <w:b/>
          <w:bCs/>
        </w:rPr>
      </w:pPr>
      <w:r w:rsidRPr="006B7731">
        <w:rPr>
          <w:b/>
          <w:bCs/>
        </w:rPr>
        <w:t>WS14 9UY</w:t>
      </w:r>
    </w:p>
    <w:p w14:paraId="79654670" w14:textId="77777777" w:rsidR="006B7731" w:rsidRPr="006B7731" w:rsidRDefault="006B7731" w:rsidP="006B7731"/>
    <w:p w14:paraId="3D4C3AC9" w14:textId="77777777" w:rsidR="006B7731" w:rsidRPr="006B7731" w:rsidRDefault="006B7731" w:rsidP="006B7731">
      <w:pPr>
        <w:rPr>
          <w:lang w:val="nb-NO"/>
        </w:rPr>
      </w:pPr>
      <w:r w:rsidRPr="006B7731">
        <w:rPr>
          <w:lang w:val="nb-NO"/>
        </w:rPr>
        <w:t>Graham Butler</w:t>
      </w:r>
    </w:p>
    <w:p w14:paraId="307813DA" w14:textId="77777777" w:rsidR="006B7731" w:rsidRPr="006B7731" w:rsidRDefault="006B7731" w:rsidP="006B7731">
      <w:pPr>
        <w:rPr>
          <w:lang w:val="nb-NO"/>
        </w:rPr>
      </w:pPr>
      <w:r w:rsidRPr="006B7731">
        <w:rPr>
          <w:lang w:val="nb-NO"/>
        </w:rPr>
        <w:t> </w:t>
      </w:r>
    </w:p>
    <w:p w14:paraId="099E5C14" w14:textId="77777777" w:rsidR="006B7731" w:rsidRPr="006B7731" w:rsidRDefault="006B7731" w:rsidP="006B7731">
      <w:pPr>
        <w:rPr>
          <w:lang w:val="nb-NO"/>
        </w:rPr>
      </w:pPr>
      <w:r w:rsidRPr="006B7731">
        <w:rPr>
          <w:lang w:val="nb-NO"/>
        </w:rPr>
        <w:t>Branding Focus Ltd.</w:t>
      </w:r>
    </w:p>
    <w:p w14:paraId="1B3F227E" w14:textId="77777777" w:rsidR="006B7731" w:rsidRPr="006B7731" w:rsidRDefault="006B7731" w:rsidP="006B7731">
      <w:r w:rsidRPr="006B7731">
        <w:t>The Stables Cottage, Pinewood Studios</w:t>
      </w:r>
    </w:p>
    <w:p w14:paraId="601AEA3A" w14:textId="77777777" w:rsidR="006B7731" w:rsidRPr="006B7731" w:rsidRDefault="006B7731" w:rsidP="006B7731">
      <w:r w:rsidRPr="006B7731">
        <w:t>Iver Heath, SL0 0NH, UK</w:t>
      </w:r>
    </w:p>
    <w:p w14:paraId="0398A497" w14:textId="77777777" w:rsidR="006B7731" w:rsidRPr="006B7731" w:rsidRDefault="006B7731" w:rsidP="006B7731">
      <w:r w:rsidRPr="006B7731">
        <w:t>DDI: (+44) 01753 657 079</w:t>
      </w:r>
    </w:p>
    <w:p w14:paraId="11EEEF74" w14:textId="77777777" w:rsidR="006B7731" w:rsidRPr="006B7731" w:rsidRDefault="006B7731" w:rsidP="006B7731">
      <w:r w:rsidRPr="006B7731">
        <w:t>M: (+44) 07766 136 720</w:t>
      </w:r>
    </w:p>
    <w:p w14:paraId="1664EA45" w14:textId="77777777" w:rsidR="006B7731" w:rsidRPr="006B7731" w:rsidRDefault="006B7731" w:rsidP="006B7731">
      <w:r w:rsidRPr="006B7731">
        <w:t>W: </w:t>
      </w:r>
      <w:hyperlink r:id="rId16" w:tooltip="http://www.brandingfocus.co.uk/" w:history="1">
        <w:r w:rsidRPr="006B7731">
          <w:rPr>
            <w:rStyle w:val="Hyperlink"/>
          </w:rPr>
          <w:t>brandingfocus.co.uk</w:t>
        </w:r>
      </w:hyperlink>
    </w:p>
    <w:p w14:paraId="1F841D43" w14:textId="77777777" w:rsidR="00E45E5A" w:rsidRDefault="00E45E5A"/>
    <w:sectPr w:rsidR="00E45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31"/>
    <w:rsid w:val="006400EF"/>
    <w:rsid w:val="006B7731"/>
    <w:rsid w:val="0080251D"/>
    <w:rsid w:val="008632BE"/>
    <w:rsid w:val="00946FF4"/>
    <w:rsid w:val="00B8227D"/>
    <w:rsid w:val="00BE2E62"/>
    <w:rsid w:val="00E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3B9E"/>
  <w15:chartTrackingRefBased/>
  <w15:docId w15:val="{B8F7EBC8-CA64-40E6-88D5-9764862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7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E9FB.E1A78EB0" TargetMode="External"/><Relationship Id="rId13" Type="http://schemas.openxmlformats.org/officeDocument/2006/relationships/hyperlink" Target="mailto:Graham@brandingfocus.co.u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cid:image003.png@01DCE9FB.E1A78EB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randingfocus.co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lipsnack.com/bagsandfolders1/bags-folders-catalogue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Graham@brandingfocus.co.uk" TargetMode="External"/><Relationship Id="rId15" Type="http://schemas.openxmlformats.org/officeDocument/2006/relationships/hyperlink" Target="mailto:melanie@bag-co.co.uk" TargetMode="External"/><Relationship Id="rId10" Type="http://schemas.openxmlformats.org/officeDocument/2006/relationships/image" Target="cid:image002.png@01DCE9FB.E1A78EB0" TargetMode="External"/><Relationship Id="rId4" Type="http://schemas.openxmlformats.org/officeDocument/2006/relationships/hyperlink" Target="mailto:melanie@bag-co.co.uk" TargetMode="External"/><Relationship Id="rId9" Type="http://schemas.openxmlformats.org/officeDocument/2006/relationships/image" Target="media/image2.png"/><Relationship Id="rId14" Type="http://schemas.openxmlformats.org/officeDocument/2006/relationships/hyperlink" Target="mailto:sales@bag-c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Samples</dc:creator>
  <cp:keywords/>
  <dc:description/>
  <cp:lastModifiedBy>Samples</cp:lastModifiedBy>
  <cp:revision>1</cp:revision>
  <dcterms:created xsi:type="dcterms:W3CDTF">2026-05-22T14:12:00Z</dcterms:created>
  <dcterms:modified xsi:type="dcterms:W3CDTF">2026-05-22T14:13:00Z</dcterms:modified>
</cp:coreProperties>
</file>