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E26DC" w14:textId="77777777" w:rsidR="00AF341F" w:rsidRPr="00AF341F" w:rsidRDefault="00AF341F" w:rsidP="00AF341F">
      <w:pPr>
        <w:rPr>
          <w:lang w:val="en-US"/>
        </w:rPr>
      </w:pPr>
      <w:r w:rsidRPr="00AF341F">
        <w:rPr>
          <w:b/>
          <w:bCs/>
          <w:lang w:val="en-US"/>
        </w:rPr>
        <w:t>From:</w:t>
      </w:r>
      <w:r w:rsidRPr="00AF341F">
        <w:rPr>
          <w:lang w:val="en-US"/>
        </w:rPr>
        <w:t xml:space="preserve"> Studio | Really Good Branding &lt;studio@designprintdigital.com&gt; </w:t>
      </w:r>
      <w:r w:rsidRPr="00AF341F">
        <w:rPr>
          <w:lang w:val="en-US"/>
        </w:rPr>
        <w:br/>
      </w:r>
      <w:r w:rsidRPr="00AF341F">
        <w:rPr>
          <w:b/>
          <w:bCs/>
          <w:lang w:val="en-US"/>
        </w:rPr>
        <w:t>Sent:</w:t>
      </w:r>
      <w:r w:rsidRPr="00AF341F">
        <w:rPr>
          <w:lang w:val="en-US"/>
        </w:rPr>
        <w:t xml:space="preserve"> 06 May 2026 09:28</w:t>
      </w:r>
      <w:r w:rsidRPr="00AF341F">
        <w:rPr>
          <w:lang w:val="en-US"/>
        </w:rPr>
        <w:br/>
      </w:r>
      <w:r w:rsidRPr="00AF341F">
        <w:rPr>
          <w:b/>
          <w:bCs/>
          <w:lang w:val="en-US"/>
        </w:rPr>
        <w:t>To:</w:t>
      </w:r>
      <w:r w:rsidRPr="00AF341F">
        <w:rPr>
          <w:lang w:val="en-US"/>
        </w:rPr>
        <w:t xml:space="preserve"> Melanie Lee &lt;melanie@bag-co.co.uk&gt;</w:t>
      </w:r>
      <w:r w:rsidRPr="00AF341F">
        <w:rPr>
          <w:lang w:val="en-US"/>
        </w:rPr>
        <w:br/>
      </w:r>
      <w:r w:rsidRPr="00AF341F">
        <w:rPr>
          <w:b/>
          <w:bCs/>
          <w:lang w:val="en-US"/>
        </w:rPr>
        <w:t>Cc:</w:t>
      </w:r>
      <w:r w:rsidRPr="00AF341F">
        <w:rPr>
          <w:lang w:val="en-US"/>
        </w:rPr>
        <w:t xml:space="preserve"> </w:t>
      </w:r>
      <w:proofErr w:type="spellStart"/>
      <w:r w:rsidRPr="00AF341F">
        <w:rPr>
          <w:lang w:val="en-US"/>
        </w:rPr>
        <w:t>Bagco</w:t>
      </w:r>
      <w:proofErr w:type="spellEnd"/>
      <w:r w:rsidRPr="00AF341F">
        <w:rPr>
          <w:lang w:val="en-US"/>
        </w:rPr>
        <w:t xml:space="preserve"> Ltd &lt;sales@bag-co.co.uk&gt;; studio@designprintdigital.com</w:t>
      </w:r>
      <w:r w:rsidRPr="00AF341F">
        <w:rPr>
          <w:lang w:val="en-US"/>
        </w:rPr>
        <w:br/>
      </w:r>
      <w:r w:rsidRPr="00AF341F">
        <w:rPr>
          <w:b/>
          <w:bCs/>
          <w:lang w:val="en-US"/>
        </w:rPr>
        <w:t>Subject:</w:t>
      </w:r>
      <w:r w:rsidRPr="00AF341F">
        <w:rPr>
          <w:lang w:val="en-US"/>
        </w:rPr>
        <w:t xml:space="preserve"> NEW ORDER | Plain Stock - RGB62925-C, RGB62925-B 2 Orders</w:t>
      </w:r>
    </w:p>
    <w:p w14:paraId="5F7E6CF5" w14:textId="77777777" w:rsidR="00AF341F" w:rsidRDefault="00AF341F" w:rsidP="00AF341F"/>
    <w:p w14:paraId="06DBB999" w14:textId="2E8C82B0" w:rsidR="00AF341F" w:rsidRDefault="00AF341F" w:rsidP="00AF341F">
      <w:r>
        <w:t>Hi Melanie,</w:t>
      </w:r>
    </w:p>
    <w:p w14:paraId="366BCEA4" w14:textId="77777777" w:rsidR="00AF341F" w:rsidRDefault="00AF341F" w:rsidP="00AF341F">
      <w:r>
        <w:t>Please find below the details of a NEW ORDER. If the dispatch date is not possible, please let us know ASAP.</w:t>
      </w:r>
    </w:p>
    <w:p w14:paraId="60E33BEC" w14:textId="77777777" w:rsidR="00AF341F" w:rsidRDefault="00AF341F" w:rsidP="00AF341F">
      <w:r>
        <w:t>Here are the details for the Purchase Order(s): RGB62925-C, RGB62925-B</w:t>
      </w:r>
    </w:p>
    <w:p w14:paraId="087EBE7B" w14:textId="77777777" w:rsidR="00AF341F" w:rsidRDefault="00AF341F" w:rsidP="00AF341F">
      <w:r>
        <w:t xml:space="preserve">Artwork Link: </w:t>
      </w:r>
    </w:p>
    <w:p w14:paraId="015E1DD3" w14:textId="77777777" w:rsidR="00AF341F" w:rsidRDefault="00AF341F" w:rsidP="00AF341F">
      <w:r>
        <w:tab/>
        <w:t>RGB62925-C 250 William Perkinss School Printed Navy Eco Bags (Wed 20 May)</w:t>
      </w:r>
    </w:p>
    <w:p w14:paraId="12AAD06B" w14:textId="77777777" w:rsidR="00AF341F" w:rsidRDefault="00AF341F" w:rsidP="00AF341F">
      <w:r>
        <w:tab/>
        <w:t>Seabrook Shopper in Navy</w:t>
      </w:r>
    </w:p>
    <w:p w14:paraId="3E0A4528" w14:textId="77777777" w:rsidR="00AF341F" w:rsidRDefault="00AF341F" w:rsidP="00AF341F">
      <w:r>
        <w:tab/>
        <w:t>Plain Stock</w:t>
      </w:r>
    </w:p>
    <w:p w14:paraId="2B0BDBEC" w14:textId="77777777" w:rsidR="00AF341F" w:rsidRDefault="00AF341F" w:rsidP="00AF341F"/>
    <w:p w14:paraId="0100BA5D" w14:textId="77777777" w:rsidR="00AF341F" w:rsidRDefault="00AF341F" w:rsidP="00AF341F">
      <w:r>
        <w:tab/>
        <w:t>RGB62925-B 250 William Perkins School Printed Orange Eco Bags (Wed 20 May)</w:t>
      </w:r>
    </w:p>
    <w:p w14:paraId="13FA3C28" w14:textId="77777777" w:rsidR="00AF341F" w:rsidRDefault="00AF341F" w:rsidP="00AF341F">
      <w:r>
        <w:tab/>
        <w:t>Seabrook Shopper in Orange</w:t>
      </w:r>
    </w:p>
    <w:p w14:paraId="01E2911E" w14:textId="77777777" w:rsidR="00AF341F" w:rsidRDefault="00AF341F" w:rsidP="00AF341F">
      <w:r>
        <w:tab/>
        <w:t>Plain Stock</w:t>
      </w:r>
    </w:p>
    <w:p w14:paraId="6BE5EEEB" w14:textId="77777777" w:rsidR="00AF341F" w:rsidRDefault="00AF341F" w:rsidP="00AF341F"/>
    <w:p w14:paraId="6F0BACB6" w14:textId="77777777" w:rsidR="00AF341F" w:rsidRDefault="00AF341F" w:rsidP="00AF341F"/>
    <w:p w14:paraId="2DEDBAAE" w14:textId="77777777" w:rsidR="00AF341F" w:rsidRDefault="00AF341F" w:rsidP="00AF341F">
      <w:r>
        <w:t>RGB62925-C 250 William Perkinss School Printed Navy Eco Bags</w:t>
      </w:r>
    </w:p>
    <w:p w14:paraId="141F62BB" w14:textId="77777777" w:rsidR="00AF341F" w:rsidRDefault="00AF341F" w:rsidP="00AF341F"/>
    <w:p w14:paraId="131B5848" w14:textId="77777777" w:rsidR="00AF341F" w:rsidRDefault="00AF341F" w:rsidP="00AF341F">
      <w:r>
        <w:t xml:space="preserve">Quantity: 250 </w:t>
      </w:r>
    </w:p>
    <w:p w14:paraId="1B168C6A" w14:textId="77777777" w:rsidR="00AF341F" w:rsidRDefault="00AF341F" w:rsidP="00AF341F">
      <w:r>
        <w:t xml:space="preserve">Product: </w:t>
      </w:r>
      <w:proofErr w:type="gramStart"/>
      <w:r>
        <w:t>Bags  Tote</w:t>
      </w:r>
      <w:proofErr w:type="gramEnd"/>
      <w:r>
        <w:t xml:space="preserve"> </w:t>
      </w:r>
      <w:proofErr w:type="gramStart"/>
      <w:r>
        <w:t>Bags  Cotton</w:t>
      </w:r>
      <w:proofErr w:type="gramEnd"/>
      <w:r>
        <w:t xml:space="preserve"> Shopper (Colour Bags) </w:t>
      </w:r>
    </w:p>
    <w:p w14:paraId="4B157235" w14:textId="77777777" w:rsidR="00AF341F" w:rsidRDefault="00AF341F" w:rsidP="00AF341F">
      <w:r>
        <w:t xml:space="preserve">Variation: Seabrook 5oz B9825 Blue (Dark Navy) Tote </w:t>
      </w:r>
      <w:proofErr w:type="gramStart"/>
      <w:r>
        <w:t>Bag :</w:t>
      </w:r>
      <w:proofErr w:type="gramEnd"/>
    </w:p>
    <w:p w14:paraId="10CB41D5" w14:textId="77777777" w:rsidR="00AF341F" w:rsidRDefault="00AF341F" w:rsidP="00AF341F">
      <w:r>
        <w:t xml:space="preserve">Size: </w:t>
      </w:r>
      <w:proofErr w:type="gramStart"/>
      <w:r>
        <w:t>Custom  W</w:t>
      </w:r>
      <w:proofErr w:type="gramEnd"/>
      <w:r>
        <w:t xml:space="preserve"> 0.00 mm H 0.00 mm </w:t>
      </w:r>
    </w:p>
    <w:p w14:paraId="60A95567" w14:textId="77777777" w:rsidR="00AF341F" w:rsidRDefault="00AF341F" w:rsidP="00AF341F"/>
    <w:p w14:paraId="5B3E4621" w14:textId="77777777" w:rsidR="00AF341F" w:rsidRDefault="00AF341F" w:rsidP="00AF341F">
      <w:r>
        <w:t>Dispatch Date: Wed 20 May 2026</w:t>
      </w:r>
    </w:p>
    <w:p w14:paraId="7F154789" w14:textId="77777777" w:rsidR="00AF341F" w:rsidRDefault="00AF341F" w:rsidP="00AF341F"/>
    <w:p w14:paraId="6E665405" w14:textId="77777777" w:rsidR="00AF341F" w:rsidRDefault="00AF341F" w:rsidP="00AF341F">
      <w:r>
        <w:t>Delivery Address:</w:t>
      </w:r>
    </w:p>
    <w:p w14:paraId="66B22A64" w14:textId="77777777" w:rsidR="00AF341F" w:rsidRDefault="00AF341F" w:rsidP="00AF341F">
      <w:r>
        <w:t>ARC Workwear</w:t>
      </w:r>
    </w:p>
    <w:p w14:paraId="5C1131CB" w14:textId="77777777" w:rsidR="00AF341F" w:rsidRDefault="00AF341F" w:rsidP="00AF341F">
      <w:r>
        <w:t>Unit 4, Blackburn Industrial Estate</w:t>
      </w:r>
    </w:p>
    <w:p w14:paraId="1AB00F11" w14:textId="77777777" w:rsidR="00AF341F" w:rsidRDefault="00AF341F" w:rsidP="00AF341F">
      <w:r>
        <w:t>Enterprise Way</w:t>
      </w:r>
    </w:p>
    <w:p w14:paraId="6F3EBC3D" w14:textId="77777777" w:rsidR="00AF341F" w:rsidRDefault="00AF341F" w:rsidP="00AF341F">
      <w:r>
        <w:lastRenderedPageBreak/>
        <w:t>Sherburn in Elmet</w:t>
      </w:r>
    </w:p>
    <w:p w14:paraId="54C871C9" w14:textId="77777777" w:rsidR="00AF341F" w:rsidRDefault="00AF341F" w:rsidP="00AF341F">
      <w:r>
        <w:t>Leeds</w:t>
      </w:r>
    </w:p>
    <w:p w14:paraId="28C20F27" w14:textId="77777777" w:rsidR="00AF341F" w:rsidRDefault="00AF341F" w:rsidP="00AF341F">
      <w:r>
        <w:t xml:space="preserve">LS25 6NA </w:t>
      </w:r>
    </w:p>
    <w:p w14:paraId="37CC0A8F" w14:textId="77777777" w:rsidR="00AF341F" w:rsidRDefault="00AF341F" w:rsidP="00AF341F"/>
    <w:p w14:paraId="29BDDD0D" w14:textId="77777777" w:rsidR="00AF341F" w:rsidRDefault="00AF341F" w:rsidP="00AF341F">
      <w:r>
        <w:t xml:space="preserve">Specification </w:t>
      </w:r>
    </w:p>
    <w:p w14:paraId="73D6120A" w14:textId="77777777" w:rsidR="00AF341F" w:rsidRDefault="00AF341F" w:rsidP="00AF341F">
      <w:r>
        <w:t xml:space="preserve">250 Navy </w:t>
      </w:r>
    </w:p>
    <w:p w14:paraId="767EED0F" w14:textId="77777777" w:rsidR="00AF341F" w:rsidRDefault="00AF341F" w:rsidP="00AF341F"/>
    <w:p w14:paraId="7E595A26" w14:textId="77777777" w:rsidR="00AF341F" w:rsidRDefault="00AF341F" w:rsidP="00AF341F"/>
    <w:p w14:paraId="44E44DD4" w14:textId="77777777" w:rsidR="00AF341F" w:rsidRDefault="00AF341F" w:rsidP="00AF341F">
      <w:r>
        <w:t>RGB62925-B 250 William Perkins School Printed Orange Eco Bags</w:t>
      </w:r>
    </w:p>
    <w:p w14:paraId="058A98C2" w14:textId="77777777" w:rsidR="00AF341F" w:rsidRDefault="00AF341F" w:rsidP="00AF341F"/>
    <w:p w14:paraId="3112FCAE" w14:textId="77777777" w:rsidR="00AF341F" w:rsidRDefault="00AF341F" w:rsidP="00AF341F">
      <w:r>
        <w:t xml:space="preserve">Quantity: 500 </w:t>
      </w:r>
    </w:p>
    <w:p w14:paraId="40746D83" w14:textId="77777777" w:rsidR="00AF341F" w:rsidRDefault="00AF341F" w:rsidP="00AF341F">
      <w:r>
        <w:t xml:space="preserve">Product: </w:t>
      </w:r>
      <w:proofErr w:type="gramStart"/>
      <w:r>
        <w:t>Bags  Tote</w:t>
      </w:r>
      <w:proofErr w:type="gramEnd"/>
      <w:r>
        <w:t xml:space="preserve"> </w:t>
      </w:r>
      <w:proofErr w:type="gramStart"/>
      <w:r>
        <w:t>Bags  Cotton</w:t>
      </w:r>
      <w:proofErr w:type="gramEnd"/>
      <w:r>
        <w:t xml:space="preserve"> Shopper (Colour Bags) </w:t>
      </w:r>
    </w:p>
    <w:p w14:paraId="4D9A0D4F" w14:textId="77777777" w:rsidR="00AF341F" w:rsidRDefault="00AF341F" w:rsidP="00AF341F">
      <w:r>
        <w:t xml:space="preserve">Variation: Seabrook 5oz B9832 Orange Tote </w:t>
      </w:r>
      <w:proofErr w:type="gramStart"/>
      <w:r>
        <w:t>Bag :</w:t>
      </w:r>
      <w:proofErr w:type="gramEnd"/>
    </w:p>
    <w:p w14:paraId="29FD7DEC" w14:textId="77777777" w:rsidR="00AF341F" w:rsidRDefault="00AF341F" w:rsidP="00AF341F">
      <w:r>
        <w:t xml:space="preserve">Size: </w:t>
      </w:r>
      <w:proofErr w:type="gramStart"/>
      <w:r>
        <w:t>Custom  W</w:t>
      </w:r>
      <w:proofErr w:type="gramEnd"/>
      <w:r>
        <w:t xml:space="preserve"> 0.00 mm H 0.00 mm </w:t>
      </w:r>
    </w:p>
    <w:p w14:paraId="7CD481A0" w14:textId="77777777" w:rsidR="00AF341F" w:rsidRDefault="00AF341F" w:rsidP="00AF341F"/>
    <w:p w14:paraId="7F7DCE7B" w14:textId="77777777" w:rsidR="00AF341F" w:rsidRDefault="00AF341F" w:rsidP="00AF341F">
      <w:r>
        <w:t>Dispatch Date: Wed 20 May 2026</w:t>
      </w:r>
    </w:p>
    <w:p w14:paraId="18675287" w14:textId="77777777" w:rsidR="00AF341F" w:rsidRDefault="00AF341F" w:rsidP="00AF341F"/>
    <w:p w14:paraId="4ED5B2AC" w14:textId="77777777" w:rsidR="00AF341F" w:rsidRDefault="00AF341F" w:rsidP="00AF341F">
      <w:r>
        <w:t>Delivery Address:</w:t>
      </w:r>
    </w:p>
    <w:p w14:paraId="77346213" w14:textId="77777777" w:rsidR="00AF341F" w:rsidRDefault="00AF341F" w:rsidP="00AF341F">
      <w:r>
        <w:t>ARC Workwear</w:t>
      </w:r>
    </w:p>
    <w:p w14:paraId="2FA35AD4" w14:textId="77777777" w:rsidR="00AF341F" w:rsidRDefault="00AF341F" w:rsidP="00AF341F">
      <w:r>
        <w:t>Unit 4, Blackburn Industrial Estate</w:t>
      </w:r>
    </w:p>
    <w:p w14:paraId="28E04E75" w14:textId="77777777" w:rsidR="00AF341F" w:rsidRDefault="00AF341F" w:rsidP="00AF341F">
      <w:r>
        <w:t>Enterprise Way</w:t>
      </w:r>
    </w:p>
    <w:p w14:paraId="402EB75F" w14:textId="77777777" w:rsidR="00AF341F" w:rsidRDefault="00AF341F" w:rsidP="00AF341F">
      <w:r>
        <w:t>Sherburn in Elmet</w:t>
      </w:r>
    </w:p>
    <w:p w14:paraId="5B3D7B52" w14:textId="77777777" w:rsidR="00AF341F" w:rsidRDefault="00AF341F" w:rsidP="00AF341F">
      <w:r>
        <w:t>Leeds</w:t>
      </w:r>
    </w:p>
    <w:p w14:paraId="60B0E163" w14:textId="77777777" w:rsidR="00AF341F" w:rsidRDefault="00AF341F" w:rsidP="00AF341F">
      <w:r>
        <w:t xml:space="preserve">LS25 6NA </w:t>
      </w:r>
    </w:p>
    <w:p w14:paraId="7CC382AE" w14:textId="77777777" w:rsidR="00AF341F" w:rsidRDefault="00AF341F" w:rsidP="00AF341F"/>
    <w:p w14:paraId="737946BE" w14:textId="77777777" w:rsidR="00AF341F" w:rsidRDefault="00AF341F" w:rsidP="00AF341F">
      <w:r>
        <w:t xml:space="preserve">Specification </w:t>
      </w:r>
    </w:p>
    <w:p w14:paraId="0E9BD8D8" w14:textId="77777777" w:rsidR="00AF341F" w:rsidRDefault="00AF341F" w:rsidP="00AF341F">
      <w:r>
        <w:t>Seabrook</w:t>
      </w:r>
    </w:p>
    <w:p w14:paraId="69106145" w14:textId="0BDA86A7" w:rsidR="00E45E5A" w:rsidRDefault="00AF341F" w:rsidP="00AF341F">
      <w:r>
        <w:t>250 Orange</w:t>
      </w:r>
    </w:p>
    <w:sectPr w:rsidR="00E45E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1F"/>
    <w:rsid w:val="006400EF"/>
    <w:rsid w:val="00801801"/>
    <w:rsid w:val="0080251D"/>
    <w:rsid w:val="008632BE"/>
    <w:rsid w:val="00946FF4"/>
    <w:rsid w:val="00AF341F"/>
    <w:rsid w:val="00BE2E62"/>
    <w:rsid w:val="00E4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56E22"/>
  <w15:chartTrackingRefBased/>
  <w15:docId w15:val="{6F91C3C9-504C-4752-BC38-740FF5EC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4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4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4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4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4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Samples</dc:creator>
  <cp:keywords/>
  <dc:description/>
  <cp:lastModifiedBy>Samples</cp:lastModifiedBy>
  <cp:revision>1</cp:revision>
  <dcterms:created xsi:type="dcterms:W3CDTF">2026-05-06T09:06:00Z</dcterms:created>
  <dcterms:modified xsi:type="dcterms:W3CDTF">2026-05-06T09:07:00Z</dcterms:modified>
</cp:coreProperties>
</file>