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5F6" w14:textId="77777777" w:rsidR="000F3FA9" w:rsidRDefault="00D700D8" w:rsidP="0030594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8265D" wp14:editId="37E8265E">
            <wp:extent cx="20955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5F7" w14:textId="77777777" w:rsidR="00E26710" w:rsidRPr="00E26710" w:rsidRDefault="00E26710" w:rsidP="0082404C">
      <w:pPr>
        <w:jc w:val="center"/>
        <w:rPr>
          <w:rFonts w:ascii="Arial" w:hAnsi="Arial" w:cs="Arial"/>
          <w:sz w:val="16"/>
          <w:szCs w:val="16"/>
        </w:rPr>
      </w:pPr>
    </w:p>
    <w:p w14:paraId="37E825F8" w14:textId="77777777" w:rsidR="0082404C" w:rsidRPr="00940CEE" w:rsidRDefault="0082404C" w:rsidP="0082404C">
      <w:pPr>
        <w:jc w:val="center"/>
        <w:rPr>
          <w:rFonts w:ascii="Aptos" w:hAnsi="Aptos" w:cs="Arial"/>
          <w:color w:val="7F7F7F"/>
          <w:sz w:val="32"/>
          <w:szCs w:val="32"/>
        </w:rPr>
      </w:pPr>
      <w:r w:rsidRPr="00940CEE">
        <w:rPr>
          <w:rFonts w:ascii="Aptos" w:hAnsi="Aptos" w:cs="Arial"/>
          <w:color w:val="7F7F7F"/>
          <w:sz w:val="32"/>
          <w:szCs w:val="32"/>
        </w:rPr>
        <w:t>PURCHASE ORDER</w:t>
      </w:r>
    </w:p>
    <w:p w14:paraId="37E825F9" w14:textId="77777777" w:rsidR="00EC7DCE" w:rsidRPr="00940CEE" w:rsidRDefault="00EC7DCE">
      <w:pPr>
        <w:rPr>
          <w:rFonts w:ascii="Aptos" w:hAnsi="Aptos" w:cs="Arial"/>
          <w:color w:val="7F7F7F"/>
        </w:rPr>
      </w:pPr>
    </w:p>
    <w:p w14:paraId="37E825FA" w14:textId="096528D5" w:rsidR="002D5A4A" w:rsidRPr="00940CEE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>PURCHASE ORDER NUMBER:</w:t>
      </w:r>
      <w:r w:rsidR="00EC47A8">
        <w:rPr>
          <w:rFonts w:ascii="Aptos" w:hAnsi="Aptos" w:cs="Arial"/>
          <w:color w:val="7F7F7F"/>
        </w:rPr>
        <w:tab/>
      </w:r>
      <w:r w:rsidR="00841C73">
        <w:rPr>
          <w:rFonts w:ascii="Aptos" w:hAnsi="Aptos" w:cs="Arial"/>
          <w:color w:val="7F7F7F"/>
        </w:rPr>
        <w:t>5472.</w:t>
      </w:r>
    </w:p>
    <w:p w14:paraId="7CBF33ED" w14:textId="7EFC57B6" w:rsidR="00ED441D" w:rsidRPr="005B2794" w:rsidRDefault="00D4780B">
      <w:pPr>
        <w:rPr>
          <w:rFonts w:ascii="Aptos" w:hAnsi="Aptos" w:cs="Arial"/>
          <w:color w:val="767171" w:themeColor="background2" w:themeShade="80"/>
        </w:rPr>
      </w:pPr>
      <w:r w:rsidRPr="00940CEE">
        <w:rPr>
          <w:rFonts w:ascii="Aptos" w:hAnsi="Aptos" w:cs="Arial"/>
          <w:color w:val="7F7F7F"/>
        </w:rPr>
        <w:t xml:space="preserve">DATE OF ORDER:   </w:t>
      </w:r>
      <w:r w:rsidR="006B6FA6" w:rsidRPr="00940CEE">
        <w:rPr>
          <w:rFonts w:ascii="Aptos" w:hAnsi="Aptos" w:cs="Arial"/>
          <w:color w:val="7F7F7F"/>
        </w:rPr>
        <w:tab/>
      </w:r>
      <w:r w:rsidR="006B6FA6" w:rsidRPr="00940CEE">
        <w:rPr>
          <w:rFonts w:ascii="Aptos" w:hAnsi="Aptos" w:cs="Arial"/>
          <w:color w:val="7F7F7F"/>
        </w:rPr>
        <w:tab/>
      </w:r>
      <w:r w:rsidR="003D4DD2" w:rsidRPr="00940CEE">
        <w:rPr>
          <w:rFonts w:ascii="Aptos" w:hAnsi="Aptos" w:cs="Arial"/>
          <w:color w:val="7F7F7F"/>
        </w:rPr>
        <w:tab/>
      </w:r>
      <w:r w:rsidR="00841C73">
        <w:rPr>
          <w:rFonts w:ascii="Aptos" w:hAnsi="Aptos" w:cs="Arial"/>
          <w:color w:val="7F7F7F"/>
        </w:rPr>
        <w:t>08</w:t>
      </w:r>
      <w:r w:rsidR="00841C73" w:rsidRPr="00841C73">
        <w:rPr>
          <w:rFonts w:ascii="Aptos" w:hAnsi="Aptos" w:cs="Arial"/>
          <w:color w:val="7F7F7F"/>
          <w:vertAlign w:val="superscript"/>
        </w:rPr>
        <w:t>th</w:t>
      </w:r>
      <w:r w:rsidR="00841C73">
        <w:rPr>
          <w:rFonts w:ascii="Aptos" w:hAnsi="Aptos" w:cs="Arial"/>
          <w:color w:val="7F7F7F"/>
        </w:rPr>
        <w:t xml:space="preserve"> APRIL 2026.</w:t>
      </w:r>
    </w:p>
    <w:p w14:paraId="37E825FC" w14:textId="4C5E5817" w:rsidR="002D5A4A" w:rsidRPr="000B09E6" w:rsidRDefault="00CA76DB">
      <w:pPr>
        <w:rPr>
          <w:rFonts w:ascii="Aptos" w:hAnsi="Aptos" w:cs="Arial"/>
          <w:color w:val="808080" w:themeColor="background1" w:themeShade="80"/>
        </w:rPr>
      </w:pPr>
      <w:r w:rsidRPr="005B2794">
        <w:rPr>
          <w:rFonts w:ascii="Aptos" w:hAnsi="Aptos" w:cs="Arial"/>
          <w:color w:val="767171" w:themeColor="background2" w:themeShade="80"/>
        </w:rPr>
        <w:t>SUPPLIER</w:t>
      </w:r>
      <w:r w:rsidR="00670D9D" w:rsidRPr="005B2794">
        <w:rPr>
          <w:rFonts w:ascii="Aptos" w:hAnsi="Aptos" w:cs="Arial"/>
          <w:color w:val="767171" w:themeColor="background2" w:themeShade="80"/>
        </w:rPr>
        <w:t xml:space="preserve"> DETAILS</w:t>
      </w:r>
      <w:r w:rsidRPr="005B2794">
        <w:rPr>
          <w:rFonts w:ascii="Aptos" w:hAnsi="Aptos" w:cs="Arial"/>
          <w:color w:val="767171" w:themeColor="background2" w:themeShade="80"/>
        </w:rPr>
        <w:t xml:space="preserve">: </w:t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4E3DC8" w:rsidRPr="005B2794">
        <w:rPr>
          <w:rFonts w:ascii="Aptos" w:hAnsi="Aptos" w:cs="Arial"/>
          <w:color w:val="767171" w:themeColor="background2" w:themeShade="80"/>
        </w:rPr>
        <w:tab/>
      </w:r>
      <w:r w:rsidR="00841C73">
        <w:rPr>
          <w:rFonts w:ascii="Aptos" w:hAnsi="Aptos" w:cs="Arial"/>
          <w:color w:val="767171" w:themeColor="background2" w:themeShade="80"/>
        </w:rPr>
        <w:t>BAG-CO LTD.</w:t>
      </w:r>
    </w:p>
    <w:p w14:paraId="37E825FD" w14:textId="77777777" w:rsidR="00EC7DCE" w:rsidRPr="00B24982" w:rsidRDefault="00EC7DCE">
      <w:pPr>
        <w:rPr>
          <w:rFonts w:ascii="Arial" w:hAnsi="Arial" w:cs="Arial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68"/>
        <w:gridCol w:w="4320"/>
        <w:gridCol w:w="3600"/>
      </w:tblGrid>
      <w:tr w:rsidR="0082404C" w:rsidRPr="00B24982" w14:paraId="37E82601" w14:textId="77777777" w:rsidTr="00DC3079">
        <w:trPr>
          <w:trHeight w:val="553"/>
        </w:trPr>
        <w:tc>
          <w:tcPr>
            <w:tcW w:w="3168" w:type="dxa"/>
            <w:shd w:val="clear" w:color="auto" w:fill="C6D9F1"/>
            <w:vAlign w:val="center"/>
          </w:tcPr>
          <w:p w14:paraId="37E825FE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ITEM</w:t>
            </w:r>
          </w:p>
        </w:tc>
        <w:tc>
          <w:tcPr>
            <w:tcW w:w="4320" w:type="dxa"/>
            <w:shd w:val="clear" w:color="auto" w:fill="C6D9F1"/>
            <w:vAlign w:val="center"/>
          </w:tcPr>
          <w:p w14:paraId="37E825FF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SPECIFICATION</w:t>
            </w:r>
          </w:p>
        </w:tc>
        <w:tc>
          <w:tcPr>
            <w:tcW w:w="3600" w:type="dxa"/>
            <w:shd w:val="clear" w:color="auto" w:fill="C6D9F1"/>
            <w:vAlign w:val="center"/>
          </w:tcPr>
          <w:p w14:paraId="37E82600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OTHER COMMENTS</w:t>
            </w:r>
          </w:p>
        </w:tc>
      </w:tr>
      <w:tr w:rsidR="0082404C" w:rsidRPr="00B24982" w14:paraId="37E82605" w14:textId="77777777" w:rsidTr="004B0FE3">
        <w:tc>
          <w:tcPr>
            <w:tcW w:w="3168" w:type="dxa"/>
          </w:tcPr>
          <w:p w14:paraId="37E82602" w14:textId="77777777" w:rsidR="0082404C" w:rsidRPr="00940CEE" w:rsidRDefault="00D4780B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REFERENCE:</w:t>
            </w:r>
          </w:p>
        </w:tc>
        <w:tc>
          <w:tcPr>
            <w:tcW w:w="4320" w:type="dxa"/>
          </w:tcPr>
          <w:p w14:paraId="37E82603" w14:textId="6528CC4C" w:rsidR="00272EA4" w:rsidRPr="00940CEE" w:rsidRDefault="00841C73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“TUNER” BAGS.</w:t>
            </w:r>
          </w:p>
        </w:tc>
        <w:tc>
          <w:tcPr>
            <w:tcW w:w="3600" w:type="dxa"/>
          </w:tcPr>
          <w:p w14:paraId="37E82604" w14:textId="1C9973D9" w:rsidR="0082404C" w:rsidRPr="00940CEE" w:rsidRDefault="00841C73" w:rsidP="006009E5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color w:val="7F7F7F"/>
                <w:sz w:val="20"/>
                <w:szCs w:val="20"/>
              </w:rPr>
              <w:t>REF :</w:t>
            </w:r>
            <w:proofErr w:type="gramEnd"/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 B9951).</w:t>
            </w:r>
          </w:p>
        </w:tc>
      </w:tr>
      <w:tr w:rsidR="0050672C" w:rsidRPr="00B24982" w14:paraId="37E82609" w14:textId="77777777" w:rsidTr="004B0FE3">
        <w:tc>
          <w:tcPr>
            <w:tcW w:w="3168" w:type="dxa"/>
          </w:tcPr>
          <w:p w14:paraId="37E82606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DESCRIPTION:</w:t>
            </w:r>
          </w:p>
        </w:tc>
        <w:tc>
          <w:tcPr>
            <w:tcW w:w="4320" w:type="dxa"/>
          </w:tcPr>
          <w:p w14:paraId="37E82607" w14:textId="3A3E3479" w:rsidR="005C384D" w:rsidRPr="00460E4A" w:rsidRDefault="00841C73" w:rsidP="00460E4A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‘NEWBARN’ BAGS PRINTED ONE COLOUR (PLUS FLASH) “TUNER”.</w:t>
            </w:r>
          </w:p>
        </w:tc>
        <w:tc>
          <w:tcPr>
            <w:tcW w:w="3600" w:type="dxa"/>
          </w:tcPr>
          <w:p w14:paraId="37E82608" w14:textId="187EA68D" w:rsidR="00DE07B4" w:rsidRPr="00940CEE" w:rsidRDefault="00841C73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(PLASTICOL INK).</w:t>
            </w:r>
          </w:p>
        </w:tc>
      </w:tr>
      <w:tr w:rsidR="0050672C" w:rsidRPr="00B24982" w14:paraId="37E8260D" w14:textId="77777777" w:rsidTr="004B0FE3">
        <w:tc>
          <w:tcPr>
            <w:tcW w:w="3168" w:type="dxa"/>
          </w:tcPr>
          <w:p w14:paraId="37E8260A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COLOUR:</w:t>
            </w:r>
          </w:p>
        </w:tc>
        <w:tc>
          <w:tcPr>
            <w:tcW w:w="4320" w:type="dxa"/>
          </w:tcPr>
          <w:p w14:paraId="37E8260B" w14:textId="48CC5867" w:rsidR="005C384D" w:rsidRPr="00940CEE" w:rsidRDefault="00841C73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BLACK.</w:t>
            </w:r>
          </w:p>
        </w:tc>
        <w:tc>
          <w:tcPr>
            <w:tcW w:w="3600" w:type="dxa"/>
          </w:tcPr>
          <w:p w14:paraId="37E8260C" w14:textId="2FFE572F" w:rsidR="0050672C" w:rsidRPr="00940CEE" w:rsidRDefault="0050672C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B24982" w14:paraId="193BE121" w14:textId="77777777" w:rsidTr="004B0FE3">
        <w:tc>
          <w:tcPr>
            <w:tcW w:w="3168" w:type="dxa"/>
          </w:tcPr>
          <w:p w14:paraId="69A1D315" w14:textId="55AB31BE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MATERIAL:</w:t>
            </w:r>
          </w:p>
        </w:tc>
        <w:tc>
          <w:tcPr>
            <w:tcW w:w="4320" w:type="dxa"/>
          </w:tcPr>
          <w:p w14:paraId="002BC8B7" w14:textId="4E2102E5" w:rsidR="005C384D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8oz COTTON.</w:t>
            </w:r>
          </w:p>
        </w:tc>
        <w:tc>
          <w:tcPr>
            <w:tcW w:w="3600" w:type="dxa"/>
          </w:tcPr>
          <w:p w14:paraId="2ABFC02A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B24982" w14:paraId="310D2910" w14:textId="77777777" w:rsidTr="004B0FE3">
        <w:tc>
          <w:tcPr>
            <w:tcW w:w="3168" w:type="dxa"/>
          </w:tcPr>
          <w:p w14:paraId="3DDC779F" w14:textId="33ACB6FE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PRINT DESIGN REFERENCE:</w:t>
            </w:r>
          </w:p>
        </w:tc>
        <w:tc>
          <w:tcPr>
            <w:tcW w:w="4320" w:type="dxa"/>
          </w:tcPr>
          <w:p w14:paraId="4DE5F410" w14:textId="33B5A171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“TUNER”.</w:t>
            </w:r>
          </w:p>
        </w:tc>
        <w:tc>
          <w:tcPr>
            <w:tcW w:w="3600" w:type="dxa"/>
          </w:tcPr>
          <w:p w14:paraId="09D0F9D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B24982" w14:paraId="37E8261D" w14:textId="77777777" w:rsidTr="004B0FE3">
        <w:tc>
          <w:tcPr>
            <w:tcW w:w="3168" w:type="dxa"/>
          </w:tcPr>
          <w:p w14:paraId="37E8261A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BRANDING METHOD:</w:t>
            </w:r>
          </w:p>
        </w:tc>
        <w:tc>
          <w:tcPr>
            <w:tcW w:w="4320" w:type="dxa"/>
          </w:tcPr>
          <w:p w14:paraId="37E8261B" w14:textId="1E113E32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SCREEN PRINT.</w:t>
            </w:r>
          </w:p>
        </w:tc>
        <w:tc>
          <w:tcPr>
            <w:tcW w:w="3600" w:type="dxa"/>
          </w:tcPr>
          <w:p w14:paraId="37E8261C" w14:textId="1A2BC114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(PLASTICOL INK).</w:t>
            </w:r>
          </w:p>
        </w:tc>
      </w:tr>
      <w:tr w:rsidR="00D87408" w:rsidRPr="004B0FE3" w14:paraId="3BAF48D0" w14:textId="77777777" w:rsidTr="004B0FE3">
        <w:tc>
          <w:tcPr>
            <w:tcW w:w="3168" w:type="dxa"/>
          </w:tcPr>
          <w:p w14:paraId="336C5DD7" w14:textId="4B497FC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PRINT</w:t>
            </w: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 xml:space="preserve"> POSITION:</w:t>
            </w:r>
          </w:p>
        </w:tc>
        <w:tc>
          <w:tcPr>
            <w:tcW w:w="4320" w:type="dxa"/>
          </w:tcPr>
          <w:p w14:paraId="5F58CEA8" w14:textId="5E59E2C7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AS PER GUIDE.</w:t>
            </w:r>
          </w:p>
        </w:tc>
        <w:tc>
          <w:tcPr>
            <w:tcW w:w="3600" w:type="dxa"/>
          </w:tcPr>
          <w:p w14:paraId="6CFCDCCB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235AE968" w14:textId="77777777" w:rsidTr="004B0FE3">
        <w:tc>
          <w:tcPr>
            <w:tcW w:w="3168" w:type="dxa"/>
          </w:tcPr>
          <w:p w14:paraId="7BA3463E" w14:textId="3A9E7063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proofErr w:type="gram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NO</w:t>
            </w:r>
            <w:proofErr w:type="gram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 xml:space="preserve"> OF COLOURS:</w:t>
            </w:r>
          </w:p>
        </w:tc>
        <w:tc>
          <w:tcPr>
            <w:tcW w:w="4320" w:type="dxa"/>
          </w:tcPr>
          <w:p w14:paraId="41CAAD56" w14:textId="43FAC438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ONE.</w:t>
            </w:r>
          </w:p>
        </w:tc>
        <w:tc>
          <w:tcPr>
            <w:tcW w:w="3600" w:type="dxa"/>
          </w:tcPr>
          <w:p w14:paraId="17689CFA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65A56487" w14:textId="77777777" w:rsidTr="004B0FE3">
        <w:tc>
          <w:tcPr>
            <w:tcW w:w="3168" w:type="dxa"/>
          </w:tcPr>
          <w:p w14:paraId="15B0A9B0" w14:textId="6B4A522A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PANTONE REFERENCE(S):</w:t>
            </w:r>
          </w:p>
        </w:tc>
        <w:tc>
          <w:tcPr>
            <w:tcW w:w="4320" w:type="dxa"/>
          </w:tcPr>
          <w:p w14:paraId="356A85D4" w14:textId="08E46F1B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HEX </w:t>
            </w:r>
            <w:proofErr w:type="gramStart"/>
            <w:r>
              <w:rPr>
                <w:rFonts w:ascii="Aptos" w:hAnsi="Aptos" w:cs="Arial"/>
                <w:color w:val="7F7F7F"/>
                <w:sz w:val="20"/>
                <w:szCs w:val="20"/>
              </w:rPr>
              <w:t>CODE :</w:t>
            </w:r>
            <w:proofErr w:type="gramEnd"/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 #FDDE08.</w:t>
            </w:r>
          </w:p>
        </w:tc>
        <w:tc>
          <w:tcPr>
            <w:tcW w:w="3600" w:type="dxa"/>
          </w:tcPr>
          <w:p w14:paraId="529CD508" w14:textId="3EA9F33B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(CAN YOU USE THIS??).</w:t>
            </w:r>
          </w:p>
        </w:tc>
      </w:tr>
      <w:tr w:rsidR="00D87408" w:rsidRPr="004B0FE3" w14:paraId="37E8262D" w14:textId="77777777" w:rsidTr="004B0FE3">
        <w:tc>
          <w:tcPr>
            <w:tcW w:w="3168" w:type="dxa"/>
          </w:tcPr>
          <w:p w14:paraId="37E8262A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PACKAGING DESCRIPTION/ LABELLING INFORMATION</w:t>
            </w:r>
          </w:p>
        </w:tc>
        <w:tc>
          <w:tcPr>
            <w:tcW w:w="4320" w:type="dxa"/>
          </w:tcPr>
          <w:p w14:paraId="37E8262B" w14:textId="2493BCB1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BULK.</w:t>
            </w:r>
          </w:p>
        </w:tc>
        <w:tc>
          <w:tcPr>
            <w:tcW w:w="3600" w:type="dxa"/>
          </w:tcPr>
          <w:p w14:paraId="37E8262C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2" w14:textId="77777777" w:rsidTr="004B0FE3">
        <w:tc>
          <w:tcPr>
            <w:tcW w:w="3168" w:type="dxa"/>
          </w:tcPr>
          <w:p w14:paraId="37E8262E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QUANTITY REQUIRED:</w:t>
            </w:r>
          </w:p>
          <w:p w14:paraId="37E8262F" w14:textId="77777777" w:rsidR="00D87408" w:rsidRPr="00940CEE" w:rsidRDefault="00D87408" w:rsidP="00D87408">
            <w:pPr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  <w:t>(NO OVERS/NO UNDERS)</w:t>
            </w:r>
          </w:p>
        </w:tc>
        <w:tc>
          <w:tcPr>
            <w:tcW w:w="4320" w:type="dxa"/>
          </w:tcPr>
          <w:p w14:paraId="37E82630" w14:textId="701B0AD8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750.</w:t>
            </w:r>
          </w:p>
        </w:tc>
        <w:tc>
          <w:tcPr>
            <w:tcW w:w="3600" w:type="dxa"/>
          </w:tcPr>
          <w:p w14:paraId="37E8263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6" w14:textId="77777777" w:rsidTr="004B0FE3">
        <w:tc>
          <w:tcPr>
            <w:tcW w:w="3168" w:type="dxa"/>
          </w:tcPr>
          <w:p w14:paraId="37E8263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UNIT COST:</w:t>
            </w:r>
          </w:p>
        </w:tc>
        <w:tc>
          <w:tcPr>
            <w:tcW w:w="4320" w:type="dxa"/>
          </w:tcPr>
          <w:p w14:paraId="6BE61D90" w14:textId="77777777" w:rsidR="00D87408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£1.15 – BAG.</w:t>
            </w:r>
          </w:p>
          <w:p w14:paraId="37E82634" w14:textId="50390C11" w:rsidR="00841C73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£0.38 – PRINT.</w:t>
            </w:r>
          </w:p>
        </w:tc>
        <w:tc>
          <w:tcPr>
            <w:tcW w:w="3600" w:type="dxa"/>
          </w:tcPr>
          <w:p w14:paraId="37E8263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A" w14:textId="77777777" w:rsidTr="004B0FE3">
        <w:tc>
          <w:tcPr>
            <w:tcW w:w="3168" w:type="dxa"/>
          </w:tcPr>
          <w:p w14:paraId="37E82637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SETUP/ORIGINATION:</w:t>
            </w:r>
          </w:p>
        </w:tc>
        <w:tc>
          <w:tcPr>
            <w:tcW w:w="4320" w:type="dxa"/>
          </w:tcPr>
          <w:p w14:paraId="37E82638" w14:textId="7CFF8C65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£29.00.</w:t>
            </w:r>
          </w:p>
        </w:tc>
        <w:tc>
          <w:tcPr>
            <w:tcW w:w="3600" w:type="dxa"/>
          </w:tcPr>
          <w:p w14:paraId="37E82639" w14:textId="7F824911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E" w14:textId="77777777" w:rsidTr="004B0FE3">
        <w:tc>
          <w:tcPr>
            <w:tcW w:w="3168" w:type="dxa"/>
          </w:tcPr>
          <w:p w14:paraId="37E8263B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COST:</w:t>
            </w:r>
          </w:p>
        </w:tc>
        <w:tc>
          <w:tcPr>
            <w:tcW w:w="4320" w:type="dxa"/>
          </w:tcPr>
          <w:p w14:paraId="37E8263C" w14:textId="72551D0F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£43.00.</w:t>
            </w:r>
          </w:p>
        </w:tc>
        <w:tc>
          <w:tcPr>
            <w:tcW w:w="3600" w:type="dxa"/>
          </w:tcPr>
          <w:p w14:paraId="37E8263D" w14:textId="5B2500DC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2" w14:textId="77777777" w:rsidTr="004B0FE3">
        <w:tc>
          <w:tcPr>
            <w:tcW w:w="3168" w:type="dxa"/>
          </w:tcPr>
          <w:p w14:paraId="37E8263F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TOTAL COST:</w:t>
            </w:r>
          </w:p>
        </w:tc>
        <w:tc>
          <w:tcPr>
            <w:tcW w:w="4320" w:type="dxa"/>
          </w:tcPr>
          <w:p w14:paraId="37E82640" w14:textId="24213953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£1,219.50.</w:t>
            </w:r>
          </w:p>
        </w:tc>
        <w:tc>
          <w:tcPr>
            <w:tcW w:w="3600" w:type="dxa"/>
          </w:tcPr>
          <w:p w14:paraId="37E8264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6" w14:textId="77777777" w:rsidTr="004B0FE3">
        <w:tc>
          <w:tcPr>
            <w:tcW w:w="3168" w:type="dxa"/>
          </w:tcPr>
          <w:p w14:paraId="37E8264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PAYMENT TERMS:</w:t>
            </w:r>
          </w:p>
        </w:tc>
        <w:tc>
          <w:tcPr>
            <w:tcW w:w="4320" w:type="dxa"/>
          </w:tcPr>
          <w:p w14:paraId="37E82644" w14:textId="5F269723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 ACCOUNT.</w:t>
            </w:r>
          </w:p>
        </w:tc>
        <w:tc>
          <w:tcPr>
            <w:tcW w:w="3600" w:type="dxa"/>
          </w:tcPr>
          <w:p w14:paraId="37E8264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B" w14:textId="77777777" w:rsidTr="004B0FE3">
        <w:tc>
          <w:tcPr>
            <w:tcW w:w="3168" w:type="dxa"/>
          </w:tcPr>
          <w:p w14:paraId="37E82647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ELECTRONIC ARTWORK FOR APPROVAL REQUIRED:</w:t>
            </w:r>
          </w:p>
          <w:p w14:paraId="37E82648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REQUIRED:</w:t>
            </w:r>
          </w:p>
        </w:tc>
        <w:tc>
          <w:tcPr>
            <w:tcW w:w="4320" w:type="dxa"/>
          </w:tcPr>
          <w:p w14:paraId="7C45DDAB" w14:textId="77777777" w:rsidR="00D87408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  <w:p w14:paraId="768753E2" w14:textId="77777777" w:rsidR="00841C73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YES.</w:t>
            </w:r>
          </w:p>
          <w:p w14:paraId="37E82649" w14:textId="1C5111E1" w:rsidR="00841C73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A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F" w14:textId="77777777" w:rsidTr="004B0FE3">
        <w:tc>
          <w:tcPr>
            <w:tcW w:w="3168" w:type="dxa"/>
          </w:tcPr>
          <w:p w14:paraId="37E8264C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AGREED SHIPPING DATE:</w:t>
            </w:r>
          </w:p>
        </w:tc>
        <w:tc>
          <w:tcPr>
            <w:tcW w:w="4320" w:type="dxa"/>
          </w:tcPr>
          <w:p w14:paraId="37E8264D" w14:textId="1EE5754A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E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3" w14:textId="77777777" w:rsidTr="004B0FE3">
        <w:tc>
          <w:tcPr>
            <w:tcW w:w="3168" w:type="dxa"/>
          </w:tcPr>
          <w:p w14:paraId="37E82650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OF DELIVERED GOODS: (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inc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 xml:space="preserve"> Customs clearance 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etc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37E82651" w14:textId="2D1B900B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52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7" w14:textId="77777777" w:rsidTr="004B0FE3">
        <w:tc>
          <w:tcPr>
            <w:tcW w:w="3168" w:type="dxa"/>
          </w:tcPr>
          <w:p w14:paraId="37E82654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NOTE TO BE SUPPLIED:</w:t>
            </w:r>
          </w:p>
        </w:tc>
        <w:tc>
          <w:tcPr>
            <w:tcW w:w="4320" w:type="dxa"/>
          </w:tcPr>
          <w:p w14:paraId="37E82655" w14:textId="039250CC" w:rsidR="00D87408" w:rsidRPr="00940CEE" w:rsidRDefault="00841C73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YES – PLEASE REQUEST WHEN NEEDED.</w:t>
            </w:r>
          </w:p>
        </w:tc>
        <w:tc>
          <w:tcPr>
            <w:tcW w:w="3600" w:type="dxa"/>
          </w:tcPr>
          <w:p w14:paraId="37E82656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B" w14:textId="77777777" w:rsidTr="004B0FE3">
        <w:tc>
          <w:tcPr>
            <w:tcW w:w="3168" w:type="dxa"/>
          </w:tcPr>
          <w:p w14:paraId="37E82658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SAFETY CERTIFICATION REQUIRED:</w:t>
            </w:r>
          </w:p>
        </w:tc>
        <w:tc>
          <w:tcPr>
            <w:tcW w:w="4320" w:type="dxa"/>
          </w:tcPr>
          <w:p w14:paraId="37E82659" w14:textId="7A15D65F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NO.</w:t>
            </w:r>
          </w:p>
        </w:tc>
        <w:tc>
          <w:tcPr>
            <w:tcW w:w="3600" w:type="dxa"/>
          </w:tcPr>
          <w:p w14:paraId="37E8265A" w14:textId="00AD8C7D" w:rsidR="00D87408" w:rsidRPr="00940CEE" w:rsidRDefault="00D87408" w:rsidP="00D87408">
            <w:pP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  <w:t>(PLEASE HAVE ON FILE).</w:t>
            </w:r>
          </w:p>
        </w:tc>
      </w:tr>
    </w:tbl>
    <w:p w14:paraId="37E8265C" w14:textId="77777777" w:rsidR="0082404C" w:rsidRDefault="0082404C" w:rsidP="004256AE"/>
    <w:sectPr w:rsidR="0082404C" w:rsidSect="0000683B">
      <w:footerReference w:type="default" r:id="rId12"/>
      <w:pgSz w:w="12240" w:h="15840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5F11" w14:textId="77777777" w:rsidR="00646CDA" w:rsidRDefault="00646CDA">
      <w:r>
        <w:separator/>
      </w:r>
    </w:p>
  </w:endnote>
  <w:endnote w:type="continuationSeparator" w:id="0">
    <w:p w14:paraId="21AFCEC7" w14:textId="77777777" w:rsidR="00646CDA" w:rsidRDefault="0064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663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ALL ORDERS ARE SUBJECT TO OUR TERMS &amp; CONDITIONS WHICH ARE AVAILABLE ON REQUEST.</w:t>
    </w:r>
  </w:p>
  <w:p w14:paraId="37E82664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IF OUR PURCHASE ORDER DOES NOT APPEAR ON YOUR INVOICE THE INVOICE WILL NOT BE PROCESSED.</w:t>
    </w:r>
  </w:p>
  <w:p w14:paraId="37E82665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 xml:space="preserve">ALL ADDITIONAL COSTS NOT APPEARING ON THIS PURCHASE ORDER </w:t>
    </w:r>
    <w:r w:rsidRPr="00940CEE">
      <w:rPr>
        <w:b/>
        <w:i/>
        <w:color w:val="7F7F7F"/>
        <w:sz w:val="16"/>
        <w:szCs w:val="16"/>
        <w:u w:val="single"/>
      </w:rPr>
      <w:t>MUST</w:t>
    </w:r>
    <w:r w:rsidRPr="00940CEE">
      <w:rPr>
        <w:b/>
        <w:i/>
        <w:color w:val="7F7F7F"/>
        <w:sz w:val="16"/>
        <w:szCs w:val="16"/>
      </w:rPr>
      <w:t xml:space="preserve"> BE APPROVED IN WRITING PRIOR TO INVOICING. ANY COST NOT APPROVED IN WRITING WILL BE DEDUCTED FROM THE PAYMENT.</w:t>
    </w:r>
  </w:p>
  <w:p w14:paraId="37E82666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20"/>
        <w:szCs w:val="20"/>
      </w:rPr>
    </w:pPr>
  </w:p>
  <w:p w14:paraId="37E82667" w14:textId="77777777" w:rsidR="00571CE6" w:rsidRPr="00940CEE" w:rsidRDefault="00571CE6" w:rsidP="004608BD">
    <w:pPr>
      <w:pStyle w:val="Footer"/>
      <w:jc w:val="center"/>
      <w:rPr>
        <w:color w:val="7F7F7F"/>
        <w:sz w:val="16"/>
        <w:szCs w:val="16"/>
      </w:rPr>
    </w:pPr>
    <w:r w:rsidRPr="00940CEE">
      <w:rPr>
        <w:color w:val="7F7F7F"/>
        <w:sz w:val="16"/>
        <w:szCs w:val="16"/>
      </w:rPr>
      <w:t xml:space="preserve">Creative X Limited.  </w:t>
    </w:r>
    <w:r w:rsidR="00274546" w:rsidRPr="00940CEE">
      <w:rPr>
        <w:color w:val="7F7F7F"/>
        <w:sz w:val="16"/>
        <w:szCs w:val="16"/>
      </w:rPr>
      <w:t>10A Capital Business Park, 22 Carlton Road, South Croydon, CR2 0BS</w:t>
    </w:r>
    <w:r w:rsidRPr="00940CEE">
      <w:rPr>
        <w:color w:val="7F7F7F"/>
        <w:sz w:val="16"/>
        <w:szCs w:val="16"/>
      </w:rPr>
      <w:t>.  Company Registration No:  5162800 V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A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T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 xml:space="preserve"> N</w:t>
    </w:r>
    <w:r w:rsidR="001C1581" w:rsidRPr="00940CEE">
      <w:rPr>
        <w:color w:val="7F7F7F"/>
        <w:sz w:val="16"/>
        <w:szCs w:val="16"/>
      </w:rPr>
      <w:t>umber</w:t>
    </w:r>
    <w:r w:rsidRPr="00940CEE">
      <w:rPr>
        <w:color w:val="7F7F7F"/>
        <w:sz w:val="16"/>
        <w:szCs w:val="16"/>
      </w:rPr>
      <w:t>: 843411547</w:t>
    </w:r>
    <w:r w:rsidR="001C1581" w:rsidRPr="00940CEE">
      <w:rPr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0C90" w14:textId="77777777" w:rsidR="00646CDA" w:rsidRDefault="00646CDA">
      <w:r>
        <w:separator/>
      </w:r>
    </w:p>
  </w:footnote>
  <w:footnote w:type="continuationSeparator" w:id="0">
    <w:p w14:paraId="01B19080" w14:textId="77777777" w:rsidR="00646CDA" w:rsidRDefault="0064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D1DA3"/>
    <w:multiLevelType w:val="hybridMultilevel"/>
    <w:tmpl w:val="644E68AE"/>
    <w:lvl w:ilvl="0" w:tplc="B46E6614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C"/>
    <w:rsid w:val="0000683B"/>
    <w:rsid w:val="0001207F"/>
    <w:rsid w:val="00032DD3"/>
    <w:rsid w:val="00041863"/>
    <w:rsid w:val="000465CA"/>
    <w:rsid w:val="00051A79"/>
    <w:rsid w:val="0006236F"/>
    <w:rsid w:val="000A09A6"/>
    <w:rsid w:val="000A40F1"/>
    <w:rsid w:val="000A6907"/>
    <w:rsid w:val="000B09E6"/>
    <w:rsid w:val="000B0F45"/>
    <w:rsid w:val="000B6B32"/>
    <w:rsid w:val="000E052A"/>
    <w:rsid w:val="000E44F4"/>
    <w:rsid w:val="000E4E59"/>
    <w:rsid w:val="000F35FA"/>
    <w:rsid w:val="000F3FA9"/>
    <w:rsid w:val="000F56B0"/>
    <w:rsid w:val="00103125"/>
    <w:rsid w:val="00111348"/>
    <w:rsid w:val="0012610B"/>
    <w:rsid w:val="0014566E"/>
    <w:rsid w:val="00164765"/>
    <w:rsid w:val="0018237B"/>
    <w:rsid w:val="0018688D"/>
    <w:rsid w:val="001A6B20"/>
    <w:rsid w:val="001C1581"/>
    <w:rsid w:val="001C7FEA"/>
    <w:rsid w:val="001E615D"/>
    <w:rsid w:val="001F3E85"/>
    <w:rsid w:val="001F4C8A"/>
    <w:rsid w:val="001F5C75"/>
    <w:rsid w:val="00201909"/>
    <w:rsid w:val="0020301E"/>
    <w:rsid w:val="00222E5E"/>
    <w:rsid w:val="00227A7A"/>
    <w:rsid w:val="00227DF9"/>
    <w:rsid w:val="00230D51"/>
    <w:rsid w:val="00233859"/>
    <w:rsid w:val="00243001"/>
    <w:rsid w:val="00246BDE"/>
    <w:rsid w:val="0025075D"/>
    <w:rsid w:val="002577C8"/>
    <w:rsid w:val="002601DA"/>
    <w:rsid w:val="002657AC"/>
    <w:rsid w:val="00272EA4"/>
    <w:rsid w:val="00274546"/>
    <w:rsid w:val="0027741C"/>
    <w:rsid w:val="0028600C"/>
    <w:rsid w:val="002863CC"/>
    <w:rsid w:val="00287550"/>
    <w:rsid w:val="002A3474"/>
    <w:rsid w:val="002C4F27"/>
    <w:rsid w:val="002D5A4A"/>
    <w:rsid w:val="002D64F6"/>
    <w:rsid w:val="00305942"/>
    <w:rsid w:val="00306EBE"/>
    <w:rsid w:val="00307716"/>
    <w:rsid w:val="00312DD4"/>
    <w:rsid w:val="00321D12"/>
    <w:rsid w:val="00337D2E"/>
    <w:rsid w:val="00340313"/>
    <w:rsid w:val="00343BD7"/>
    <w:rsid w:val="00345B46"/>
    <w:rsid w:val="0035289B"/>
    <w:rsid w:val="0035589B"/>
    <w:rsid w:val="00363538"/>
    <w:rsid w:val="003803F3"/>
    <w:rsid w:val="00384C65"/>
    <w:rsid w:val="003862F0"/>
    <w:rsid w:val="00392234"/>
    <w:rsid w:val="003935CD"/>
    <w:rsid w:val="003A0035"/>
    <w:rsid w:val="003A0B71"/>
    <w:rsid w:val="003B3721"/>
    <w:rsid w:val="003B683C"/>
    <w:rsid w:val="003D084D"/>
    <w:rsid w:val="003D4DD2"/>
    <w:rsid w:val="003D6B32"/>
    <w:rsid w:val="003D7A7A"/>
    <w:rsid w:val="003E16BE"/>
    <w:rsid w:val="003E4065"/>
    <w:rsid w:val="003E7087"/>
    <w:rsid w:val="003F0C14"/>
    <w:rsid w:val="003F0C16"/>
    <w:rsid w:val="00413F12"/>
    <w:rsid w:val="004256AE"/>
    <w:rsid w:val="00436061"/>
    <w:rsid w:val="00436C04"/>
    <w:rsid w:val="00442EDC"/>
    <w:rsid w:val="004608BD"/>
    <w:rsid w:val="00460E4A"/>
    <w:rsid w:val="00463C54"/>
    <w:rsid w:val="0046462E"/>
    <w:rsid w:val="00466E3D"/>
    <w:rsid w:val="0047219C"/>
    <w:rsid w:val="0047630F"/>
    <w:rsid w:val="004830A7"/>
    <w:rsid w:val="004B0D88"/>
    <w:rsid w:val="004B0FE3"/>
    <w:rsid w:val="004B1CA8"/>
    <w:rsid w:val="004B5524"/>
    <w:rsid w:val="004B7A41"/>
    <w:rsid w:val="004C2D0E"/>
    <w:rsid w:val="004D137E"/>
    <w:rsid w:val="004D6A10"/>
    <w:rsid w:val="004D759C"/>
    <w:rsid w:val="004E1995"/>
    <w:rsid w:val="004E3DC8"/>
    <w:rsid w:val="004F5E15"/>
    <w:rsid w:val="004F6272"/>
    <w:rsid w:val="004F696D"/>
    <w:rsid w:val="005045D1"/>
    <w:rsid w:val="0050672C"/>
    <w:rsid w:val="00544FE5"/>
    <w:rsid w:val="00555B34"/>
    <w:rsid w:val="005568DF"/>
    <w:rsid w:val="00560D5F"/>
    <w:rsid w:val="00571CE6"/>
    <w:rsid w:val="0057369B"/>
    <w:rsid w:val="005937A6"/>
    <w:rsid w:val="0059409B"/>
    <w:rsid w:val="005A24DB"/>
    <w:rsid w:val="005B0C1D"/>
    <w:rsid w:val="005B2794"/>
    <w:rsid w:val="005B3307"/>
    <w:rsid w:val="005C0A72"/>
    <w:rsid w:val="005C384D"/>
    <w:rsid w:val="005C40EB"/>
    <w:rsid w:val="005C5B85"/>
    <w:rsid w:val="005D0C51"/>
    <w:rsid w:val="005D252A"/>
    <w:rsid w:val="005D32FB"/>
    <w:rsid w:val="005D46FE"/>
    <w:rsid w:val="005E38DF"/>
    <w:rsid w:val="005F3946"/>
    <w:rsid w:val="005F7985"/>
    <w:rsid w:val="006009E5"/>
    <w:rsid w:val="00633166"/>
    <w:rsid w:val="00634ADA"/>
    <w:rsid w:val="00646CDA"/>
    <w:rsid w:val="00646D50"/>
    <w:rsid w:val="0065000E"/>
    <w:rsid w:val="0065735D"/>
    <w:rsid w:val="0066425E"/>
    <w:rsid w:val="00670D9D"/>
    <w:rsid w:val="006836D1"/>
    <w:rsid w:val="00684B61"/>
    <w:rsid w:val="00695021"/>
    <w:rsid w:val="006A0747"/>
    <w:rsid w:val="006A3DCF"/>
    <w:rsid w:val="006B1155"/>
    <w:rsid w:val="006B3165"/>
    <w:rsid w:val="006B6FA6"/>
    <w:rsid w:val="006C0354"/>
    <w:rsid w:val="006C4592"/>
    <w:rsid w:val="006D22DC"/>
    <w:rsid w:val="006E6CA6"/>
    <w:rsid w:val="006F2A0D"/>
    <w:rsid w:val="006F4A40"/>
    <w:rsid w:val="0070024E"/>
    <w:rsid w:val="00703B3D"/>
    <w:rsid w:val="00705992"/>
    <w:rsid w:val="007111E6"/>
    <w:rsid w:val="007118E4"/>
    <w:rsid w:val="00731613"/>
    <w:rsid w:val="00740693"/>
    <w:rsid w:val="00744DD3"/>
    <w:rsid w:val="00747FD3"/>
    <w:rsid w:val="00760A9A"/>
    <w:rsid w:val="00761100"/>
    <w:rsid w:val="0079555D"/>
    <w:rsid w:val="00795856"/>
    <w:rsid w:val="007B718C"/>
    <w:rsid w:val="007D0866"/>
    <w:rsid w:val="007D0A44"/>
    <w:rsid w:val="007D20AF"/>
    <w:rsid w:val="007E138C"/>
    <w:rsid w:val="00816856"/>
    <w:rsid w:val="0082404C"/>
    <w:rsid w:val="008310E9"/>
    <w:rsid w:val="008314A2"/>
    <w:rsid w:val="0083404A"/>
    <w:rsid w:val="00841C73"/>
    <w:rsid w:val="00851903"/>
    <w:rsid w:val="008616BB"/>
    <w:rsid w:val="00891628"/>
    <w:rsid w:val="00896605"/>
    <w:rsid w:val="008C2F97"/>
    <w:rsid w:val="008C7718"/>
    <w:rsid w:val="008D7229"/>
    <w:rsid w:val="008E6CB5"/>
    <w:rsid w:val="008F2BE8"/>
    <w:rsid w:val="008F38AC"/>
    <w:rsid w:val="008F5F7C"/>
    <w:rsid w:val="00910652"/>
    <w:rsid w:val="00915EAE"/>
    <w:rsid w:val="009230D9"/>
    <w:rsid w:val="009273D4"/>
    <w:rsid w:val="009348AE"/>
    <w:rsid w:val="009379CC"/>
    <w:rsid w:val="00940CEE"/>
    <w:rsid w:val="0094104C"/>
    <w:rsid w:val="009769E9"/>
    <w:rsid w:val="00981C61"/>
    <w:rsid w:val="00982BC7"/>
    <w:rsid w:val="00983024"/>
    <w:rsid w:val="00990600"/>
    <w:rsid w:val="00996539"/>
    <w:rsid w:val="009A23BD"/>
    <w:rsid w:val="009A7F2B"/>
    <w:rsid w:val="009B0A00"/>
    <w:rsid w:val="009B7DBC"/>
    <w:rsid w:val="009C0394"/>
    <w:rsid w:val="009C0A7D"/>
    <w:rsid w:val="009D0BF5"/>
    <w:rsid w:val="009E197D"/>
    <w:rsid w:val="009E323D"/>
    <w:rsid w:val="00A001C8"/>
    <w:rsid w:val="00A075E7"/>
    <w:rsid w:val="00A1210B"/>
    <w:rsid w:val="00A2267E"/>
    <w:rsid w:val="00A40B98"/>
    <w:rsid w:val="00A41CA2"/>
    <w:rsid w:val="00A447D5"/>
    <w:rsid w:val="00A5387E"/>
    <w:rsid w:val="00A62CE7"/>
    <w:rsid w:val="00A73D99"/>
    <w:rsid w:val="00A84408"/>
    <w:rsid w:val="00A8465A"/>
    <w:rsid w:val="00A97C0B"/>
    <w:rsid w:val="00AA360E"/>
    <w:rsid w:val="00AB1C15"/>
    <w:rsid w:val="00AB429A"/>
    <w:rsid w:val="00AB7D45"/>
    <w:rsid w:val="00AD2C07"/>
    <w:rsid w:val="00AE699D"/>
    <w:rsid w:val="00AE760C"/>
    <w:rsid w:val="00AE7D42"/>
    <w:rsid w:val="00B144B3"/>
    <w:rsid w:val="00B1509E"/>
    <w:rsid w:val="00B172E9"/>
    <w:rsid w:val="00B234F4"/>
    <w:rsid w:val="00B23AE1"/>
    <w:rsid w:val="00B24982"/>
    <w:rsid w:val="00B320E0"/>
    <w:rsid w:val="00B45ECD"/>
    <w:rsid w:val="00B47CB0"/>
    <w:rsid w:val="00B52300"/>
    <w:rsid w:val="00B61D93"/>
    <w:rsid w:val="00B738CA"/>
    <w:rsid w:val="00B80BFB"/>
    <w:rsid w:val="00B8193E"/>
    <w:rsid w:val="00B8214A"/>
    <w:rsid w:val="00B94185"/>
    <w:rsid w:val="00BA259F"/>
    <w:rsid w:val="00BD40D0"/>
    <w:rsid w:val="00BD6A1D"/>
    <w:rsid w:val="00BE0521"/>
    <w:rsid w:val="00BE53DD"/>
    <w:rsid w:val="00C03781"/>
    <w:rsid w:val="00C04E2E"/>
    <w:rsid w:val="00C10BF1"/>
    <w:rsid w:val="00C16682"/>
    <w:rsid w:val="00C26001"/>
    <w:rsid w:val="00C44506"/>
    <w:rsid w:val="00C4488C"/>
    <w:rsid w:val="00C45615"/>
    <w:rsid w:val="00CA190F"/>
    <w:rsid w:val="00CA22A1"/>
    <w:rsid w:val="00CA388D"/>
    <w:rsid w:val="00CA3A7C"/>
    <w:rsid w:val="00CA76DB"/>
    <w:rsid w:val="00CB2874"/>
    <w:rsid w:val="00CC305B"/>
    <w:rsid w:val="00CC4976"/>
    <w:rsid w:val="00CD16B3"/>
    <w:rsid w:val="00CE00B4"/>
    <w:rsid w:val="00CE05BD"/>
    <w:rsid w:val="00CF0122"/>
    <w:rsid w:val="00CF2B71"/>
    <w:rsid w:val="00CF7430"/>
    <w:rsid w:val="00D0650A"/>
    <w:rsid w:val="00D345C1"/>
    <w:rsid w:val="00D362FC"/>
    <w:rsid w:val="00D46867"/>
    <w:rsid w:val="00D4780B"/>
    <w:rsid w:val="00D63483"/>
    <w:rsid w:val="00D700D8"/>
    <w:rsid w:val="00D83C01"/>
    <w:rsid w:val="00D86D18"/>
    <w:rsid w:val="00D87408"/>
    <w:rsid w:val="00D90EA9"/>
    <w:rsid w:val="00D95282"/>
    <w:rsid w:val="00D9555C"/>
    <w:rsid w:val="00DA4050"/>
    <w:rsid w:val="00DA6CEE"/>
    <w:rsid w:val="00DB54B9"/>
    <w:rsid w:val="00DC3079"/>
    <w:rsid w:val="00DC50BE"/>
    <w:rsid w:val="00DD2B5E"/>
    <w:rsid w:val="00DE07B4"/>
    <w:rsid w:val="00DE1050"/>
    <w:rsid w:val="00DE32EC"/>
    <w:rsid w:val="00DF3399"/>
    <w:rsid w:val="00E24FF1"/>
    <w:rsid w:val="00E26710"/>
    <w:rsid w:val="00E2753A"/>
    <w:rsid w:val="00E346AA"/>
    <w:rsid w:val="00E43F9E"/>
    <w:rsid w:val="00E53CA4"/>
    <w:rsid w:val="00E55C76"/>
    <w:rsid w:val="00E61352"/>
    <w:rsid w:val="00E661E2"/>
    <w:rsid w:val="00E84B7C"/>
    <w:rsid w:val="00E85703"/>
    <w:rsid w:val="00E92988"/>
    <w:rsid w:val="00EA1D7C"/>
    <w:rsid w:val="00EA2B7E"/>
    <w:rsid w:val="00EA60C3"/>
    <w:rsid w:val="00EA786D"/>
    <w:rsid w:val="00EA7EC9"/>
    <w:rsid w:val="00EC47A8"/>
    <w:rsid w:val="00EC7DCE"/>
    <w:rsid w:val="00ED019A"/>
    <w:rsid w:val="00ED441D"/>
    <w:rsid w:val="00ED6334"/>
    <w:rsid w:val="00EE64E6"/>
    <w:rsid w:val="00EF498C"/>
    <w:rsid w:val="00EF4FDB"/>
    <w:rsid w:val="00F257ED"/>
    <w:rsid w:val="00F4539F"/>
    <w:rsid w:val="00F6435F"/>
    <w:rsid w:val="00F6585D"/>
    <w:rsid w:val="00F670F8"/>
    <w:rsid w:val="00F72969"/>
    <w:rsid w:val="00F87753"/>
    <w:rsid w:val="00F87D31"/>
    <w:rsid w:val="00F97384"/>
    <w:rsid w:val="00FA1232"/>
    <w:rsid w:val="00FA2C42"/>
    <w:rsid w:val="00FB3851"/>
    <w:rsid w:val="00FB5D3A"/>
    <w:rsid w:val="00FC7EA2"/>
    <w:rsid w:val="00FE2CDC"/>
    <w:rsid w:val="00FF4176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25F6"/>
  <w15:chartTrackingRefBased/>
  <w15:docId w15:val="{12245B44-4B48-40C3-AFAC-A083508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8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00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6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CC95BBB59B4CB92812E1B25AFB8B" ma:contentTypeVersion="13" ma:contentTypeDescription="Create a new document." ma:contentTypeScope="" ma:versionID="bd820300c2eccda38c1644c2f0b4d785">
  <xsd:schema xmlns:xsd="http://www.w3.org/2001/XMLSchema" xmlns:xs="http://www.w3.org/2001/XMLSchema" xmlns:p="http://schemas.microsoft.com/office/2006/metadata/properties" xmlns:ns2="55f82caa-0329-4963-b2cc-df4181d5a11e" xmlns:ns3="45b122b4-1997-49e8-8d61-ff5197a38244" targetNamespace="http://schemas.microsoft.com/office/2006/metadata/properties" ma:root="true" ma:fieldsID="6a8d4644637abc69f7e8d8eb115bab0b" ns2:_="" ns3:_="">
    <xsd:import namespace="55f82caa-0329-4963-b2cc-df4181d5a11e"/>
    <xsd:import namespace="45b122b4-1997-49e8-8d61-ff5197a3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2caa-0329-4963-b2cc-df4181d5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f2fca-c52c-436f-8419-634ff5d97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22b4-1997-49e8-8d61-ff5197a38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ec082-7418-4cb9-91b9-ebe8a50513c9}" ma:internalName="TaxCatchAll" ma:showField="CatchAllData" ma:web="45b122b4-1997-49e8-8d61-ff5197a38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82caa-0329-4963-b2cc-df4181d5a11e">
      <Terms xmlns="http://schemas.microsoft.com/office/infopath/2007/PartnerControls"/>
    </lcf76f155ced4ddcb4097134ff3c332f>
    <TaxCatchAll xmlns="45b122b4-1997-49e8-8d61-ff5197a38244" xsi:nil="true"/>
  </documentManagement>
</p:properties>
</file>

<file path=customXml/itemProps1.xml><?xml version="1.0" encoding="utf-8"?>
<ds:datastoreItem xmlns:ds="http://schemas.openxmlformats.org/officeDocument/2006/customXml" ds:itemID="{C9304793-6119-452A-AF20-685AAB7962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14E9F0-7E1C-4D48-BD06-D692E71DA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76C6D-027E-45DE-82CA-8AA7FF7E3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2caa-0329-4963-b2cc-df4181d5a11e"/>
    <ds:schemaRef ds:uri="45b122b4-1997-49e8-8d61-ff5197a3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0518D-AC23-4F79-BC7B-22FB73DB276E}">
  <ds:schemaRefs>
    <ds:schemaRef ds:uri="http://schemas.microsoft.com/office/2006/metadata/properties"/>
    <ds:schemaRef ds:uri="http://schemas.microsoft.com/office/infopath/2007/PartnerControls"/>
    <ds:schemaRef ds:uri="55f82caa-0329-4963-b2cc-df4181d5a11e"/>
    <ds:schemaRef ds:uri="45b122b4-1997-49e8-8d61-ff5197a38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X</vt:lpstr>
    </vt:vector>
  </TitlesOfParts>
  <Company>CreativeX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X</dc:title>
  <dc:subject/>
  <dc:creator>Jennie</dc:creator>
  <cp:keywords/>
  <dc:description/>
  <cp:lastModifiedBy>Richard</cp:lastModifiedBy>
  <cp:revision>2</cp:revision>
  <cp:lastPrinted>2023-06-06T17:25:00Z</cp:lastPrinted>
  <dcterms:created xsi:type="dcterms:W3CDTF">2026-04-08T14:40:00Z</dcterms:created>
  <dcterms:modified xsi:type="dcterms:W3CDTF">2026-04-08T14:40:00Z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70600.0000000000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0x0101004816CC95BBB59B4CB92812E1B25AFB8B</vt:lpwstr>
  </property>
</Properties>
</file>