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8240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74F1B513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</w:t>
      </w:r>
      <w:proofErr w:type="gramStart"/>
      <w:r w:rsidRPr="00940CEE">
        <w:rPr>
          <w:rFonts w:ascii="Aptos" w:hAnsi="Aptos" w:cs="Arial"/>
          <w:color w:val="7F7F7F"/>
        </w:rPr>
        <w:t>:</w:t>
      </w:r>
      <w:r w:rsidR="0066425E" w:rsidRPr="00940CEE">
        <w:rPr>
          <w:rFonts w:ascii="Aptos" w:hAnsi="Aptos" w:cs="Arial"/>
          <w:color w:val="7F7F7F"/>
        </w:rPr>
        <w:tab/>
      </w:r>
      <w:r w:rsidR="0066425E" w:rsidRPr="00940CEE">
        <w:rPr>
          <w:rFonts w:ascii="Aptos" w:hAnsi="Aptos" w:cs="Arial"/>
          <w:color w:val="7F7F7F"/>
        </w:rPr>
        <w:tab/>
      </w:r>
      <w:r w:rsidR="00FE3B20">
        <w:rPr>
          <w:rFonts w:ascii="Aptos" w:hAnsi="Aptos" w:cs="Arial"/>
          <w:color w:val="7F7F7F"/>
        </w:rPr>
        <w:t>5197</w:t>
      </w:r>
      <w:proofErr w:type="gramEnd"/>
      <w:r w:rsidR="00FE3B20">
        <w:rPr>
          <w:rFonts w:ascii="Aptos" w:hAnsi="Aptos" w:cs="Arial"/>
          <w:color w:val="7F7F7F"/>
        </w:rPr>
        <w:t>.</w:t>
      </w:r>
    </w:p>
    <w:p w14:paraId="37E825FB" w14:textId="22B5062A" w:rsidR="00D4780B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BD40D0">
        <w:rPr>
          <w:rFonts w:ascii="Aptos" w:hAnsi="Aptos" w:cs="Arial"/>
          <w:color w:val="7F7F7F"/>
        </w:rPr>
        <w:tab/>
      </w:r>
      <w:r w:rsidR="00FE3B20">
        <w:rPr>
          <w:rFonts w:ascii="Aptos" w:hAnsi="Aptos" w:cs="Arial"/>
          <w:color w:val="7F7F7F"/>
        </w:rPr>
        <w:t>07</w:t>
      </w:r>
      <w:r w:rsidR="00FE3B20" w:rsidRPr="00FE3B20">
        <w:rPr>
          <w:rFonts w:ascii="Aptos" w:hAnsi="Aptos" w:cs="Arial"/>
          <w:color w:val="7F7F7F"/>
          <w:vertAlign w:val="superscript"/>
        </w:rPr>
        <w:t>th</w:t>
      </w:r>
      <w:r w:rsidR="00FE3B20">
        <w:rPr>
          <w:rFonts w:ascii="Aptos" w:hAnsi="Aptos" w:cs="Arial"/>
          <w:color w:val="7F7F7F"/>
        </w:rPr>
        <w:t xml:space="preserve"> AUGUST 2025.</w:t>
      </w:r>
    </w:p>
    <w:p w14:paraId="37E825FC" w14:textId="5F354CA9" w:rsidR="002D5A4A" w:rsidRDefault="00CA76DB">
      <w:pPr>
        <w:rPr>
          <w:rFonts w:ascii="Aptos" w:hAnsi="Aptos" w:cs="Arial"/>
          <w:color w:val="808080"/>
        </w:rPr>
      </w:pPr>
      <w:r w:rsidRPr="00940CEE">
        <w:rPr>
          <w:rFonts w:ascii="Aptos" w:hAnsi="Aptos" w:cs="Arial"/>
          <w:color w:val="7F7F7F"/>
        </w:rPr>
        <w:t>SUPPLIER</w:t>
      </w:r>
      <w:r w:rsidR="00670D9D" w:rsidRPr="00940CEE">
        <w:rPr>
          <w:rFonts w:ascii="Aptos" w:hAnsi="Aptos" w:cs="Arial"/>
          <w:color w:val="7F7F7F"/>
        </w:rPr>
        <w:t xml:space="preserve"> DETAILS</w:t>
      </w:r>
      <w:r w:rsidRPr="00940CEE">
        <w:rPr>
          <w:rFonts w:ascii="Aptos" w:hAnsi="Aptos" w:cs="Arial"/>
          <w:color w:val="7F7F7F"/>
        </w:rPr>
        <w:t xml:space="preserve">: </w:t>
      </w:r>
      <w:r w:rsidR="0028600C" w:rsidRPr="00940CEE">
        <w:rPr>
          <w:rFonts w:ascii="Aptos" w:hAnsi="Aptos" w:cs="Arial"/>
          <w:color w:val="7F7F7F"/>
        </w:rPr>
        <w:tab/>
      </w:r>
      <w:r w:rsidR="0028600C">
        <w:rPr>
          <w:rFonts w:ascii="Arial" w:hAnsi="Arial" w:cs="Arial"/>
        </w:rPr>
        <w:tab/>
      </w:r>
      <w:r w:rsidR="004E3DC8">
        <w:rPr>
          <w:rFonts w:ascii="Arial" w:hAnsi="Arial" w:cs="Arial"/>
        </w:rPr>
        <w:tab/>
      </w:r>
      <w:r w:rsidR="00FE3B20">
        <w:rPr>
          <w:rFonts w:ascii="Arial" w:hAnsi="Arial" w:cs="Arial"/>
        </w:rPr>
        <w:tab/>
      </w:r>
      <w:r w:rsidR="00FE3B20" w:rsidRPr="00FE3B20">
        <w:rPr>
          <w:rFonts w:ascii="Aptos" w:hAnsi="Aptos" w:cs="Arial"/>
          <w:color w:val="808080" w:themeColor="background1" w:themeShade="80"/>
        </w:rPr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435DD775" w:rsidR="00272EA4" w:rsidRPr="00940CEE" w:rsidRDefault="00DA579F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B9291.</w:t>
            </w:r>
          </w:p>
        </w:tc>
        <w:tc>
          <w:tcPr>
            <w:tcW w:w="3600" w:type="dxa"/>
          </w:tcPr>
          <w:p w14:paraId="37E82604" w14:textId="77777777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152239C8" w:rsidR="0050672C" w:rsidRPr="00940CEE" w:rsidRDefault="00343D7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‘HARVEL</w:t>
            </w:r>
            <w:proofErr w:type="gramStart"/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’ </w:t>
            </w:r>
            <w:r w:rsidR="009172AB">
              <w:rPr>
                <w:rFonts w:ascii="Aptos" w:hAnsi="Aptos" w:cs="Arial"/>
                <w:color w:val="7F7F7F"/>
                <w:sz w:val="20"/>
                <w:szCs w:val="20"/>
              </w:rPr>
              <w:t xml:space="preserve"> ECO</w:t>
            </w:r>
            <w:proofErr w:type="gramEnd"/>
            <w:r w:rsidR="009172AB">
              <w:rPr>
                <w:rFonts w:ascii="Aptos" w:hAnsi="Aptos" w:cs="Arial"/>
                <w:color w:val="7F7F7F"/>
                <w:sz w:val="20"/>
                <w:szCs w:val="20"/>
              </w:rPr>
              <w:t xml:space="preserve"> BAGS.</w:t>
            </w:r>
          </w:p>
        </w:tc>
        <w:tc>
          <w:tcPr>
            <w:tcW w:w="3600" w:type="dxa"/>
          </w:tcPr>
          <w:p w14:paraId="37E82608" w14:textId="77777777" w:rsidR="00744DD3" w:rsidRPr="00940CEE" w:rsidRDefault="00744DD3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202A763D" w:rsidR="00DA4050" w:rsidRPr="00940CEE" w:rsidRDefault="009172AB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NATURAL.</w:t>
            </w:r>
          </w:p>
        </w:tc>
        <w:tc>
          <w:tcPr>
            <w:tcW w:w="3600" w:type="dxa"/>
          </w:tcPr>
          <w:p w14:paraId="37E8260C" w14:textId="77777777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7118E4" w:rsidRPr="00B24982" w14:paraId="37E82611" w14:textId="77777777" w:rsidTr="004B0FE3">
        <w:tc>
          <w:tcPr>
            <w:tcW w:w="3168" w:type="dxa"/>
          </w:tcPr>
          <w:p w14:paraId="37E8260E" w14:textId="77777777" w:rsidR="007118E4" w:rsidRPr="00940CEE" w:rsidRDefault="007118E4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37E8260F" w14:textId="680CD1A6" w:rsidR="007118E4" w:rsidRPr="00940CEE" w:rsidRDefault="00DA579F" w:rsidP="00744DD3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10oz COTTON CANVAS.</w:t>
            </w:r>
          </w:p>
        </w:tc>
        <w:tc>
          <w:tcPr>
            <w:tcW w:w="3600" w:type="dxa"/>
          </w:tcPr>
          <w:p w14:paraId="37E82610" w14:textId="77777777" w:rsidR="007118E4" w:rsidRPr="00940CEE" w:rsidRDefault="007118E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2D" w14:textId="77777777" w:rsidTr="004B0FE3">
        <w:tc>
          <w:tcPr>
            <w:tcW w:w="3168" w:type="dxa"/>
          </w:tcPr>
          <w:p w14:paraId="37E8262A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6537015A" w:rsidR="00A40B98" w:rsidRPr="00940CEE" w:rsidRDefault="00DA579F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2" w14:textId="77777777" w:rsidTr="004B0FE3">
        <w:tc>
          <w:tcPr>
            <w:tcW w:w="3168" w:type="dxa"/>
          </w:tcPr>
          <w:p w14:paraId="37E8262E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A40B98" w:rsidRPr="00940CEE" w:rsidRDefault="00A40B98" w:rsidP="00A40B9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25A57F79" w:rsidR="00DA4050" w:rsidRPr="00940CEE" w:rsidRDefault="00DA579F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50.</w:t>
            </w:r>
          </w:p>
        </w:tc>
        <w:tc>
          <w:tcPr>
            <w:tcW w:w="3600" w:type="dxa"/>
          </w:tcPr>
          <w:p w14:paraId="37E8263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6" w14:textId="77777777" w:rsidTr="004B0FE3">
        <w:tc>
          <w:tcPr>
            <w:tcW w:w="3168" w:type="dxa"/>
          </w:tcPr>
          <w:p w14:paraId="37E8263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5EB78452" w:rsidR="00DA4050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£3.10.</w:t>
            </w:r>
          </w:p>
        </w:tc>
        <w:tc>
          <w:tcPr>
            <w:tcW w:w="3600" w:type="dxa"/>
          </w:tcPr>
          <w:p w14:paraId="37E8263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E" w14:textId="77777777" w:rsidTr="004B0FE3">
        <w:tc>
          <w:tcPr>
            <w:tcW w:w="3168" w:type="dxa"/>
          </w:tcPr>
          <w:p w14:paraId="37E8263B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4497CA06" w:rsidR="00A40B98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£13.00.</w:t>
            </w:r>
          </w:p>
        </w:tc>
        <w:tc>
          <w:tcPr>
            <w:tcW w:w="3600" w:type="dxa"/>
          </w:tcPr>
          <w:p w14:paraId="37E8263D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42" w14:textId="77777777" w:rsidTr="004B0FE3">
        <w:tc>
          <w:tcPr>
            <w:tcW w:w="3168" w:type="dxa"/>
          </w:tcPr>
          <w:p w14:paraId="37E8263F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4BA078C3" w:rsidR="00A40B98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FC3F47">
              <w:rPr>
                <w:rFonts w:ascii="Aptos" w:hAnsi="Aptos" w:cs="Arial"/>
                <w:color w:val="7F7F7F"/>
                <w:sz w:val="20"/>
                <w:szCs w:val="20"/>
              </w:rPr>
              <w:t>168.00.</w:t>
            </w:r>
          </w:p>
        </w:tc>
        <w:tc>
          <w:tcPr>
            <w:tcW w:w="3600" w:type="dxa"/>
          </w:tcPr>
          <w:p w14:paraId="37E8264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46" w14:textId="77777777" w:rsidTr="004B0FE3">
        <w:tc>
          <w:tcPr>
            <w:tcW w:w="3168" w:type="dxa"/>
          </w:tcPr>
          <w:p w14:paraId="37E8264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500066E4" w:rsidR="00744DD3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B" w14:textId="77777777" w:rsidTr="004B0FE3">
        <w:tc>
          <w:tcPr>
            <w:tcW w:w="3168" w:type="dxa"/>
          </w:tcPr>
          <w:p w14:paraId="37E82648" w14:textId="309AAA79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9" w14:textId="6146FEF6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A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F" w14:textId="77777777" w:rsidTr="004B0FE3">
        <w:tc>
          <w:tcPr>
            <w:tcW w:w="3168" w:type="dxa"/>
          </w:tcPr>
          <w:p w14:paraId="37E8264C" w14:textId="38FA025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inc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Customs clearance 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etc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37E8264D" w14:textId="429184E1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3" w14:textId="77777777" w:rsidTr="004B0FE3">
        <w:tc>
          <w:tcPr>
            <w:tcW w:w="3168" w:type="dxa"/>
          </w:tcPr>
          <w:p w14:paraId="37E82650" w14:textId="7EE49CA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0DA4225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 – PLEASE DELIVER TO….</w:t>
            </w:r>
          </w:p>
          <w:p w14:paraId="5FABA2C9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1621C4F5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256823E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SOUTHAM</w:t>
            </w:r>
          </w:p>
          <w:p w14:paraId="1F3ECFC8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1" w14:textId="0C8EE61A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2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7" w14:textId="77777777" w:rsidTr="004B0FE3">
        <w:tc>
          <w:tcPr>
            <w:tcW w:w="3168" w:type="dxa"/>
          </w:tcPr>
          <w:p w14:paraId="37E82654" w14:textId="507747AC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5" w14:textId="5C43C35B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</w:t>
            </w:r>
          </w:p>
        </w:tc>
        <w:tc>
          <w:tcPr>
            <w:tcW w:w="3600" w:type="dxa"/>
          </w:tcPr>
          <w:p w14:paraId="37E82656" w14:textId="3DDC84A7" w:rsidR="00FC3F47" w:rsidRPr="00FC3F47" w:rsidRDefault="00FC3F47" w:rsidP="00A40B9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 w:rsidRPr="00FC3F47"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1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F03C" w14:textId="77777777" w:rsidR="009A23BD" w:rsidRDefault="009A23BD">
      <w:r>
        <w:separator/>
      </w:r>
    </w:p>
  </w:endnote>
  <w:endnote w:type="continuationSeparator" w:id="0">
    <w:p w14:paraId="1D8F6666" w14:textId="77777777" w:rsidR="009A23BD" w:rsidRDefault="009A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A3D7" w14:textId="77777777" w:rsidR="009A23BD" w:rsidRDefault="009A23BD">
      <w:r>
        <w:separator/>
      </w:r>
    </w:p>
  </w:footnote>
  <w:footnote w:type="continuationSeparator" w:id="0">
    <w:p w14:paraId="1F59588B" w14:textId="77777777" w:rsidR="009A23BD" w:rsidRDefault="009A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465CA"/>
    <w:rsid w:val="00047F76"/>
    <w:rsid w:val="00051A79"/>
    <w:rsid w:val="000A09A6"/>
    <w:rsid w:val="000A6907"/>
    <w:rsid w:val="000B0F45"/>
    <w:rsid w:val="000E052A"/>
    <w:rsid w:val="000F35FA"/>
    <w:rsid w:val="000F3FA9"/>
    <w:rsid w:val="000F56B0"/>
    <w:rsid w:val="0012610B"/>
    <w:rsid w:val="00164765"/>
    <w:rsid w:val="0018237B"/>
    <w:rsid w:val="001A6B20"/>
    <w:rsid w:val="001C1581"/>
    <w:rsid w:val="001F5C75"/>
    <w:rsid w:val="00201909"/>
    <w:rsid w:val="00227A7A"/>
    <w:rsid w:val="00227DF9"/>
    <w:rsid w:val="00230D51"/>
    <w:rsid w:val="00246BDE"/>
    <w:rsid w:val="0025075D"/>
    <w:rsid w:val="002601DA"/>
    <w:rsid w:val="002657AC"/>
    <w:rsid w:val="00272EA4"/>
    <w:rsid w:val="00274546"/>
    <w:rsid w:val="0028600C"/>
    <w:rsid w:val="002A3474"/>
    <w:rsid w:val="002D5A4A"/>
    <w:rsid w:val="00306EBE"/>
    <w:rsid w:val="00312DD4"/>
    <w:rsid w:val="00321D12"/>
    <w:rsid w:val="00337D2E"/>
    <w:rsid w:val="00343BD7"/>
    <w:rsid w:val="00343D74"/>
    <w:rsid w:val="00345B46"/>
    <w:rsid w:val="0035289B"/>
    <w:rsid w:val="0035589B"/>
    <w:rsid w:val="003862F0"/>
    <w:rsid w:val="003935CD"/>
    <w:rsid w:val="003B3721"/>
    <w:rsid w:val="003D1C81"/>
    <w:rsid w:val="003D4DD2"/>
    <w:rsid w:val="003D7A7A"/>
    <w:rsid w:val="003E16BE"/>
    <w:rsid w:val="003E4065"/>
    <w:rsid w:val="003E7087"/>
    <w:rsid w:val="003F0C14"/>
    <w:rsid w:val="004256AE"/>
    <w:rsid w:val="00436061"/>
    <w:rsid w:val="00436C04"/>
    <w:rsid w:val="004608BD"/>
    <w:rsid w:val="0046462E"/>
    <w:rsid w:val="00466E3D"/>
    <w:rsid w:val="0047219C"/>
    <w:rsid w:val="0047630F"/>
    <w:rsid w:val="004B0D88"/>
    <w:rsid w:val="004B0FE3"/>
    <w:rsid w:val="004B1CA8"/>
    <w:rsid w:val="004B5524"/>
    <w:rsid w:val="004B7A41"/>
    <w:rsid w:val="004D137E"/>
    <w:rsid w:val="004D6A10"/>
    <w:rsid w:val="004D759C"/>
    <w:rsid w:val="004E3DC8"/>
    <w:rsid w:val="004F5E15"/>
    <w:rsid w:val="0050672C"/>
    <w:rsid w:val="005568DF"/>
    <w:rsid w:val="00571CE6"/>
    <w:rsid w:val="005937A6"/>
    <w:rsid w:val="005B0C1D"/>
    <w:rsid w:val="005B3307"/>
    <w:rsid w:val="005C0A72"/>
    <w:rsid w:val="005C5B85"/>
    <w:rsid w:val="005D0C51"/>
    <w:rsid w:val="005D252A"/>
    <w:rsid w:val="005D46FE"/>
    <w:rsid w:val="005E38DF"/>
    <w:rsid w:val="006009E5"/>
    <w:rsid w:val="00634ADA"/>
    <w:rsid w:val="0065000E"/>
    <w:rsid w:val="0066425E"/>
    <w:rsid w:val="00670D9D"/>
    <w:rsid w:val="00684B61"/>
    <w:rsid w:val="006B1155"/>
    <w:rsid w:val="006B6FA6"/>
    <w:rsid w:val="006C0354"/>
    <w:rsid w:val="006D22DC"/>
    <w:rsid w:val="006E6CA6"/>
    <w:rsid w:val="006F4A40"/>
    <w:rsid w:val="00705992"/>
    <w:rsid w:val="007111E6"/>
    <w:rsid w:val="007118E4"/>
    <w:rsid w:val="00744DD3"/>
    <w:rsid w:val="00761100"/>
    <w:rsid w:val="0079555D"/>
    <w:rsid w:val="00795856"/>
    <w:rsid w:val="007D0866"/>
    <w:rsid w:val="007D0A44"/>
    <w:rsid w:val="007D20AF"/>
    <w:rsid w:val="007E138C"/>
    <w:rsid w:val="00816856"/>
    <w:rsid w:val="0082404C"/>
    <w:rsid w:val="008310E9"/>
    <w:rsid w:val="0083404A"/>
    <w:rsid w:val="00851903"/>
    <w:rsid w:val="008616BB"/>
    <w:rsid w:val="00891628"/>
    <w:rsid w:val="008D7229"/>
    <w:rsid w:val="008F5F7C"/>
    <w:rsid w:val="00915EAE"/>
    <w:rsid w:val="009172AB"/>
    <w:rsid w:val="00932977"/>
    <w:rsid w:val="009379CC"/>
    <w:rsid w:val="00940CEE"/>
    <w:rsid w:val="0094104C"/>
    <w:rsid w:val="009769E9"/>
    <w:rsid w:val="00982BC7"/>
    <w:rsid w:val="00990600"/>
    <w:rsid w:val="00996539"/>
    <w:rsid w:val="009A23BD"/>
    <w:rsid w:val="009B0A00"/>
    <w:rsid w:val="009C0394"/>
    <w:rsid w:val="009E197D"/>
    <w:rsid w:val="009E323D"/>
    <w:rsid w:val="00A001C8"/>
    <w:rsid w:val="00A2267E"/>
    <w:rsid w:val="00A40B98"/>
    <w:rsid w:val="00A41CA2"/>
    <w:rsid w:val="00A73D99"/>
    <w:rsid w:val="00A8465A"/>
    <w:rsid w:val="00A97C0B"/>
    <w:rsid w:val="00AA360E"/>
    <w:rsid w:val="00AB7D45"/>
    <w:rsid w:val="00AE699D"/>
    <w:rsid w:val="00B144B3"/>
    <w:rsid w:val="00B172E9"/>
    <w:rsid w:val="00B234F4"/>
    <w:rsid w:val="00B23AE1"/>
    <w:rsid w:val="00B24982"/>
    <w:rsid w:val="00B47CB0"/>
    <w:rsid w:val="00B80BFB"/>
    <w:rsid w:val="00B8193E"/>
    <w:rsid w:val="00BD40D0"/>
    <w:rsid w:val="00BD6A1D"/>
    <w:rsid w:val="00BE53DD"/>
    <w:rsid w:val="00C03781"/>
    <w:rsid w:val="00C10BF1"/>
    <w:rsid w:val="00C44506"/>
    <w:rsid w:val="00C45615"/>
    <w:rsid w:val="00CA190F"/>
    <w:rsid w:val="00CA76DB"/>
    <w:rsid w:val="00CB2874"/>
    <w:rsid w:val="00CC305B"/>
    <w:rsid w:val="00CC4976"/>
    <w:rsid w:val="00CE00B4"/>
    <w:rsid w:val="00CF0122"/>
    <w:rsid w:val="00CF2B71"/>
    <w:rsid w:val="00CF7430"/>
    <w:rsid w:val="00D0650A"/>
    <w:rsid w:val="00D345C1"/>
    <w:rsid w:val="00D362FC"/>
    <w:rsid w:val="00D46867"/>
    <w:rsid w:val="00D4780B"/>
    <w:rsid w:val="00D700D8"/>
    <w:rsid w:val="00D83C01"/>
    <w:rsid w:val="00D86D18"/>
    <w:rsid w:val="00D90EA9"/>
    <w:rsid w:val="00D95282"/>
    <w:rsid w:val="00DA4050"/>
    <w:rsid w:val="00DA579F"/>
    <w:rsid w:val="00DC3079"/>
    <w:rsid w:val="00DC50BE"/>
    <w:rsid w:val="00DD2B5E"/>
    <w:rsid w:val="00DE1050"/>
    <w:rsid w:val="00DF3399"/>
    <w:rsid w:val="00E24FF1"/>
    <w:rsid w:val="00E26710"/>
    <w:rsid w:val="00E2753A"/>
    <w:rsid w:val="00E346AA"/>
    <w:rsid w:val="00E43F9E"/>
    <w:rsid w:val="00E53CA4"/>
    <w:rsid w:val="00E661E2"/>
    <w:rsid w:val="00E84B7C"/>
    <w:rsid w:val="00E85703"/>
    <w:rsid w:val="00EA1D7C"/>
    <w:rsid w:val="00EA60C3"/>
    <w:rsid w:val="00EA7EC9"/>
    <w:rsid w:val="00EC7DCE"/>
    <w:rsid w:val="00ED019A"/>
    <w:rsid w:val="00ED6334"/>
    <w:rsid w:val="00EE64E6"/>
    <w:rsid w:val="00EF4FDB"/>
    <w:rsid w:val="00F257ED"/>
    <w:rsid w:val="00F4539F"/>
    <w:rsid w:val="00F72969"/>
    <w:rsid w:val="00F87753"/>
    <w:rsid w:val="00F87D31"/>
    <w:rsid w:val="00FA1232"/>
    <w:rsid w:val="00FA2C42"/>
    <w:rsid w:val="00FB3851"/>
    <w:rsid w:val="00FB5D3A"/>
    <w:rsid w:val="00FC3F47"/>
    <w:rsid w:val="00FC7EA2"/>
    <w:rsid w:val="00FE2CD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7f922064bb16cc38faaf1cfd448e283a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5683b0e6ae8ce172be9fc8a7a8f2ee2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3A7B0-D59B-42A8-ACCC-5AEACB2E1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customXml/itemProps4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Richard</cp:lastModifiedBy>
  <cp:revision>8</cp:revision>
  <cp:lastPrinted>2023-06-06T17:25:00Z</cp:lastPrinted>
  <dcterms:created xsi:type="dcterms:W3CDTF">2025-08-07T13:35:00Z</dcterms:created>
  <dcterms:modified xsi:type="dcterms:W3CDTF">2025-08-07T13:40:00Z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