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3D8" w:rsidP="00B963D8" w:rsidRDefault="00B963D8" w14:paraId="2A1A5686" w14:textId="3D14A205">
      <w:pPr>
        <w:pStyle w:val="NoSpacing"/>
      </w:pPr>
      <w:r w:rsidRPr="000C6B44">
        <w:rPr>
          <w:b/>
          <w:bCs/>
        </w:rPr>
        <w:t>PO No:</w:t>
      </w:r>
      <w:r>
        <w:t xml:space="preserve"> </w:t>
      </w:r>
      <w:r>
        <w:t>PO-1124</w:t>
      </w:r>
      <w:r>
        <w:tab/>
      </w:r>
      <w:r w:rsidRPr="000C6B44">
        <w:rPr>
          <w:b/>
          <w:bCs/>
        </w:rPr>
        <w:t>Date:</w:t>
      </w:r>
      <w:r>
        <w:t xml:space="preserve"> </w:t>
      </w:r>
      <w:r>
        <w:fldChar w:fldCharType="begin"/>
      </w:r>
      <w:r>
        <w:instrText xml:space="preserve"> DATE \@ "dd/MM/yyyy" </w:instrText>
      </w:r>
      <w:r>
        <w:fldChar w:fldCharType="separate"/>
      </w:r>
      <w:r w:rsidR="009B016F">
        <w:rPr>
          <w:noProof/>
        </w:rPr>
        <w:t>03/02/2025</w:t>
      </w:r>
      <w:r>
        <w:fldChar w:fldCharType="end"/>
      </w:r>
      <w:r>
        <w:t xml:space="preserve"> </w:t>
      </w:r>
      <w:r>
        <w:tab/>
      </w:r>
      <w:r w:rsidRPr="000C6B44">
        <w:rPr>
          <w:b/>
          <w:bCs/>
        </w:rPr>
        <w:t>Ref:</w:t>
      </w:r>
      <w:r>
        <w:t xml:space="preserve"> </w:t>
      </w:r>
      <w:r>
        <w:t>Kelly portal order</w:t>
      </w:r>
    </w:p>
    <w:p w:rsidR="00B963D8" w:rsidP="00B963D8" w:rsidRDefault="00B963D8" w14:paraId="4F760CC0" w14:textId="77777777">
      <w:pPr>
        <w:pStyle w:val="NoSpacing"/>
      </w:pPr>
    </w:p>
    <w:p w:rsidR="00B963D8" w:rsidP="00B963D8" w:rsidRDefault="00B963D8" w14:paraId="7ED3F2D2" w14:textId="77777777">
      <w:pPr>
        <w:pStyle w:val="NoSpacing"/>
      </w:pPr>
      <w:r w:rsidRPr="000C6B44">
        <w:rPr>
          <w:b/>
          <w:bCs/>
        </w:rPr>
        <w:t>To:</w:t>
      </w:r>
      <w:r>
        <w:t xml:space="preserve"> </w:t>
      </w:r>
      <w:r>
        <w:t>Bagco Ltd</w:t>
      </w:r>
    </w:p>
    <w:p w:rsidR="00B963D8" w:rsidP="00B963D8" w:rsidRDefault="00B963D8" w14:paraId="241750A9" w14:textId="77777777">
      <w:pPr>
        <w:pStyle w:val="NoSpacing"/>
      </w:pPr>
    </w:p>
    <w:p w:rsidR="00B963D8" w:rsidP="00B963D8" w:rsidRDefault="00B963D8" w14:paraId="2D7E2C4D" w14:textId="77777777">
      <w:pPr>
        <w:pStyle w:val="NoSpacing"/>
      </w:pPr>
      <w:r>
        <w:t xml:space="preserve">No Fail Delivery by: </w:t>
      </w:r>
      <w:r>
        <w:t/>
      </w:r>
    </w:p>
    <w:p w:rsidR="00B963D8" w:rsidP="00B963D8" w:rsidRDefault="00B963D8" w14:paraId="5C7655B2" w14:textId="77777777">
      <w:pPr>
        <w:pStyle w:val="NoSpacing"/>
      </w:pPr>
    </w:p>
    <w:p w:rsidR="00B963D8" w:rsidP="00B963D8" w:rsidRDefault="00B963D8" w14:paraId="42C271B2" w14:textId="77777777">
      <w:pPr>
        <w:pStyle w:val="NoSpacing"/>
      </w:pPr>
    </w:p>
    <w:p w:rsidRPr="000C6B44" w:rsidR="00B963D8" w:rsidP="00B963D8" w:rsidRDefault="00B963D8" w14:paraId="38907FF3" w14:textId="77777777">
      <w:pPr>
        <w:pStyle w:val="NoSpacing"/>
        <w:rPr>
          <w:b/>
          <w:bCs/>
        </w:rPr>
      </w:pPr>
      <w:r w:rsidRPr="000C6B44">
        <w:rPr>
          <w:b/>
          <w:bCs/>
        </w:rPr>
        <w:t>Delivery Details:</w:t>
      </w:r>
    </w:p>
    <w:p w:rsidR="00B963D8" w:rsidP="00B963D8" w:rsidRDefault="00B963D8" w14:paraId="1A894F4B" w14:textId="77777777">
      <w:pPr>
        <w:pStyle w:val="NoSpacing"/>
      </w:pPr>
      <w:proofErr w:type="spellStart"/>
      <w:r>
        <w:t>Kelly Rolph</w:t>
      </w:r>
      <w:proofErr w:type="spellEnd"/>
    </w:p>
    <w:p w:rsidR="00B963D8" w:rsidP="00B963D8" w:rsidRDefault="00B963D8" w14:paraId="20B3A4B3" w14:textId="77777777">
      <w:pPr>
        <w:pStyle w:val="NoSpacing"/>
      </w:pPr>
      <w:proofErr w:type="spellStart"/>
      <w:r>
        <w:t>Shaw Gibbs</w:t>
      </w:r>
      <w:proofErr w:type="spellEnd"/>
    </w:p>
    <w:p w:rsidR="00B963D8" w:rsidP="00B963D8" w:rsidRDefault="00B963D8" w14:paraId="26C22033" w14:textId="77777777">
      <w:pPr>
        <w:pStyle w:val="NoSpacing"/>
      </w:pPr>
      <w:r>
        <w:t>28 Billing Road</w:t>
      </w:r>
    </w:p>
    <w:p w:rsidR="00B963D8" w:rsidP="00B963D8" w:rsidRDefault="00B963D8" w14:paraId="005A0EB6" w14:textId="77777777">
      <w:pPr>
        <w:pStyle w:val="NoSpacing"/>
      </w:pPr>
      <w:r>
        <w:t/>
      </w:r>
    </w:p>
    <w:p w:rsidR="00B963D8" w:rsidP="00B963D8" w:rsidRDefault="00B963D8" w14:paraId="19F308DA" w14:textId="77777777">
      <w:pPr>
        <w:pStyle w:val="NoSpacing"/>
      </w:pPr>
      <w:r>
        <w:t/>
      </w:r>
    </w:p>
    <w:p w:rsidR="00B963D8" w:rsidP="00B963D8" w:rsidRDefault="00B963D8" w14:paraId="1BA75789" w14:textId="77777777">
      <w:pPr>
        <w:pStyle w:val="NoSpacing"/>
      </w:pPr>
      <w:proofErr w:type="spellStart"/>
      <w:r>
        <w:t>Northampton</w:t>
      </w:r>
      <w:proofErr w:type="spellEnd"/>
    </w:p>
    <w:p w:rsidR="00B963D8" w:rsidP="00B963D8" w:rsidRDefault="00B963D8" w14:paraId="7DD5D76C" w14:textId="77777777">
      <w:pPr>
        <w:pStyle w:val="NoSpacing"/>
      </w:pPr>
      <w:proofErr w:type="spellStart"/>
      <w:r>
        <w:t/>
      </w:r>
      <w:proofErr w:type="spellEnd"/>
    </w:p>
    <w:p w:rsidR="00B963D8" w:rsidP="00B963D8" w:rsidRDefault="00B963D8" w14:paraId="0FB6468B" w14:textId="77777777">
      <w:pPr>
        <w:pStyle w:val="NoSpacing"/>
      </w:pPr>
      <w:proofErr w:type="spellStart"/>
      <w:r>
        <w:t>NN1 5AJ</w:t>
      </w:r>
      <w:proofErr w:type="spellEnd"/>
    </w:p>
    <w:p w:rsidR="00B963D8" w:rsidP="00B963D8" w:rsidRDefault="00B963D8" w14:paraId="5EBD0328" w14:textId="77777777">
      <w:pPr>
        <w:pStyle w:val="NoSpacing"/>
      </w:pPr>
      <w:proofErr w:type="spellStart"/>
      <w:r>
        <w:t/>
      </w:r>
      <w:proofErr w:type="spellEnd"/>
    </w:p>
    <w:p w:rsidR="00B963D8" w:rsidP="00B963D8" w:rsidRDefault="00B963D8" w14:paraId="142F0C5F" w14:textId="77777777">
      <w:pPr>
        <w:pStyle w:val="NoSpacing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68"/>
        <w:gridCol w:w="2029"/>
        <w:gridCol w:w="2268"/>
        <w:gridCol w:w="1334"/>
        <w:gridCol w:w="1396"/>
        <w:gridCol w:w="1233"/>
      </w:tblGrid>
      <w:tr w:rsidR="007F15A0" w:rsidTr="007F15A0" w14:paraId="6F8E301C" w14:textId="77777777">
        <w:tc>
          <w:tcPr>
            <w:tcW w:w="1368" w:type="dxa"/>
          </w:tcPr>
          <w:p w:rsidR="007F15A0" w:rsidP="007F15A0" w:rsidRDefault="007F15A0" w14:paraId="54D7CCDD" w14:textId="2BE6DF89">
            <w:pPr>
              <w:pStyle w:val="NoSpacing"/>
            </w:pPr>
            <w:r w:rsidRPr="00B92814">
              <w:rPr>
                <w:b/>
                <w:bCs/>
                <w:sz w:val="18"/>
                <w:szCs w:val="18"/>
              </w:rPr>
              <w:t>Product Code</w:t>
            </w:r>
          </w:p>
        </w:tc>
        <w:tc>
          <w:tcPr>
            <w:tcW w:w="2029" w:type="dxa"/>
          </w:tcPr>
          <w:p w:rsidR="007F15A0" w:rsidP="007F15A0" w:rsidRDefault="007F15A0" w14:paraId="75DB256E" w14:textId="7BEC7AFB">
            <w:pPr>
              <w:pStyle w:val="NoSpacing"/>
            </w:pPr>
            <w:r w:rsidRPr="00B92814">
              <w:rPr>
                <w:b/>
                <w:bCs/>
                <w:sz w:val="18"/>
                <w:szCs w:val="18"/>
              </w:rPr>
              <w:t>Product Name</w:t>
            </w:r>
          </w:p>
        </w:tc>
        <w:tc>
          <w:tcPr>
            <w:tcW w:w="2268" w:type="dxa"/>
          </w:tcPr>
          <w:p w:rsidR="007F15A0" w:rsidP="007F15A0" w:rsidRDefault="007F15A0" w14:paraId="7337E36B" w14:textId="2B3B9A78">
            <w:pPr>
              <w:pStyle w:val="NoSpacing"/>
            </w:pPr>
            <w:r w:rsidRPr="00B92814">
              <w:rPr>
                <w:b/>
                <w:bCs/>
                <w:sz w:val="18"/>
                <w:szCs w:val="18"/>
              </w:rPr>
              <w:t>Print Spec</w:t>
            </w:r>
          </w:p>
        </w:tc>
        <w:tc>
          <w:tcPr>
            <w:tcW w:w="1334" w:type="dxa"/>
          </w:tcPr>
          <w:p w:rsidR="007F15A0" w:rsidP="009B016F" w:rsidRDefault="007F15A0" w14:paraId="421C86D1" w14:textId="5C5F5032">
            <w:pPr>
              <w:pStyle w:val="NoSpacing"/>
              <w:jc w:val="center"/>
            </w:pPr>
            <w:r w:rsidRPr="00B92814">
              <w:rPr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1396" w:type="dxa"/>
          </w:tcPr>
          <w:p w:rsidR="007F15A0" w:rsidP="007F15A0" w:rsidRDefault="007F15A0" w14:paraId="5B6CDF02" w14:textId="6E7E1F60">
            <w:pPr>
              <w:pStyle w:val="NoSpacing"/>
              <w:jc w:val="right"/>
            </w:pPr>
            <w:r w:rsidRPr="00B92814">
              <w:rPr>
                <w:b/>
                <w:bCs/>
                <w:sz w:val="18"/>
                <w:szCs w:val="18"/>
              </w:rPr>
              <w:t>Total Price</w:t>
            </w:r>
          </w:p>
        </w:tc>
        <w:tc>
          <w:tcPr>
            <w:tcW w:w="1233" w:type="dxa"/>
          </w:tcPr>
          <w:p w:rsidR="007F15A0" w:rsidP="007F15A0" w:rsidRDefault="007F15A0" w14:paraId="7AB43CD2" w14:textId="03D79C6E">
            <w:pPr>
              <w:pStyle w:val="NoSpacing"/>
              <w:jc w:val="right"/>
            </w:pPr>
            <w:r w:rsidRPr="00B92814">
              <w:rPr>
                <w:b/>
                <w:bCs/>
                <w:sz w:val="18"/>
                <w:szCs w:val="18"/>
              </w:rPr>
              <w:t>VAT</w:t>
            </w:r>
          </w:p>
        </w:tc>
      </w:tr>
      <w:tr w:rsidRPr="007F15A0" w:rsidR="007F15A0" w:rsidTr="007F15A0" w14:paraId="7FFD8F9A" w14:textId="77777777">
        <w:tc>
          <w:tcPr>
            <w:tcW w:w="1368" w:type="dxa"/>
          </w:tcPr>
          <w:p w:rsidRPr="007F15A0" w:rsidR="007F15A0" w:rsidP="009B016F" w:rsidRDefault="007F15A0" w14:paraId="50FB0F2E" w14:textId="46C040A4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7F15A0">
              <w:rPr>
                <w:sz w:val="18"/>
                <w:szCs w:val="18"/>
              </w:rPr>
              <w:t>SG005  B9829</w:t>
            </w:r>
            <w:proofErr w:type="spellEnd"/>
          </w:p>
        </w:tc>
        <w:tc>
          <w:tcPr>
            <w:tcW w:w="2029" w:type="dxa"/>
          </w:tcPr>
          <w:p w:rsidRPr="007F15A0" w:rsidR="007F15A0" w:rsidP="009B016F" w:rsidRDefault="007F15A0" w14:paraId="4A823765" w14:textId="28171F6F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7F15A0">
              <w:rPr>
                <w:sz w:val="18"/>
                <w:szCs w:val="18"/>
              </w:rPr>
              <w:t>Seabrook</w:t>
            </w:r>
            <w:proofErr w:type="spellEnd"/>
          </w:p>
        </w:tc>
        <w:tc>
          <w:tcPr>
            <w:tcW w:w="2268" w:type="dxa"/>
          </w:tcPr>
          <w:p w:rsidRPr="007F15A0" w:rsidR="007F15A0" w:rsidP="009B016F" w:rsidRDefault="007F15A0" w14:paraId="0093F5D0" w14:textId="263B957C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7F15A0">
              <w:rPr>
                <w:sz w:val="18"/>
                <w:szCs w:val="18"/>
              </w:rPr>
              <w:t>2 colours, 1 side</w:t>
            </w:r>
            <w:proofErr w:type="spellEnd"/>
          </w:p>
        </w:tc>
        <w:tc>
          <w:tcPr>
            <w:tcW w:w="1334" w:type="dxa"/>
          </w:tcPr>
          <w:p w:rsidRPr="007F15A0" w:rsidR="007F15A0" w:rsidP="009B016F" w:rsidRDefault="007F15A0" w14:paraId="4749D10D" w14:textId="35DAA3BA">
            <w:pPr>
              <w:pStyle w:val="NoSpacing"/>
              <w:jc w:val="center"/>
              <w:rPr>
                <w:sz w:val="18"/>
                <w:szCs w:val="18"/>
              </w:rPr>
            </w:pPr>
            <w:proofErr w:type="spellStart"/>
            <w:r w:rsidRPr="007F15A0">
              <w:rPr>
                <w:sz w:val="18"/>
                <w:szCs w:val="18"/>
              </w:rPr>
              <w:t>250</w:t>
            </w:r>
            <w:proofErr w:type="spellEnd"/>
          </w:p>
        </w:tc>
        <w:tc>
          <w:tcPr>
            <w:tcW w:w="1396" w:type="dxa"/>
          </w:tcPr>
          <w:p w:rsidRPr="007F15A0" w:rsidR="007F15A0" w:rsidP="007F15A0" w:rsidRDefault="007F15A0" w14:paraId="75E5CB2B" w14:textId="637FB161">
            <w:pPr>
              <w:pStyle w:val="NoSpacing"/>
              <w:jc w:val="right"/>
              <w:rPr>
                <w:sz w:val="18"/>
                <w:szCs w:val="18"/>
              </w:rPr>
            </w:pPr>
            <w:r w:rsidRPr="007F15A0">
              <w:rPr>
                <w:sz w:val="18"/>
                <w:szCs w:val="18"/>
              </w:rPr>
              <w:t xml:space="preserve">£ </w:t>
            </w:r>
            <w:r w:rsidRPr="007F15A0">
              <w:rPr>
                <w:sz w:val="18"/>
                <w:szCs w:val="18"/>
              </w:rPr>
              <w:t>283.50</w:t>
            </w:r>
          </w:p>
        </w:tc>
        <w:tc>
          <w:tcPr>
            <w:tcW w:w="1233" w:type="dxa"/>
          </w:tcPr>
          <w:p w:rsidRPr="007F15A0" w:rsidR="007F15A0" w:rsidP="007F15A0" w:rsidRDefault="007F15A0" w14:paraId="0BB0280F" w14:textId="38C3B33F">
            <w:pPr>
              <w:pStyle w:val="NoSpacing"/>
              <w:jc w:val="right"/>
              <w:rPr>
                <w:sz w:val="18"/>
                <w:szCs w:val="18"/>
              </w:rPr>
            </w:pPr>
            <w:r w:rsidRPr="007F15A0">
              <w:rPr>
                <w:sz w:val="18"/>
                <w:szCs w:val="18"/>
              </w:rPr>
              <w:t xml:space="preserve">£ </w:t>
            </w:r>
            <w:r w:rsidRPr="007F15A0">
              <w:rPr>
                <w:sz w:val="18"/>
                <w:szCs w:val="18"/>
              </w:rPr>
              <w:t>56.70</w:t>
            </w:r>
          </w:p>
        </w:tc>
      </w:tr>
    </w:tbl>
    <w:p w:rsidR="007F15A0" w:rsidP="00B963D8" w:rsidRDefault="007F15A0" w14:paraId="5AAB429C" w14:textId="77777777">
      <w:pPr>
        <w:pStyle w:val="NoSpacing"/>
      </w:pPr>
    </w:p>
    <w:p w:rsidR="00B963D8" w:rsidP="00B963D8" w:rsidRDefault="00B963D8" w14:paraId="041CC58E" w14:textId="77777777">
      <w:pPr>
        <w:pStyle w:val="NoSpacing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55"/>
        <w:gridCol w:w="1984"/>
      </w:tblGrid>
      <w:tr w:rsidR="00B963D8" w:rsidTr="0018378A" w14:paraId="3C214E6A" w14:textId="77777777">
        <w:tc>
          <w:tcPr>
            <w:tcW w:w="1555" w:type="dxa"/>
          </w:tcPr>
          <w:p w:rsidRPr="00B208B1" w:rsidR="00B963D8" w:rsidP="0018378A" w:rsidRDefault="00B963D8" w14:paraId="5ED39919" w14:textId="77777777">
            <w:pPr>
              <w:pStyle w:val="NoSpacing"/>
              <w:rPr>
                <w:sz w:val="20"/>
                <w:szCs w:val="20"/>
              </w:rPr>
            </w:pPr>
            <w:r w:rsidRPr="00B208B1">
              <w:rPr>
                <w:b/>
                <w:bCs/>
                <w:sz w:val="20"/>
                <w:szCs w:val="20"/>
              </w:rPr>
              <w:t>Total:</w:t>
            </w:r>
            <w:r w:rsidRPr="00B208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Pr="00B208B1" w:rsidR="00B963D8" w:rsidP="0018378A" w:rsidRDefault="00B963D8" w14:paraId="76A53CFB" w14:textId="77777777">
            <w:pPr>
              <w:pStyle w:val="NoSpacing"/>
              <w:jc w:val="right"/>
              <w:rPr>
                <w:sz w:val="20"/>
                <w:szCs w:val="20"/>
              </w:rPr>
            </w:pPr>
            <w:r w:rsidRPr="00B208B1">
              <w:rPr>
                <w:sz w:val="20"/>
                <w:szCs w:val="20"/>
              </w:rPr>
              <w:t xml:space="preserve">£ </w:t>
            </w:r>
            <w:r w:rsidRPr="00B208B1">
              <w:rPr>
                <w:sz w:val="20"/>
                <w:szCs w:val="20"/>
              </w:rPr>
              <w:t>283.50</w:t>
            </w:r>
          </w:p>
        </w:tc>
      </w:tr>
      <w:tr w:rsidR="00B963D8" w:rsidTr="0018378A" w14:paraId="68B8436D" w14:textId="77777777">
        <w:tc>
          <w:tcPr>
            <w:tcW w:w="1555" w:type="dxa"/>
          </w:tcPr>
          <w:p w:rsidRPr="00B208B1" w:rsidR="00B963D8" w:rsidP="0018378A" w:rsidRDefault="00B963D8" w14:paraId="64C9FB44" w14:textId="77777777">
            <w:pPr>
              <w:pStyle w:val="NoSpacing"/>
              <w:rPr>
                <w:sz w:val="20"/>
                <w:szCs w:val="20"/>
              </w:rPr>
            </w:pPr>
            <w:r w:rsidRPr="00B208B1">
              <w:rPr>
                <w:b/>
                <w:bCs/>
                <w:sz w:val="20"/>
                <w:szCs w:val="20"/>
              </w:rPr>
              <w:t>VAT:</w:t>
            </w:r>
            <w:r w:rsidRPr="00B208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Pr="00B208B1" w:rsidR="00B963D8" w:rsidP="0018378A" w:rsidRDefault="00B963D8" w14:paraId="33B959D6" w14:textId="77777777">
            <w:pPr>
              <w:pStyle w:val="NoSpacing"/>
              <w:jc w:val="right"/>
              <w:rPr>
                <w:sz w:val="20"/>
                <w:szCs w:val="20"/>
              </w:rPr>
            </w:pPr>
            <w:r w:rsidRPr="00B208B1">
              <w:rPr>
                <w:sz w:val="20"/>
                <w:szCs w:val="20"/>
              </w:rPr>
              <w:t xml:space="preserve">£ </w:t>
            </w:r>
            <w:r w:rsidRPr="00B208B1">
              <w:rPr>
                <w:sz w:val="20"/>
                <w:szCs w:val="20"/>
              </w:rPr>
              <w:t>56.70</w:t>
            </w:r>
          </w:p>
        </w:tc>
      </w:tr>
      <w:tr w:rsidR="00B963D8" w:rsidTr="0018378A" w14:paraId="085DCE4B" w14:textId="77777777">
        <w:tc>
          <w:tcPr>
            <w:tcW w:w="1555" w:type="dxa"/>
          </w:tcPr>
          <w:p w:rsidRPr="00B208B1" w:rsidR="00B963D8" w:rsidP="0018378A" w:rsidRDefault="00B963D8" w14:paraId="7FFFA0E2" w14:textId="77777777">
            <w:pPr>
              <w:pStyle w:val="NoSpacing"/>
              <w:rPr>
                <w:sz w:val="20"/>
                <w:szCs w:val="20"/>
              </w:rPr>
            </w:pPr>
            <w:r w:rsidRPr="00B208B1">
              <w:rPr>
                <w:b/>
                <w:bCs/>
                <w:sz w:val="20"/>
                <w:szCs w:val="20"/>
              </w:rPr>
              <w:t>Grand Total:</w:t>
            </w:r>
            <w:r w:rsidRPr="00B208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Pr="00B208B1" w:rsidR="00B963D8" w:rsidP="0018378A" w:rsidRDefault="00B963D8" w14:paraId="0CCBFAB6" w14:textId="77777777">
            <w:pPr>
              <w:pStyle w:val="NoSpacing"/>
              <w:jc w:val="right"/>
              <w:rPr>
                <w:sz w:val="20"/>
                <w:szCs w:val="20"/>
              </w:rPr>
            </w:pPr>
            <w:r w:rsidRPr="00B208B1">
              <w:rPr>
                <w:sz w:val="20"/>
                <w:szCs w:val="20"/>
              </w:rPr>
              <w:t xml:space="preserve">£ </w:t>
            </w:r>
            <w:r w:rsidRPr="00B208B1">
              <w:rPr>
                <w:sz w:val="20"/>
                <w:szCs w:val="20"/>
              </w:rPr>
              <w:t>340.20</w:t>
            </w:r>
          </w:p>
        </w:tc>
      </w:tr>
    </w:tbl>
    <w:p w:rsidR="00B963D8" w:rsidP="00B963D8" w:rsidRDefault="00B963D8" w14:paraId="11BFD33D" w14:textId="77777777">
      <w:pPr>
        <w:pStyle w:val="NoSpacing"/>
      </w:pPr>
    </w:p>
    <w:p w:rsidRPr="00B963D8" w:rsidR="00B01780" w:rsidP="00B963D8" w:rsidRDefault="00B01780" w14:paraId="3CDEFFAB" w14:textId="77777777"/>
    <w:sectPr w:rsidRPr="00B963D8" w:rsidR="00B01780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2CC6" w14:textId="77777777" w:rsidR="006477AE" w:rsidRDefault="006477AE" w:rsidP="00B963D8">
      <w:pPr>
        <w:spacing w:after="0" w:line="240" w:lineRule="auto"/>
      </w:pPr>
      <w:r>
        <w:separator/>
      </w:r>
    </w:p>
  </w:endnote>
  <w:endnote w:type="continuationSeparator" w:id="0">
    <w:p w14:paraId="6E28AA68" w14:textId="77777777" w:rsidR="006477AE" w:rsidRDefault="006477AE" w:rsidP="00B9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835" w14:textId="0529FA09" w:rsidR="00B963D8" w:rsidRDefault="00B963D8" w:rsidP="00B963D8">
    <w:pPr>
      <w:pStyle w:val="Footer"/>
      <w:jc w:val="center"/>
    </w:pPr>
    <w:r w:rsidRPr="00D965FA">
      <w:rPr>
        <w:sz w:val="22"/>
        <w:szCs w:val="22"/>
      </w:rPr>
      <w:t>M&amp;M Printing &amp; Promotions Ltd 16 Royal Cresent, Cheltenham, GL50 3DA</w:t>
    </w:r>
    <w:r>
      <w:rPr>
        <w:sz w:val="22"/>
        <w:szCs w:val="22"/>
      </w:rPr>
      <w:t xml:space="preserve">. </w:t>
    </w:r>
    <w:r w:rsidRPr="00D965FA">
      <w:rPr>
        <w:sz w:val="22"/>
        <w:szCs w:val="22"/>
      </w:rPr>
      <w:t>01242 472700 sales@marketing-merchandise.co.uk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B587" w14:textId="77777777" w:rsidR="006477AE" w:rsidRDefault="006477AE" w:rsidP="00B963D8">
      <w:pPr>
        <w:spacing w:after="0" w:line="240" w:lineRule="auto"/>
      </w:pPr>
      <w:r>
        <w:separator/>
      </w:r>
    </w:p>
  </w:footnote>
  <w:footnote w:type="continuationSeparator" w:id="0">
    <w:p w14:paraId="237C4167" w14:textId="77777777" w:rsidR="006477AE" w:rsidRDefault="006477AE" w:rsidP="00B9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4660" w14:textId="560A8F52" w:rsidR="00B963D8" w:rsidRDefault="00B963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29102F" wp14:editId="0463AF5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9675" cy="1938655"/>
          <wp:effectExtent l="0" t="0" r="3175" b="4445"/>
          <wp:wrapSquare wrapText="bothSides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1861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3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D8"/>
    <w:rsid w:val="003F4D3E"/>
    <w:rsid w:val="006477AE"/>
    <w:rsid w:val="007F15A0"/>
    <w:rsid w:val="009B016F"/>
    <w:rsid w:val="00B01780"/>
    <w:rsid w:val="00B40F80"/>
    <w:rsid w:val="00B963D8"/>
    <w:rsid w:val="00BC3E72"/>
    <w:rsid w:val="00CB1EE8"/>
    <w:rsid w:val="00EE6F49"/>
    <w:rsid w:val="00F5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83FD"/>
  <w15:docId w15:val="{23ECE70B-F337-4A50-9C3C-F2F03490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3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3D8"/>
  </w:style>
  <w:style w:type="paragraph" w:styleId="Footer">
    <w:name w:val="footer"/>
    <w:basedOn w:val="Normal"/>
    <w:link w:val="FooterChar"/>
    <w:uiPriority w:val="99"/>
    <w:unhideWhenUsed/>
    <w:rsid w:val="00B9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D8"/>
  </w:style>
  <w:style w:type="table" w:styleId="TableGrid">
    <w:name w:val="Table Grid"/>
    <w:basedOn w:val="TableNormal"/>
    <w:uiPriority w:val="39"/>
    <w:rsid w:val="00B9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0F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4D9933CEF847D5B9B721726504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31F4-14F7-4BA2-93F6-FF535393F1CF}"/>
      </w:docPartPr>
      <w:docPartBody>
        <w:p w:rsidR="008F5C06" w:rsidRDefault="00E732B4" w:rsidP="00E732B4">
          <w:pPr>
            <w:pStyle w:val="D64D9933CEF847D5B9B72172650471A5"/>
          </w:pPr>
          <w:r w:rsidRPr="000B7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D9F0818E644788C079F9D85ED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6E85-96DC-4637-923A-DF8F290CF255}"/>
      </w:docPartPr>
      <w:docPartBody>
        <w:p w:rsidR="008F5C06" w:rsidRDefault="00E732B4" w:rsidP="00E732B4">
          <w:pPr>
            <w:pStyle w:val="CA3D9F0818E644788C079F9D85EDA747"/>
          </w:pPr>
          <w:r w:rsidRPr="000B7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E1780070C48B888384C180D4B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ED0D-4256-40A5-BEF4-C8B49E519AA2}"/>
      </w:docPartPr>
      <w:docPartBody>
        <w:p w:rsidR="008F5C06" w:rsidRDefault="00E732B4" w:rsidP="00E732B4">
          <w:pPr>
            <w:pStyle w:val="384E1780070C48B888384C180D4BC668"/>
          </w:pPr>
          <w:r w:rsidRPr="000B7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F8356002248D2ACB92ECEBBE7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1F1C6-064B-4897-AB7F-2809EA3928C4}"/>
      </w:docPartPr>
      <w:docPartBody>
        <w:p w:rsidR="008F5C06" w:rsidRDefault="00E732B4" w:rsidP="00E732B4">
          <w:pPr>
            <w:pStyle w:val="A51F8356002248D2ACB92ECEBBE7E261"/>
          </w:pPr>
          <w:r w:rsidRPr="000B7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6506-931B-4048-9889-1E90DCEC0A66}"/>
      </w:docPartPr>
      <w:docPartBody>
        <w:p w:rsidR="006C4F3D" w:rsidRDefault="008F5C06">
          <w:r w:rsidRPr="006A5AE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90014-C9CC-4236-B6ED-60ACFC0ED9D8}"/>
      </w:docPartPr>
      <w:docPartBody>
        <w:p w:rsidR="007033EB" w:rsidRDefault="006C4F3D">
          <w:r w:rsidRPr="006A5A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B4"/>
    <w:rsid w:val="001F51E1"/>
    <w:rsid w:val="004E7B64"/>
    <w:rsid w:val="006C4F3D"/>
    <w:rsid w:val="007033EB"/>
    <w:rsid w:val="008E111F"/>
    <w:rsid w:val="008F5C06"/>
    <w:rsid w:val="00D0026E"/>
    <w:rsid w:val="00E732B4"/>
    <w:rsid w:val="00E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F3D"/>
    <w:rPr>
      <w:color w:val="666666"/>
    </w:rPr>
  </w:style>
  <w:style w:type="paragraph" w:customStyle="1" w:styleId="D64D9933CEF847D5B9B72172650471A5">
    <w:name w:val="D64D9933CEF847D5B9B72172650471A5"/>
    <w:rsid w:val="00E732B4"/>
  </w:style>
  <w:style w:type="paragraph" w:customStyle="1" w:styleId="CA3D9F0818E644788C079F9D85EDA747">
    <w:name w:val="CA3D9F0818E644788C079F9D85EDA747"/>
    <w:rsid w:val="00E732B4"/>
  </w:style>
  <w:style w:type="paragraph" w:customStyle="1" w:styleId="384E1780070C48B888384C180D4BC668">
    <w:name w:val="384E1780070C48B888384C180D4BC668"/>
    <w:rsid w:val="00E732B4"/>
  </w:style>
  <w:style w:type="paragraph" w:customStyle="1" w:styleId="A51F8356002248D2ACB92ECEBBE7E261">
    <w:name w:val="A51F8356002248D2ACB92ECEBBE7E261"/>
    <w:rsid w:val="00E732B4"/>
  </w:style>
  <w:style w:type="paragraph" w:customStyle="1" w:styleId="E3E153A6CE6542BC8862F3BD02858F39">
    <w:name w:val="E3E153A6CE6542BC8862F3BD02858F39"/>
    <w:rsid w:val="00E732B4"/>
  </w:style>
  <w:style w:type="paragraph" w:customStyle="1" w:styleId="B885B4657A4744A0B7C2B9BD3A103E34">
    <w:name w:val="B885B4657A4744A0B7C2B9BD3A103E34"/>
    <w:rsid w:val="00E73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0</ap:Pages>
  <ap:Words>80</ap:Words>
  <ap:Characters>0</ap:Characters>
  <ap:Application>Microsoft Office Word</ap:Application>
  <ap:DocSecurity>0</ap:DocSecurity>
  <ap:Lines>0</ap:Lines>
  <ap:Paragraphs>1</ap:Paragraphs>
  <ap:ScaleCrop>false</ap:ScaleCrop>
  <ap:Company/>
  <ap:LinksUpToDate>false</ap:LinksUpToDate>
  <ap:CharactersWithSpaces>0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>1</revision>
  <dcterms:created xsi:type="dcterms:W3CDTF">2025-02-21T15:04:41.4436060Z</dcterms:created>
  <dcterms:modified xsi:type="dcterms:W3CDTF">2025-02-21T15:04:41.4436060Z</dcterms:modified>
  <dc:subject/>
  <keywords/>
  <dc:description>Created by the Microsoft Dynamics NAV report engine.</dc:description>
  <dc:creator/>
  <dc:title/>
</coreProperties>
</file>