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3D8" w:rsidP="00B963D8" w:rsidRDefault="00B963D8" w14:paraId="2A1A5686" w14:textId="3D14A205">
      <w:pPr>
        <w:pStyle w:val="NoSpacing"/>
      </w:pPr>
      <w:r w:rsidRPr="000C6B44">
        <w:rPr>
          <w:b/>
          <w:bCs/>
        </w:rPr>
        <w:t>PO No:</w:t>
      </w:r>
      <w:r>
        <w:t xml:space="preserve"> </w:t>
      </w:r>
      <w:r>
        <w:t>PO-1106</w:t>
      </w:r>
      <w:r>
        <w:tab/>
      </w:r>
      <w:r w:rsidRPr="000C6B44">
        <w:rPr>
          <w:b/>
          <w:bCs/>
        </w:rPr>
        <w:t>Date:</w:t>
      </w:r>
      <w:r>
        <w:t xml:space="preserve"> </w:t>
      </w:r>
      <w:r>
        <w:fldChar w:fldCharType="begin"/>
      </w:r>
      <w:r>
        <w:instrText xml:space="preserve"> DATE \@ "dd/MM/yyyy" </w:instrText>
      </w:r>
      <w:r>
        <w:fldChar w:fldCharType="separate"/>
      </w:r>
      <w:r w:rsidR="009B016F">
        <w:rPr>
          <w:noProof/>
        </w:rPr>
        <w:t>03/02/2025</w:t>
      </w:r>
      <w:r>
        <w:fldChar w:fldCharType="end"/>
      </w:r>
      <w:r>
        <w:t xml:space="preserve"> </w:t>
      </w:r>
      <w:r>
        <w:tab/>
      </w:r>
      <w:r w:rsidRPr="000C6B44">
        <w:rPr>
          <w:b/>
          <w:bCs/>
        </w:rPr>
        <w:t>Ref:</w:t>
      </w:r>
      <w:r>
        <w:t xml:space="preserve"> </w:t>
      </w:r>
      <w:r>
        <w:t>Portal order</w:t>
      </w:r>
    </w:p>
    <w:p w:rsidR="00B963D8" w:rsidP="00B963D8" w:rsidRDefault="00B963D8" w14:paraId="4F760CC0" w14:textId="77777777">
      <w:pPr>
        <w:pStyle w:val="NoSpacing"/>
      </w:pPr>
    </w:p>
    <w:p w:rsidR="00B963D8" w:rsidP="00B963D8" w:rsidRDefault="00B963D8" w14:paraId="7ED3F2D2" w14:textId="77777777">
      <w:pPr>
        <w:pStyle w:val="NoSpacing"/>
      </w:pPr>
      <w:r w:rsidRPr="000C6B44">
        <w:rPr>
          <w:b/>
          <w:bCs/>
        </w:rPr>
        <w:t>To:</w:t>
      </w:r>
      <w:r>
        <w:t xml:space="preserve"> </w:t>
      </w:r>
      <w:r>
        <w:t>Bagco Ltd</w:t>
      </w:r>
    </w:p>
    <w:p w:rsidR="00B963D8" w:rsidP="00B963D8" w:rsidRDefault="00B963D8" w14:paraId="241750A9" w14:textId="77777777">
      <w:pPr>
        <w:pStyle w:val="NoSpacing"/>
      </w:pPr>
    </w:p>
    <w:p w:rsidR="00B963D8" w:rsidP="00B963D8" w:rsidRDefault="00B963D8" w14:paraId="2D7E2C4D" w14:textId="77777777">
      <w:pPr>
        <w:pStyle w:val="NoSpacing"/>
      </w:pPr>
      <w:r>
        <w:t xml:space="preserve">No Fail Delivery by: </w:t>
      </w:r>
      <w:r>
        <w:t/>
      </w:r>
    </w:p>
    <w:p w:rsidR="00B963D8" w:rsidP="00B963D8" w:rsidRDefault="00B963D8" w14:paraId="5C7655B2" w14:textId="77777777">
      <w:pPr>
        <w:pStyle w:val="NoSpacing"/>
      </w:pPr>
    </w:p>
    <w:p w:rsidR="00B963D8" w:rsidP="00B963D8" w:rsidRDefault="00B963D8" w14:paraId="42C271B2" w14:textId="77777777">
      <w:pPr>
        <w:pStyle w:val="NoSpacing"/>
      </w:pPr>
    </w:p>
    <w:p w:rsidRPr="000C6B44" w:rsidR="00B963D8" w:rsidP="00B963D8" w:rsidRDefault="00B963D8" w14:paraId="38907FF3" w14:textId="77777777">
      <w:pPr>
        <w:pStyle w:val="NoSpacing"/>
        <w:rPr>
          <w:b/>
          <w:bCs/>
        </w:rPr>
      </w:pPr>
      <w:r w:rsidRPr="000C6B44">
        <w:rPr>
          <w:b/>
          <w:bCs/>
        </w:rPr>
        <w:t>Delivery Details:</w:t>
      </w:r>
    </w:p>
    <w:p w:rsidR="00B963D8" w:rsidP="00B963D8" w:rsidRDefault="00B963D8" w14:paraId="1A894F4B" w14:textId="77777777">
      <w:pPr>
        <w:pStyle w:val="NoSpacing"/>
      </w:pPr>
      <w:proofErr w:type="spellStart"/>
      <w:r>
        <w:t>Becky E</w:t>
      </w:r>
      <w:proofErr w:type="spellEnd"/>
    </w:p>
    <w:p w:rsidR="00B963D8" w:rsidP="00B963D8" w:rsidRDefault="00B963D8" w14:paraId="20B3A4B3" w14:textId="77777777">
      <w:pPr>
        <w:pStyle w:val="NoSpacing"/>
      </w:pPr>
      <w:proofErr w:type="spellStart"/>
      <w:r>
        <w:t>CoreTech Security Services Ltd</w:t>
      </w:r>
      <w:proofErr w:type="spellEnd"/>
    </w:p>
    <w:p w:rsidR="00B963D8" w:rsidP="00B963D8" w:rsidRDefault="00B963D8" w14:paraId="26C22033" w14:textId="77777777">
      <w:pPr>
        <w:pStyle w:val="NoSpacing"/>
      </w:pPr>
      <w:r>
        <w:t>Honeybourne Place</w:t>
      </w:r>
    </w:p>
    <w:p w:rsidR="00B963D8" w:rsidP="00B963D8" w:rsidRDefault="00B963D8" w14:paraId="005A0EB6" w14:textId="77777777">
      <w:pPr>
        <w:pStyle w:val="NoSpacing"/>
      </w:pPr>
      <w:r>
        <w:t>Jessops Avenue</w:t>
      </w:r>
    </w:p>
    <w:p w:rsidR="00B963D8" w:rsidP="00B963D8" w:rsidRDefault="00B963D8" w14:paraId="19F308DA" w14:textId="77777777">
      <w:pPr>
        <w:pStyle w:val="NoSpacing"/>
      </w:pPr>
      <w:r>
        <w:t/>
      </w:r>
    </w:p>
    <w:p w:rsidR="00B963D8" w:rsidP="00B963D8" w:rsidRDefault="00B963D8" w14:paraId="1BA75789" w14:textId="77777777">
      <w:pPr>
        <w:pStyle w:val="NoSpacing"/>
      </w:pPr>
      <w:proofErr w:type="spellStart"/>
      <w:r>
        <w:t>Cheltenham</w:t>
      </w:r>
      <w:proofErr w:type="spellEnd"/>
    </w:p>
    <w:p w:rsidR="00B963D8" w:rsidP="00B963D8" w:rsidRDefault="00B963D8" w14:paraId="7DD5D76C" w14:textId="77777777">
      <w:pPr>
        <w:pStyle w:val="NoSpacing"/>
      </w:pPr>
      <w:proofErr w:type="spellStart"/>
      <w:r>
        <w:t>Gloucestershire</w:t>
      </w:r>
      <w:proofErr w:type="spellEnd"/>
    </w:p>
    <w:p w:rsidR="00B963D8" w:rsidP="00B963D8" w:rsidRDefault="00B963D8" w14:paraId="0FB6468B" w14:textId="77777777">
      <w:pPr>
        <w:pStyle w:val="NoSpacing"/>
      </w:pPr>
      <w:proofErr w:type="spellStart"/>
      <w:r>
        <w:t>GL50 3SH</w:t>
      </w:r>
      <w:proofErr w:type="spellEnd"/>
    </w:p>
    <w:p w:rsidR="00B963D8" w:rsidP="00B963D8" w:rsidRDefault="00B963D8" w14:paraId="5EBD0328" w14:textId="77777777">
      <w:pPr>
        <w:pStyle w:val="NoSpacing"/>
      </w:pPr>
      <w:proofErr w:type="spellStart"/>
      <w:r>
        <w:t/>
      </w:r>
      <w:proofErr w:type="spellEnd"/>
    </w:p>
    <w:p w:rsidR="00B963D8" w:rsidP="00B963D8" w:rsidRDefault="00B963D8" w14:paraId="142F0C5F" w14:textId="77777777">
      <w:pPr>
        <w:pStyle w:val="NoSpacing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68"/>
        <w:gridCol w:w="2029"/>
        <w:gridCol w:w="2268"/>
        <w:gridCol w:w="1334"/>
        <w:gridCol w:w="1396"/>
        <w:gridCol w:w="1233"/>
      </w:tblGrid>
      <w:tr w:rsidR="007F15A0" w:rsidTr="007F15A0" w14:paraId="6F8E301C" w14:textId="77777777">
        <w:tc>
          <w:tcPr>
            <w:tcW w:w="1368" w:type="dxa"/>
          </w:tcPr>
          <w:p w:rsidR="007F15A0" w:rsidP="007F15A0" w:rsidRDefault="007F15A0" w14:paraId="54D7CCDD" w14:textId="2BE6DF89">
            <w:pPr>
              <w:pStyle w:val="NoSpacing"/>
            </w:pPr>
            <w:r w:rsidRPr="00B92814">
              <w:rPr>
                <w:b/>
                <w:bCs/>
                <w:sz w:val="18"/>
                <w:szCs w:val="18"/>
              </w:rPr>
              <w:t>Product Code</w:t>
            </w:r>
          </w:p>
        </w:tc>
        <w:tc>
          <w:tcPr>
            <w:tcW w:w="2029" w:type="dxa"/>
          </w:tcPr>
          <w:p w:rsidR="007F15A0" w:rsidP="007F15A0" w:rsidRDefault="007F15A0" w14:paraId="75DB256E" w14:textId="7BEC7AFB">
            <w:pPr>
              <w:pStyle w:val="NoSpacing"/>
            </w:pPr>
            <w:r w:rsidRPr="00B92814">
              <w:rPr>
                <w:b/>
                <w:bCs/>
                <w:sz w:val="18"/>
                <w:szCs w:val="18"/>
              </w:rPr>
              <w:t>Product Name</w:t>
            </w:r>
          </w:p>
        </w:tc>
        <w:tc>
          <w:tcPr>
            <w:tcW w:w="2268" w:type="dxa"/>
          </w:tcPr>
          <w:p w:rsidR="007F15A0" w:rsidP="007F15A0" w:rsidRDefault="007F15A0" w14:paraId="7337E36B" w14:textId="2B3B9A78">
            <w:pPr>
              <w:pStyle w:val="NoSpacing"/>
            </w:pPr>
            <w:r w:rsidRPr="00B92814">
              <w:rPr>
                <w:b/>
                <w:bCs/>
                <w:sz w:val="18"/>
                <w:szCs w:val="18"/>
              </w:rPr>
              <w:t>Print Spec</w:t>
            </w:r>
          </w:p>
        </w:tc>
        <w:tc>
          <w:tcPr>
            <w:tcW w:w="1334" w:type="dxa"/>
          </w:tcPr>
          <w:p w:rsidR="007F15A0" w:rsidP="009B016F" w:rsidRDefault="007F15A0" w14:paraId="421C86D1" w14:textId="5C5F5032">
            <w:pPr>
              <w:pStyle w:val="NoSpacing"/>
              <w:jc w:val="center"/>
            </w:pPr>
            <w:r w:rsidRPr="00B92814">
              <w:rPr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1396" w:type="dxa"/>
          </w:tcPr>
          <w:p w:rsidR="007F15A0" w:rsidP="007F15A0" w:rsidRDefault="007F15A0" w14:paraId="5B6CDF02" w14:textId="6E7E1F60">
            <w:pPr>
              <w:pStyle w:val="NoSpacing"/>
              <w:jc w:val="right"/>
            </w:pPr>
            <w:r w:rsidRPr="00B92814">
              <w:rPr>
                <w:b/>
                <w:bCs/>
                <w:sz w:val="18"/>
                <w:szCs w:val="18"/>
              </w:rPr>
              <w:t>Total Price</w:t>
            </w:r>
          </w:p>
        </w:tc>
        <w:tc>
          <w:tcPr>
            <w:tcW w:w="1233" w:type="dxa"/>
          </w:tcPr>
          <w:p w:rsidR="007F15A0" w:rsidP="007F15A0" w:rsidRDefault="007F15A0" w14:paraId="7AB43CD2" w14:textId="03D79C6E">
            <w:pPr>
              <w:pStyle w:val="NoSpacing"/>
              <w:jc w:val="right"/>
            </w:pPr>
            <w:r w:rsidRPr="00B92814">
              <w:rPr>
                <w:b/>
                <w:bCs/>
                <w:sz w:val="18"/>
                <w:szCs w:val="18"/>
              </w:rPr>
              <w:t>VAT</w:t>
            </w:r>
          </w:p>
        </w:tc>
      </w:tr>
      <w:tr w:rsidRPr="007F15A0" w:rsidR="007F15A0" w:rsidTr="007F15A0" w14:paraId="7FFD8F9A" w14:textId="77777777">
        <w:tc>
          <w:tcPr>
            <w:tcW w:w="1368" w:type="dxa"/>
          </w:tcPr>
          <w:p w:rsidRPr="007F15A0" w:rsidR="007F15A0" w:rsidP="009B016F" w:rsidRDefault="007F15A0" w14:paraId="50FB0F2E" w14:textId="46C040A4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7F15A0">
              <w:rPr>
                <w:sz w:val="18"/>
                <w:szCs w:val="18"/>
              </w:rPr>
              <w:t>CORE008 B9829</w:t>
            </w:r>
            <w:proofErr w:type="spellEnd"/>
          </w:p>
        </w:tc>
        <w:tc>
          <w:tcPr>
            <w:tcW w:w="2029" w:type="dxa"/>
          </w:tcPr>
          <w:p w:rsidRPr="007F15A0" w:rsidR="007F15A0" w:rsidP="009B016F" w:rsidRDefault="007F15A0" w14:paraId="4A823765" w14:textId="28171F6F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7F15A0">
              <w:rPr>
                <w:sz w:val="18"/>
                <w:szCs w:val="18"/>
              </w:rPr>
              <w:t>Seabrook Eco 5oz Recycled Cotton Tote</w:t>
            </w:r>
            <w:proofErr w:type="spellEnd"/>
          </w:p>
        </w:tc>
        <w:tc>
          <w:tcPr>
            <w:tcW w:w="2268" w:type="dxa"/>
          </w:tcPr>
          <w:p w:rsidRPr="007F15A0" w:rsidR="007F15A0" w:rsidP="009B016F" w:rsidRDefault="007F15A0" w14:paraId="0093F5D0" w14:textId="263B957C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7F15A0">
              <w:rPr>
                <w:sz w:val="18"/>
                <w:szCs w:val="18"/>
              </w:rPr>
              <w:t>Print</w:t>
            </w:r>
            <w:proofErr w:type="spellEnd"/>
          </w:p>
        </w:tc>
        <w:tc>
          <w:tcPr>
            <w:tcW w:w="1334" w:type="dxa"/>
          </w:tcPr>
          <w:p w:rsidRPr="007F15A0" w:rsidR="007F15A0" w:rsidP="009B016F" w:rsidRDefault="007F15A0" w14:paraId="4749D10D" w14:textId="35DAA3BA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7F15A0">
              <w:rPr>
                <w:sz w:val="18"/>
                <w:szCs w:val="18"/>
              </w:rPr>
              <w:t>300</w:t>
            </w:r>
            <w:proofErr w:type="spellEnd"/>
          </w:p>
        </w:tc>
        <w:tc>
          <w:tcPr>
            <w:tcW w:w="1396" w:type="dxa"/>
          </w:tcPr>
          <w:p w:rsidRPr="007F15A0" w:rsidR="007F15A0" w:rsidP="007F15A0" w:rsidRDefault="007F15A0" w14:paraId="75E5CB2B" w14:textId="637FB161">
            <w:pPr>
              <w:pStyle w:val="NoSpacing"/>
              <w:jc w:val="right"/>
              <w:rPr>
                <w:sz w:val="18"/>
                <w:szCs w:val="18"/>
              </w:rPr>
            </w:pPr>
            <w:r w:rsidRPr="007F15A0">
              <w:rPr>
                <w:sz w:val="18"/>
                <w:szCs w:val="18"/>
              </w:rPr>
              <w:t xml:space="preserve">£ </w:t>
            </w:r>
            <w:r w:rsidRPr="007F15A0">
              <w:rPr>
                <w:sz w:val="18"/>
                <w:szCs w:val="18"/>
              </w:rPr>
              <w:t>498.00</w:t>
            </w:r>
          </w:p>
        </w:tc>
        <w:tc>
          <w:tcPr>
            <w:tcW w:w="1233" w:type="dxa"/>
          </w:tcPr>
          <w:p w:rsidRPr="007F15A0" w:rsidR="007F15A0" w:rsidP="007F15A0" w:rsidRDefault="007F15A0" w14:paraId="0BB0280F" w14:textId="38C3B33F">
            <w:pPr>
              <w:pStyle w:val="NoSpacing"/>
              <w:jc w:val="right"/>
              <w:rPr>
                <w:sz w:val="18"/>
                <w:szCs w:val="18"/>
              </w:rPr>
            </w:pPr>
            <w:r w:rsidRPr="007F15A0">
              <w:rPr>
                <w:sz w:val="18"/>
                <w:szCs w:val="18"/>
              </w:rPr>
              <w:t xml:space="preserve">£ </w:t>
            </w:r>
            <w:r w:rsidRPr="007F15A0">
              <w:rPr>
                <w:sz w:val="18"/>
                <w:szCs w:val="18"/>
              </w:rPr>
              <w:t>99.60</w:t>
            </w:r>
          </w:p>
        </w:tc>
      </w:tr>
    </w:tbl>
    <w:p w:rsidR="007F15A0" w:rsidP="00B963D8" w:rsidRDefault="007F15A0" w14:paraId="5AAB429C" w14:textId="77777777">
      <w:pPr>
        <w:pStyle w:val="NoSpacing"/>
      </w:pPr>
    </w:p>
    <w:p w:rsidR="00B963D8" w:rsidP="00B963D8" w:rsidRDefault="00B963D8" w14:paraId="041CC58E" w14:textId="77777777">
      <w:pPr>
        <w:pStyle w:val="NoSpacing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55"/>
        <w:gridCol w:w="1984"/>
      </w:tblGrid>
      <w:tr w:rsidR="00B963D8" w:rsidTr="0018378A" w14:paraId="3C214E6A" w14:textId="77777777">
        <w:tc>
          <w:tcPr>
            <w:tcW w:w="1555" w:type="dxa"/>
          </w:tcPr>
          <w:p w:rsidRPr="00B208B1" w:rsidR="00B963D8" w:rsidP="0018378A" w:rsidRDefault="00B963D8" w14:paraId="5ED39919" w14:textId="77777777">
            <w:pPr>
              <w:pStyle w:val="NoSpacing"/>
              <w:rPr>
                <w:sz w:val="20"/>
                <w:szCs w:val="20"/>
              </w:rPr>
            </w:pPr>
            <w:r w:rsidRPr="00B208B1">
              <w:rPr>
                <w:b/>
                <w:bCs/>
                <w:sz w:val="20"/>
                <w:szCs w:val="20"/>
              </w:rPr>
              <w:t>Total:</w:t>
            </w:r>
            <w:r w:rsidRPr="00B208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Pr="00B208B1" w:rsidR="00B963D8" w:rsidP="0018378A" w:rsidRDefault="00B963D8" w14:paraId="76A53CFB" w14:textId="77777777">
            <w:pPr>
              <w:pStyle w:val="NoSpacing"/>
              <w:jc w:val="right"/>
              <w:rPr>
                <w:sz w:val="20"/>
                <w:szCs w:val="20"/>
              </w:rPr>
            </w:pPr>
            <w:r w:rsidRPr="00B208B1">
              <w:rPr>
                <w:sz w:val="20"/>
                <w:szCs w:val="20"/>
              </w:rPr>
              <w:t xml:space="preserve">£ </w:t>
            </w:r>
            <w:r w:rsidRPr="00B208B1">
              <w:rPr>
                <w:sz w:val="20"/>
                <w:szCs w:val="20"/>
              </w:rPr>
              <w:t>498.00</w:t>
            </w:r>
          </w:p>
        </w:tc>
      </w:tr>
      <w:tr w:rsidR="00B963D8" w:rsidTr="0018378A" w14:paraId="68B8436D" w14:textId="77777777">
        <w:tc>
          <w:tcPr>
            <w:tcW w:w="1555" w:type="dxa"/>
          </w:tcPr>
          <w:p w:rsidRPr="00B208B1" w:rsidR="00B963D8" w:rsidP="0018378A" w:rsidRDefault="00B963D8" w14:paraId="64C9FB44" w14:textId="77777777">
            <w:pPr>
              <w:pStyle w:val="NoSpacing"/>
              <w:rPr>
                <w:sz w:val="20"/>
                <w:szCs w:val="20"/>
              </w:rPr>
            </w:pPr>
            <w:r w:rsidRPr="00B208B1">
              <w:rPr>
                <w:b/>
                <w:bCs/>
                <w:sz w:val="20"/>
                <w:szCs w:val="20"/>
              </w:rPr>
              <w:t>VAT:</w:t>
            </w:r>
            <w:r w:rsidRPr="00B208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Pr="00B208B1" w:rsidR="00B963D8" w:rsidP="0018378A" w:rsidRDefault="00B963D8" w14:paraId="33B959D6" w14:textId="77777777">
            <w:pPr>
              <w:pStyle w:val="NoSpacing"/>
              <w:jc w:val="right"/>
              <w:rPr>
                <w:sz w:val="20"/>
                <w:szCs w:val="20"/>
              </w:rPr>
            </w:pPr>
            <w:r w:rsidRPr="00B208B1">
              <w:rPr>
                <w:sz w:val="20"/>
                <w:szCs w:val="20"/>
              </w:rPr>
              <w:t xml:space="preserve">£ </w:t>
            </w:r>
            <w:r w:rsidRPr="00B208B1">
              <w:rPr>
                <w:sz w:val="20"/>
                <w:szCs w:val="20"/>
              </w:rPr>
              <w:t>99.60</w:t>
            </w:r>
          </w:p>
        </w:tc>
      </w:tr>
      <w:tr w:rsidR="00B963D8" w:rsidTr="0018378A" w14:paraId="085DCE4B" w14:textId="77777777">
        <w:tc>
          <w:tcPr>
            <w:tcW w:w="1555" w:type="dxa"/>
          </w:tcPr>
          <w:p w:rsidRPr="00B208B1" w:rsidR="00B963D8" w:rsidP="0018378A" w:rsidRDefault="00B963D8" w14:paraId="7FFFA0E2" w14:textId="77777777">
            <w:pPr>
              <w:pStyle w:val="NoSpacing"/>
              <w:rPr>
                <w:sz w:val="20"/>
                <w:szCs w:val="20"/>
              </w:rPr>
            </w:pPr>
            <w:r w:rsidRPr="00B208B1">
              <w:rPr>
                <w:b/>
                <w:bCs/>
                <w:sz w:val="20"/>
                <w:szCs w:val="20"/>
              </w:rPr>
              <w:t>Grand Total:</w:t>
            </w:r>
            <w:r w:rsidRPr="00B208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Pr="00B208B1" w:rsidR="00B963D8" w:rsidP="0018378A" w:rsidRDefault="00B963D8" w14:paraId="0CCBFAB6" w14:textId="77777777">
            <w:pPr>
              <w:pStyle w:val="NoSpacing"/>
              <w:jc w:val="right"/>
              <w:rPr>
                <w:sz w:val="20"/>
                <w:szCs w:val="20"/>
              </w:rPr>
            </w:pPr>
            <w:r w:rsidRPr="00B208B1">
              <w:rPr>
                <w:sz w:val="20"/>
                <w:szCs w:val="20"/>
              </w:rPr>
              <w:t xml:space="preserve">£ </w:t>
            </w:r>
            <w:r w:rsidRPr="00B208B1">
              <w:rPr>
                <w:sz w:val="20"/>
                <w:szCs w:val="20"/>
              </w:rPr>
              <w:t>597.60</w:t>
            </w:r>
          </w:p>
        </w:tc>
      </w:tr>
    </w:tbl>
    <w:p w:rsidR="00B963D8" w:rsidP="00B963D8" w:rsidRDefault="00B963D8" w14:paraId="11BFD33D" w14:textId="77777777">
      <w:pPr>
        <w:pStyle w:val="NoSpacing"/>
      </w:pPr>
    </w:p>
    <w:p w:rsidRPr="00B963D8" w:rsidR="00B01780" w:rsidP="00B963D8" w:rsidRDefault="00B01780" w14:paraId="3CDEFFAB" w14:textId="77777777"/>
    <w:sectPr w:rsidRPr="00B963D8" w:rsidR="00B01780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2CC6" w14:textId="77777777" w:rsidR="006477AE" w:rsidRDefault="006477AE" w:rsidP="00B963D8">
      <w:pPr>
        <w:spacing w:after="0" w:line="240" w:lineRule="auto"/>
      </w:pPr>
      <w:r>
        <w:separator/>
      </w:r>
    </w:p>
  </w:endnote>
  <w:endnote w:type="continuationSeparator" w:id="0">
    <w:p w14:paraId="6E28AA68" w14:textId="77777777" w:rsidR="006477AE" w:rsidRDefault="006477AE" w:rsidP="00B9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835" w14:textId="0529FA09" w:rsidR="00B963D8" w:rsidRDefault="00B963D8" w:rsidP="00B963D8">
    <w:pPr>
      <w:pStyle w:val="Footer"/>
      <w:jc w:val="center"/>
    </w:pPr>
    <w:r w:rsidRPr="00D965FA">
      <w:rPr>
        <w:sz w:val="22"/>
        <w:szCs w:val="22"/>
      </w:rPr>
      <w:t>M&amp;M Printing &amp; Promotions Ltd 16 Royal Cresent, Cheltenham, GL50 3DA</w:t>
    </w:r>
    <w:r>
      <w:rPr>
        <w:sz w:val="22"/>
        <w:szCs w:val="22"/>
      </w:rPr>
      <w:t xml:space="preserve">. </w:t>
    </w:r>
    <w:r w:rsidRPr="00D965FA">
      <w:rPr>
        <w:sz w:val="22"/>
        <w:szCs w:val="22"/>
      </w:rPr>
      <w:t>01242 472700 sales@marketing-merchandise.co.uk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B587" w14:textId="77777777" w:rsidR="006477AE" w:rsidRDefault="006477AE" w:rsidP="00B963D8">
      <w:pPr>
        <w:spacing w:after="0" w:line="240" w:lineRule="auto"/>
      </w:pPr>
      <w:r>
        <w:separator/>
      </w:r>
    </w:p>
  </w:footnote>
  <w:footnote w:type="continuationSeparator" w:id="0">
    <w:p w14:paraId="237C4167" w14:textId="77777777" w:rsidR="006477AE" w:rsidRDefault="006477AE" w:rsidP="00B9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4660" w14:textId="560A8F52" w:rsidR="00B963D8" w:rsidRDefault="00B963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29102F" wp14:editId="0463AF5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938655"/>
          <wp:effectExtent l="0" t="0" r="3175" b="4445"/>
          <wp:wrapSquare wrapText="bothSides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1861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D8"/>
    <w:rsid w:val="003F4D3E"/>
    <w:rsid w:val="006477AE"/>
    <w:rsid w:val="007F15A0"/>
    <w:rsid w:val="009B016F"/>
    <w:rsid w:val="00B01780"/>
    <w:rsid w:val="00B40F80"/>
    <w:rsid w:val="00B963D8"/>
    <w:rsid w:val="00BC3E72"/>
    <w:rsid w:val="00CB1EE8"/>
    <w:rsid w:val="00EE6F49"/>
    <w:rsid w:val="00F5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83FD"/>
  <w15:docId w15:val="{23ECE70B-F337-4A50-9C3C-F2F03490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3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D8"/>
  </w:style>
  <w:style w:type="paragraph" w:styleId="Footer">
    <w:name w:val="footer"/>
    <w:basedOn w:val="Normal"/>
    <w:link w:val="FooterChar"/>
    <w:uiPriority w:val="99"/>
    <w:unhideWhenUsed/>
    <w:rsid w:val="00B9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D8"/>
  </w:style>
  <w:style w:type="table" w:styleId="TableGrid">
    <w:name w:val="Table Grid"/>
    <w:basedOn w:val="TableNormal"/>
    <w:uiPriority w:val="39"/>
    <w:rsid w:val="00B9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0F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4D9933CEF847D5B9B721726504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31F4-14F7-4BA2-93F6-FF535393F1CF}"/>
      </w:docPartPr>
      <w:docPartBody>
        <w:p w:rsidR="008F5C06" w:rsidRDefault="00E732B4" w:rsidP="00E732B4">
          <w:pPr>
            <w:pStyle w:val="D64D9933CEF847D5B9B72172650471A5"/>
          </w:pPr>
          <w:r w:rsidRPr="000B7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D9F0818E644788C079F9D85ED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6E85-96DC-4637-923A-DF8F290CF255}"/>
      </w:docPartPr>
      <w:docPartBody>
        <w:p w:rsidR="008F5C06" w:rsidRDefault="00E732B4" w:rsidP="00E732B4">
          <w:pPr>
            <w:pStyle w:val="CA3D9F0818E644788C079F9D85EDA747"/>
          </w:pPr>
          <w:r w:rsidRPr="000B7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E1780070C48B888384C180D4B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ED0D-4256-40A5-BEF4-C8B49E519AA2}"/>
      </w:docPartPr>
      <w:docPartBody>
        <w:p w:rsidR="008F5C06" w:rsidRDefault="00E732B4" w:rsidP="00E732B4">
          <w:pPr>
            <w:pStyle w:val="384E1780070C48B888384C180D4BC668"/>
          </w:pPr>
          <w:r w:rsidRPr="000B7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F8356002248D2ACB92ECEBBE7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F1C6-064B-4897-AB7F-2809EA3928C4}"/>
      </w:docPartPr>
      <w:docPartBody>
        <w:p w:rsidR="008F5C06" w:rsidRDefault="00E732B4" w:rsidP="00E732B4">
          <w:pPr>
            <w:pStyle w:val="A51F8356002248D2ACB92ECEBBE7E261"/>
          </w:pPr>
          <w:r w:rsidRPr="000B71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6506-931B-4048-9889-1E90DCEC0A66}"/>
      </w:docPartPr>
      <w:docPartBody>
        <w:p w:rsidR="006C4F3D" w:rsidRDefault="008F5C06">
          <w:r w:rsidRPr="006A5AE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0014-C9CC-4236-B6ED-60ACFC0ED9D8}"/>
      </w:docPartPr>
      <w:docPartBody>
        <w:p w:rsidR="007033EB" w:rsidRDefault="006C4F3D">
          <w:r w:rsidRPr="006A5A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B4"/>
    <w:rsid w:val="001F51E1"/>
    <w:rsid w:val="004E7B64"/>
    <w:rsid w:val="006C4F3D"/>
    <w:rsid w:val="007033EB"/>
    <w:rsid w:val="008E111F"/>
    <w:rsid w:val="008F5C06"/>
    <w:rsid w:val="00D0026E"/>
    <w:rsid w:val="00E732B4"/>
    <w:rsid w:val="00E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F3D"/>
    <w:rPr>
      <w:color w:val="666666"/>
    </w:rPr>
  </w:style>
  <w:style w:type="paragraph" w:customStyle="1" w:styleId="D64D9933CEF847D5B9B72172650471A5">
    <w:name w:val="D64D9933CEF847D5B9B72172650471A5"/>
    <w:rsid w:val="00E732B4"/>
  </w:style>
  <w:style w:type="paragraph" w:customStyle="1" w:styleId="CA3D9F0818E644788C079F9D85EDA747">
    <w:name w:val="CA3D9F0818E644788C079F9D85EDA747"/>
    <w:rsid w:val="00E732B4"/>
  </w:style>
  <w:style w:type="paragraph" w:customStyle="1" w:styleId="384E1780070C48B888384C180D4BC668">
    <w:name w:val="384E1780070C48B888384C180D4BC668"/>
    <w:rsid w:val="00E732B4"/>
  </w:style>
  <w:style w:type="paragraph" w:customStyle="1" w:styleId="A51F8356002248D2ACB92ECEBBE7E261">
    <w:name w:val="A51F8356002248D2ACB92ECEBBE7E261"/>
    <w:rsid w:val="00E732B4"/>
  </w:style>
  <w:style w:type="paragraph" w:customStyle="1" w:styleId="E3E153A6CE6542BC8862F3BD02858F39">
    <w:name w:val="E3E153A6CE6542BC8862F3BD02858F39"/>
    <w:rsid w:val="00E732B4"/>
  </w:style>
  <w:style w:type="paragraph" w:customStyle="1" w:styleId="B885B4657A4744A0B7C2B9BD3A103E34">
    <w:name w:val="B885B4657A4744A0B7C2B9BD3A103E34"/>
    <w:rsid w:val="00E73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0</ap:Pages>
  <ap:Words>80</ap:Words>
  <ap:Characters>0</ap:Characters>
  <ap:Application>Microsoft Office Word</ap:Application>
  <ap:DocSecurity>0</ap:DocSecurity>
  <ap:Lines>0</ap:Lines>
  <ap:Paragraphs>1</ap:Paragraphs>
  <ap:ScaleCrop>false</ap:ScaleCrop>
  <ap:Company/>
  <ap:LinksUpToDate>false</ap:LinksUpToDate>
  <ap:CharactersWithSpaces>0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>1</revision>
  <dcterms:created xsi:type="dcterms:W3CDTF">2025-02-13T14:31:01.6048130Z</dcterms:created>
  <dcterms:modified xsi:type="dcterms:W3CDTF">2025-02-13T14:31:01.6048130Z</dcterms:modified>
  <dc:subject/>
  <keywords/>
  <dc:description>Created by the Microsoft Dynamics NAV report engine.</dc:description>
  <dc:creator/>
  <dc:title/>
</coreProperties>
</file>