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7"/>
        <w:gridCol w:w="4889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3132CF4E" w:rsidR="00922C9C" w:rsidRPr="00B47337" w:rsidRDefault="002F1B1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24/1934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0A344299" w:rsidR="00922C9C" w:rsidRPr="00B47337" w:rsidRDefault="002F1B1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18CD8E21" w:rsidR="00922C9C" w:rsidRPr="00B47337" w:rsidRDefault="002F1B13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3FB75473" w:rsidR="003162EE" w:rsidRPr="002F1B13" w:rsidRDefault="002F1B13" w:rsidP="003162EE">
            <w:pPr>
              <w:rPr>
                <w:sz w:val="24"/>
                <w:szCs w:val="24"/>
              </w:rPr>
            </w:pPr>
            <w:r w:rsidRPr="002F1B13">
              <w:rPr>
                <w:sz w:val="24"/>
                <w:szCs w:val="24"/>
              </w:rPr>
              <w:t>Sandgate Eco 7oz Cotton Tote Shopper Black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77777777" w:rsidR="00535CEC" w:rsidRPr="00535CEC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Sandgate Bag - </w:t>
            </w:r>
            <w:r w:rsidRPr="003162EE">
              <w:rPr>
                <w:sz w:val="24"/>
                <w:szCs w:val="24"/>
              </w:rPr>
              <w:t>B8891</w:t>
            </w:r>
            <w:r>
              <w:rPr>
                <w:sz w:val="24"/>
                <w:szCs w:val="24"/>
              </w:rPr>
              <w:t xml:space="preserve"> (black)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5D43FF1E" w:rsidR="00922C9C" w:rsidRPr="00B47337" w:rsidRDefault="002F1B13" w:rsidP="00060B99">
            <w:pPr>
              <w:rPr>
                <w:sz w:val="24"/>
                <w:szCs w:val="24"/>
              </w:rPr>
            </w:pPr>
            <w:r w:rsidRPr="002F1B13">
              <w:rPr>
                <w:sz w:val="24"/>
                <w:szCs w:val="24"/>
              </w:rPr>
              <w:t>Eco</w:t>
            </w:r>
            <w:r>
              <w:rPr>
                <w:sz w:val="24"/>
                <w:szCs w:val="24"/>
              </w:rPr>
              <w:t xml:space="preserve"> </w:t>
            </w:r>
            <w:r w:rsidRPr="002F1B13">
              <w:rPr>
                <w:sz w:val="24"/>
                <w:szCs w:val="24"/>
              </w:rPr>
              <w:t>Tote made from quality 7oz (200gsm) cotton canvas with long handles.</w:t>
            </w: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3F038A25" w:rsidR="00922C9C" w:rsidRPr="00B47337" w:rsidRDefault="002F1B13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17187">
              <w:rPr>
                <w:sz w:val="24"/>
                <w:szCs w:val="24"/>
              </w:rPr>
              <w:t>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250AB3A9" w:rsidR="00922C9C" w:rsidRPr="00B47337" w:rsidRDefault="002F1B13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repeat order with no change to the artwork.  </w:t>
            </w:r>
            <w:r w:rsidR="003162EE">
              <w:rPr>
                <w:sz w:val="24"/>
                <w:szCs w:val="24"/>
              </w:rPr>
              <w:t>The repeat order number</w:t>
            </w:r>
            <w:r>
              <w:rPr>
                <w:sz w:val="24"/>
                <w:szCs w:val="24"/>
              </w:rPr>
              <w:t>s</w:t>
            </w:r>
            <w:r w:rsidR="003162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are</w:t>
            </w:r>
            <w:r w:rsidR="003162EE">
              <w:rPr>
                <w:sz w:val="24"/>
                <w:szCs w:val="24"/>
              </w:rPr>
              <w:t xml:space="preserve">: </w:t>
            </w:r>
            <w:r w:rsidR="00F52D21">
              <w:rPr>
                <w:sz w:val="24"/>
                <w:szCs w:val="24"/>
              </w:rPr>
              <w:t>22/066</w:t>
            </w:r>
            <w:r>
              <w:rPr>
                <w:sz w:val="24"/>
                <w:szCs w:val="24"/>
              </w:rPr>
              <w:t xml:space="preserve"> and 22/727 dated 15.09.2023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734BA26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Jenny Broadhurst</w:t>
            </w:r>
          </w:p>
          <w:p w14:paraId="1CD62DF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School of Art - Tech Services </w:t>
            </w:r>
          </w:p>
          <w:p w14:paraId="5FAEB86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A4+More/Fabric Store</w:t>
            </w:r>
          </w:p>
          <w:p w14:paraId="4CE5D09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Chatham Building</w:t>
            </w:r>
          </w:p>
          <w:p w14:paraId="2780040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Manchester Metropolitan University</w:t>
            </w:r>
          </w:p>
          <w:p w14:paraId="75274BD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All Saints Campus</w:t>
            </w:r>
          </w:p>
          <w:p w14:paraId="7F958C5C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Cavendish Street</w:t>
            </w:r>
          </w:p>
          <w:p w14:paraId="27369F0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Manchester </w:t>
            </w:r>
          </w:p>
          <w:p w14:paraId="61BC0BAE" w14:textId="757FC840" w:rsidR="00922C9C" w:rsidRPr="00B47337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M15 6BR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79E01163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longer than 7 working days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6EFA0270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</w:t>
            </w:r>
            <w:r w:rsidR="002F1B13">
              <w:rPr>
                <w:sz w:val="24"/>
                <w:szCs w:val="24"/>
              </w:rPr>
              <w:t>1.95</w:t>
            </w:r>
          </w:p>
          <w:p w14:paraId="04B5C606" w14:textId="782F96BA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B85EBD">
              <w:rPr>
                <w:sz w:val="24"/>
                <w:szCs w:val="24"/>
              </w:rPr>
              <w:t>Repeat</w:t>
            </w:r>
          </w:p>
          <w:p w14:paraId="4C7A7B71" w14:textId="28E26DFB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B85EBD" w:rsidRPr="00B85EBD">
              <w:rPr>
                <w:sz w:val="24"/>
                <w:szCs w:val="24"/>
              </w:rPr>
              <w:t>£1</w:t>
            </w:r>
            <w:r w:rsidR="002F1B13">
              <w:rPr>
                <w:sz w:val="24"/>
                <w:szCs w:val="24"/>
              </w:rPr>
              <w:t>8</w:t>
            </w:r>
            <w:r w:rsidR="00B85EBD" w:rsidRPr="00B85EBD">
              <w:rPr>
                <w:sz w:val="24"/>
                <w:szCs w:val="24"/>
              </w:rPr>
              <w:t>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60B99"/>
    <w:rsid w:val="001F6836"/>
    <w:rsid w:val="002F1B13"/>
    <w:rsid w:val="003162EE"/>
    <w:rsid w:val="004003E5"/>
    <w:rsid w:val="00484D16"/>
    <w:rsid w:val="004859AF"/>
    <w:rsid w:val="00535CEC"/>
    <w:rsid w:val="00541F8E"/>
    <w:rsid w:val="0064023C"/>
    <w:rsid w:val="006D14C3"/>
    <w:rsid w:val="00723B26"/>
    <w:rsid w:val="00817187"/>
    <w:rsid w:val="00873360"/>
    <w:rsid w:val="009150C3"/>
    <w:rsid w:val="00922C9C"/>
    <w:rsid w:val="00A25C4C"/>
    <w:rsid w:val="00A45888"/>
    <w:rsid w:val="00B47337"/>
    <w:rsid w:val="00B85EBD"/>
    <w:rsid w:val="00D00B67"/>
    <w:rsid w:val="00D11103"/>
    <w:rsid w:val="00D21404"/>
    <w:rsid w:val="00E40680"/>
    <w:rsid w:val="00F2450F"/>
    <w:rsid w:val="00F52D21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 Hart</cp:lastModifiedBy>
  <cp:revision>2</cp:revision>
  <cp:lastPrinted>2022-05-27T14:36:00Z</cp:lastPrinted>
  <dcterms:created xsi:type="dcterms:W3CDTF">2024-10-15T08:56:00Z</dcterms:created>
  <dcterms:modified xsi:type="dcterms:W3CDTF">2024-10-15T08:56:00Z</dcterms:modified>
</cp:coreProperties>
</file>