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7900B21C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</w:t>
      </w:r>
      <w:r w:rsidR="005A0363">
        <w:rPr>
          <w:color w:val="E42529"/>
          <w:sz w:val="32"/>
          <w:szCs w:val="32"/>
        </w:rPr>
        <w:t>40</w:t>
      </w:r>
      <w:r w:rsidR="000048AA">
        <w:rPr>
          <w:color w:val="E42529"/>
          <w:sz w:val="32"/>
          <w:szCs w:val="32"/>
        </w:rPr>
        <w:t>C</w:t>
      </w:r>
    </w:p>
    <w:p w14:paraId="0526B2B2" w14:textId="11C62024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5A0363">
        <w:rPr>
          <w:b/>
          <w:color w:val="6A6A6A"/>
          <w:sz w:val="26"/>
        </w:rPr>
        <w:t>0</w:t>
      </w:r>
      <w:r w:rsidR="00F97CBB">
        <w:rPr>
          <w:b/>
          <w:color w:val="6A6A6A"/>
          <w:sz w:val="26"/>
        </w:rPr>
        <w:t>5</w:t>
      </w:r>
      <w:r>
        <w:rPr>
          <w:b/>
          <w:color w:val="6A6A6A"/>
          <w:sz w:val="26"/>
        </w:rPr>
        <w:t>/</w:t>
      </w:r>
      <w:r w:rsidR="005A0363">
        <w:rPr>
          <w:b/>
          <w:color w:val="6A6A6A"/>
          <w:sz w:val="26"/>
        </w:rPr>
        <w:t>12</w:t>
      </w:r>
      <w:r>
        <w:rPr>
          <w:b/>
          <w:color w:val="6A6A6A"/>
          <w:sz w:val="26"/>
        </w:rPr>
        <w:t>/2023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F6B02D" w14:textId="77777777" w:rsidR="00035C11" w:rsidRDefault="00035C11" w:rsidP="00035C1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5FD18F74" w14:textId="77777777" w:rsidR="00035C11" w:rsidRDefault="00035C11" w:rsidP="00035C11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5793E92" w14:textId="77777777" w:rsidR="00D87C06" w:rsidRDefault="00B718B8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United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Kingdom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3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3EE34F18" w14:textId="77777777" w:rsidR="00035C11" w:rsidRDefault="00035C11" w:rsidP="00035C1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315E2C27" w14:textId="77777777" w:rsidR="00035C11" w:rsidRDefault="00035C11" w:rsidP="00035C11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6" w14:textId="1FDEBC1C" w:rsidR="00D87C06" w:rsidRDefault="00B718B8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United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Kingdom</w:t>
                        </w: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7F2EF7D7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2205FBF3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2D69"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77777777" w:rsidR="00D87C06" w:rsidRDefault="003A4020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NO DELIVERY ACCEPTED BETWEEN 15 DEC ’23 – 5 JAN ’24. DO NOT SHIP GOODS BETWEEN THESE DATES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6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F2EF7EA" w14:textId="26D3A7C5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7F2EF7EB" w14:textId="5B60D898" w:rsidR="00D87C06" w:rsidRDefault="003A4020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 xml:space="preserve">NO DELIVERY ACCEPTED BETWEEN 15 DEC ’23 – 5 JAN ’24. DO NOT SHIP GOODS BETWEEN THESE DATES </w:t>
                        </w: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7F2EF7EC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263B5B2D" w:rsidR="00D87C06" w:rsidRPr="000E4843" w:rsidRDefault="002D7951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B9042</w:t>
            </w:r>
            <w:r w:rsidR="00F97CBB" w:rsidRPr="00F97CBB">
              <w:rPr>
                <w:b/>
                <w:color w:val="040404"/>
                <w:sz w:val="16"/>
                <w:lang w:val="en-GB"/>
              </w:rPr>
              <w:t xml:space="preserve"> </w:t>
            </w:r>
          </w:p>
        </w:tc>
        <w:tc>
          <w:tcPr>
            <w:tcW w:w="3799" w:type="dxa"/>
          </w:tcPr>
          <w:p w14:paraId="2CD8926B" w14:textId="432C4E95" w:rsidR="00D87C06" w:rsidRPr="00F97CBB" w:rsidRDefault="002D7951" w:rsidP="002D7951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  <w:lang w:val="en-GB"/>
              </w:rPr>
            </w:pPr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Cranbrook Eco 10oz Cotton Canvas Tote Shopper Blue Navy </w:t>
            </w:r>
            <w:r>
              <w:rPr>
                <w:b/>
                <w:bCs/>
                <w:color w:val="040404"/>
                <w:sz w:val="16"/>
                <w:lang w:val="en-GB"/>
              </w:rPr>
              <w:t>– One Colour Print</w:t>
            </w:r>
          </w:p>
        </w:tc>
        <w:tc>
          <w:tcPr>
            <w:tcW w:w="4184" w:type="dxa"/>
            <w:gridSpan w:val="2"/>
          </w:tcPr>
          <w:p w14:paraId="0B75E6B8" w14:textId="5B11716A" w:rsidR="00D87C06" w:rsidRDefault="002D7951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125</w:t>
            </w:r>
          </w:p>
        </w:tc>
        <w:tc>
          <w:tcPr>
            <w:tcW w:w="1538" w:type="dxa"/>
          </w:tcPr>
          <w:p w14:paraId="4520DE23" w14:textId="0BBE3F5D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2.85</w:t>
            </w:r>
          </w:p>
        </w:tc>
        <w:tc>
          <w:tcPr>
            <w:tcW w:w="794" w:type="dxa"/>
          </w:tcPr>
          <w:p w14:paraId="18F6AE86" w14:textId="4B1622B4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356.25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6F9070A3" w:rsidR="000E4843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32F31CEA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25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2A97DA67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16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2FA6D8EA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16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5F1AD964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2D7951">
        <w:rPr>
          <w:color w:val="202529"/>
          <w:sz w:val="16"/>
        </w:rPr>
        <w:t>397.25</w:t>
      </w:r>
    </w:p>
    <w:p w14:paraId="3B94E174" w14:textId="00983D07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2D7951">
        <w:rPr>
          <w:color w:val="202529"/>
          <w:sz w:val="16"/>
        </w:rPr>
        <w:t>79.45</w:t>
      </w:r>
    </w:p>
    <w:p w14:paraId="599A01D2" w14:textId="5C5CE7A2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2D7951">
        <w:rPr>
          <w:color w:val="202529"/>
          <w:sz w:val="16"/>
        </w:rPr>
        <w:t>476.70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A4020"/>
    <w:rsid w:val="004C27A9"/>
    <w:rsid w:val="004C52DB"/>
    <w:rsid w:val="004E375A"/>
    <w:rsid w:val="004F162B"/>
    <w:rsid w:val="00550690"/>
    <w:rsid w:val="005A0363"/>
    <w:rsid w:val="006A2F52"/>
    <w:rsid w:val="006F58BF"/>
    <w:rsid w:val="00793D87"/>
    <w:rsid w:val="007F54F5"/>
    <w:rsid w:val="0090335C"/>
    <w:rsid w:val="009F554C"/>
    <w:rsid w:val="00A54055"/>
    <w:rsid w:val="00AD5DC0"/>
    <w:rsid w:val="00B7024C"/>
    <w:rsid w:val="00B718B8"/>
    <w:rsid w:val="00BB3B78"/>
    <w:rsid w:val="00D87C06"/>
    <w:rsid w:val="00DC44AF"/>
    <w:rsid w:val="00E10403"/>
    <w:rsid w:val="00E163E9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4</cp:revision>
  <cp:lastPrinted>2023-12-05T11:50:00Z</cp:lastPrinted>
  <dcterms:created xsi:type="dcterms:W3CDTF">2023-12-05T12:15:00Z</dcterms:created>
  <dcterms:modified xsi:type="dcterms:W3CDTF">2023-12-05T13:56:00Z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