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C33B9C" w:rsidTr="00781810">
        <w:trPr>
          <w:trHeight w:val="851"/>
        </w:trPr>
        <w:tc>
          <w:tcPr>
            <w:tcW w:w="10204" w:type="dxa"/>
            <w:gridSpan w:val="4"/>
          </w:tcPr>
          <w:p w:rsidR="00C33B9C" w:rsidRPr="009C5F13" w:rsidRDefault="00C33B9C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C33B9C" w:rsidTr="00781810">
        <w:trPr>
          <w:trHeight w:val="581"/>
        </w:trPr>
        <w:tc>
          <w:tcPr>
            <w:tcW w:w="4981" w:type="dxa"/>
            <w:gridSpan w:val="2"/>
          </w:tcPr>
          <w:p w:rsidR="00C33B9C" w:rsidRPr="00C3703D" w:rsidRDefault="00C33B9C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:rsidR="00C33B9C" w:rsidRDefault="00C33B9C" w:rsidP="00D12299">
            <w:pPr>
              <w:rPr>
                <w:b/>
              </w:rPr>
            </w:pPr>
          </w:p>
          <w:p w:rsidR="00C33B9C" w:rsidRDefault="00C33B9C"/>
          <w:p w:rsidR="00C33B9C" w:rsidRPr="00D12299" w:rsidRDefault="00C33B9C"/>
        </w:tc>
        <w:tc>
          <w:tcPr>
            <w:tcW w:w="2905" w:type="dxa"/>
            <w:vMerge w:val="restart"/>
          </w:tcPr>
          <w:p w:rsidR="00C33B9C" w:rsidRDefault="00C33B9C" w:rsidP="009C5F13">
            <w:pPr>
              <w:jc w:val="right"/>
            </w:pPr>
          </w:p>
          <w:p w:rsidR="00C33B9C" w:rsidRDefault="00C33B9C" w:rsidP="00781810">
            <w:pPr>
              <w:jc w:val="right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Sun House</w:t>
            </w: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Enfield</w:t>
            </w: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EN1 2QN</w:t>
            </w:r>
          </w:p>
          <w:p w:rsidR="00DB3562" w:rsidRDefault="00DB3562" w:rsidP="00781810">
            <w:pPr>
              <w:jc w:val="right"/>
              <w:rPr>
                <w:noProof/>
              </w:rPr>
            </w:pP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:rsidR="00DB3562" w:rsidRDefault="00DB3562" w:rsidP="00781810">
            <w:pPr>
              <w:jc w:val="right"/>
              <w:rPr>
                <w:noProof/>
              </w:rPr>
            </w:pPr>
          </w:p>
          <w:p w:rsidR="00DB3562" w:rsidRDefault="00C33B9C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www.blazecommunication.com</w:t>
            </w:r>
          </w:p>
          <w:p w:rsidR="00C33B9C" w:rsidRDefault="00C33B9C" w:rsidP="00781810">
            <w:pPr>
              <w:jc w:val="right"/>
            </w:pPr>
          </w:p>
        </w:tc>
      </w:tr>
      <w:tr w:rsidR="00C33B9C" w:rsidTr="00781810">
        <w:tc>
          <w:tcPr>
            <w:tcW w:w="250" w:type="dxa"/>
          </w:tcPr>
          <w:p w:rsidR="00C33B9C" w:rsidRDefault="00C33B9C"/>
        </w:tc>
        <w:tc>
          <w:tcPr>
            <w:tcW w:w="4731" w:type="dxa"/>
          </w:tcPr>
          <w:p w:rsidR="00C33B9C" w:rsidRPr="00CF6321" w:rsidRDefault="00C33B9C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:rsidR="00C33B9C" w:rsidRDefault="00C33B9C" w:rsidP="009C5F13">
            <w:r>
              <w:rPr>
                <w:noProof/>
              </w:rPr>
              <w:t>Unit 3,</w:t>
            </w:r>
          </w:p>
          <w:p w:rsidR="00DB3562" w:rsidRDefault="00C33B9C" w:rsidP="009C5F13">
            <w:pPr>
              <w:rPr>
                <w:noProof/>
              </w:rPr>
            </w:pPr>
            <w:r>
              <w:rPr>
                <w:noProof/>
              </w:rPr>
              <w:t>Churchill Court,</w:t>
            </w:r>
          </w:p>
          <w:p w:rsidR="00DB3562" w:rsidRDefault="00C33B9C" w:rsidP="009C5F13">
            <w:pPr>
              <w:rPr>
                <w:noProof/>
              </w:rPr>
            </w:pPr>
            <w:r>
              <w:rPr>
                <w:noProof/>
              </w:rPr>
              <w:t>Hortons Way,</w:t>
            </w:r>
          </w:p>
          <w:p w:rsidR="00DB3562" w:rsidRDefault="00C33B9C" w:rsidP="009C5F13">
            <w:pPr>
              <w:rPr>
                <w:noProof/>
              </w:rPr>
            </w:pPr>
            <w:r>
              <w:rPr>
                <w:noProof/>
              </w:rPr>
              <w:t>Westerham</w:t>
            </w:r>
          </w:p>
          <w:p w:rsidR="00DB3562" w:rsidRDefault="00C33B9C" w:rsidP="009C5F13">
            <w:pPr>
              <w:rPr>
                <w:noProof/>
              </w:rPr>
            </w:pPr>
            <w:r>
              <w:rPr>
                <w:noProof/>
              </w:rPr>
              <w:t>Kent TN16 1BT</w:t>
            </w:r>
          </w:p>
          <w:p w:rsidR="00C33B9C" w:rsidRDefault="00C33B9C" w:rsidP="009C5F13">
            <w:r>
              <w:rPr>
                <w:noProof/>
              </w:rPr>
              <w:t>UK</w:t>
            </w:r>
          </w:p>
          <w:p w:rsidR="00C33B9C" w:rsidRDefault="00C33B9C" w:rsidP="009C5F13"/>
          <w:p w:rsidR="00C33B9C" w:rsidRDefault="00C33B9C" w:rsidP="009C5F13"/>
        </w:tc>
        <w:tc>
          <w:tcPr>
            <w:tcW w:w="2318" w:type="dxa"/>
            <w:vMerge/>
          </w:tcPr>
          <w:p w:rsidR="00C33B9C" w:rsidRDefault="00C33B9C"/>
        </w:tc>
        <w:tc>
          <w:tcPr>
            <w:tcW w:w="2905" w:type="dxa"/>
            <w:vMerge/>
          </w:tcPr>
          <w:p w:rsidR="00C33B9C" w:rsidRDefault="00C33B9C"/>
        </w:tc>
      </w:tr>
    </w:tbl>
    <w:p w:rsidR="00C33B9C" w:rsidRDefault="00C33B9C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3"/>
        <w:gridCol w:w="2536"/>
        <w:gridCol w:w="2211"/>
        <w:gridCol w:w="2924"/>
      </w:tblGrid>
      <w:tr w:rsidR="00DB3562" w:rsidTr="00AE1B59">
        <w:trPr>
          <w:trHeight w:val="306"/>
        </w:trPr>
        <w:tc>
          <w:tcPr>
            <w:tcW w:w="2605" w:type="dxa"/>
            <w:vAlign w:val="center"/>
          </w:tcPr>
          <w:p w:rsidR="00C33B9C" w:rsidRPr="007C556C" w:rsidRDefault="00C33B9C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:rsidR="00C33B9C" w:rsidRPr="007C556C" w:rsidRDefault="00C33B9C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 xml:space="preserve">Purchase Order </w:t>
            </w:r>
            <w:r w:rsidRPr="007C556C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269" w:type="dxa"/>
            <w:vAlign w:val="center"/>
          </w:tcPr>
          <w:p w:rsidR="00C33B9C" w:rsidRPr="007C556C" w:rsidRDefault="00C33B9C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:rsidR="00C33B9C" w:rsidRPr="007C556C" w:rsidRDefault="00C33B9C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DB3562" w:rsidTr="00AE1B59">
        <w:tc>
          <w:tcPr>
            <w:tcW w:w="2605" w:type="dxa"/>
          </w:tcPr>
          <w:p w:rsidR="00C33B9C" w:rsidRDefault="00C33B9C" w:rsidP="00C3703D">
            <w:pPr>
              <w:ind w:left="-108"/>
            </w:pPr>
            <w:r>
              <w:rPr>
                <w:noProof/>
              </w:rPr>
              <w:t>6 September 2023</w:t>
            </w:r>
          </w:p>
        </w:tc>
        <w:tc>
          <w:tcPr>
            <w:tcW w:w="2605" w:type="dxa"/>
          </w:tcPr>
          <w:p w:rsidR="00C33B9C" w:rsidRDefault="00C33B9C" w:rsidP="007C556C">
            <w:r>
              <w:rPr>
                <w:noProof/>
              </w:rPr>
              <w:t>PO000513</w:t>
            </w:r>
          </w:p>
        </w:tc>
        <w:tc>
          <w:tcPr>
            <w:tcW w:w="2269" w:type="dxa"/>
          </w:tcPr>
          <w:p w:rsidR="00C33B9C" w:rsidRDefault="00C33B9C" w:rsidP="00224F40">
            <w:pPr>
              <w:pStyle w:val="NoSpacing"/>
            </w:pPr>
            <w:r>
              <w:rPr>
                <w:noProof/>
              </w:rPr>
              <w:t>22574</w:t>
            </w:r>
          </w:p>
        </w:tc>
        <w:tc>
          <w:tcPr>
            <w:tcW w:w="2941" w:type="dxa"/>
          </w:tcPr>
          <w:p w:rsidR="00C33B9C" w:rsidRDefault="00C33B9C" w:rsidP="00224F40">
            <w:pPr>
              <w:pStyle w:val="NoSpacing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:rsidR="00DB3562" w:rsidRDefault="00C33B9C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Sun House</w:t>
            </w:r>
          </w:p>
          <w:p w:rsidR="00DB3562" w:rsidRDefault="00C33B9C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:rsidR="00DB3562" w:rsidRDefault="00C33B9C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Enfield</w:t>
            </w:r>
          </w:p>
          <w:p w:rsidR="00DB3562" w:rsidRDefault="00C33B9C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EN1 2QN</w:t>
            </w:r>
          </w:p>
          <w:p w:rsidR="00DB3562" w:rsidRDefault="00DB3562" w:rsidP="00224F40">
            <w:pPr>
              <w:pStyle w:val="NoSpacing"/>
              <w:rPr>
                <w:noProof/>
              </w:rPr>
            </w:pPr>
          </w:p>
          <w:p w:rsidR="00DB3562" w:rsidRDefault="00C33B9C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:rsidR="00DB3562" w:rsidRDefault="00DB3562" w:rsidP="00224F40">
            <w:pPr>
              <w:pStyle w:val="NoSpacing"/>
              <w:rPr>
                <w:noProof/>
              </w:rPr>
            </w:pPr>
          </w:p>
          <w:p w:rsidR="00C33B9C" w:rsidRDefault="00C33B9C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:rsidR="00C33B9C" w:rsidRDefault="00C33B9C" w:rsidP="00224F40">
      <w:pPr>
        <w:pStyle w:val="NoSpacing"/>
      </w:pPr>
    </w:p>
    <w:p w:rsidR="00C33B9C" w:rsidRDefault="00C33B9C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34"/>
        <w:gridCol w:w="1341"/>
        <w:gridCol w:w="1061"/>
        <w:gridCol w:w="1432"/>
        <w:gridCol w:w="1436"/>
      </w:tblGrid>
      <w:tr w:rsidR="00DB3562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:rsidR="00C33B9C" w:rsidRPr="00403B05" w:rsidRDefault="00C33B9C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tcBorders>
              <w:bottom w:val="single" w:sz="2" w:space="0" w:color="000000" w:themeColor="text1"/>
            </w:tcBorders>
          </w:tcPr>
          <w:p w:rsidR="00C33B9C" w:rsidRDefault="00C33B9C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:rsidR="00C33B9C" w:rsidRPr="00CE65AB" w:rsidRDefault="00C33B9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:rsidR="00C33B9C" w:rsidRPr="00CE65AB" w:rsidRDefault="00C33B9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:rsidR="00C33B9C" w:rsidRPr="00CE65AB" w:rsidRDefault="00C33B9C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B3562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:rsidR="00C33B9C" w:rsidRPr="00C842DB" w:rsidRDefault="00C33B9C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tcMar>
              <w:top w:w="0" w:type="dxa"/>
              <w:bottom w:w="0" w:type="dxa"/>
            </w:tcMar>
            <w:vAlign w:val="center"/>
          </w:tcPr>
          <w:p w:rsidR="00C33B9C" w:rsidRPr="00C842DB" w:rsidRDefault="00C33B9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:rsidR="00C33B9C" w:rsidRPr="00C842DB" w:rsidRDefault="00C33B9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:rsidR="00C33B9C" w:rsidRPr="00C842DB" w:rsidRDefault="00C33B9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:rsidR="00C33B9C" w:rsidRPr="00C842DB" w:rsidRDefault="00C33B9C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DB3562" w:rsidTr="00602FDF">
        <w:trPr>
          <w:tblCellSpacing w:w="28" w:type="dxa"/>
        </w:trPr>
        <w:tc>
          <w:tcPr>
            <w:tcW w:w="2377" w:type="pct"/>
            <w:tcBorders>
              <w:bottom w:val="single" w:sz="4" w:space="0" w:color="BFBFBF" w:themeColor="background1" w:themeShade="BF"/>
            </w:tcBorders>
          </w:tcPr>
          <w:p w:rsidR="00C33B9C" w:rsidRDefault="00C33B9C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UTB Recycled</w:t>
            </w:r>
            <w:r>
              <w:rPr>
                <w:noProof/>
                <w:szCs w:val="18"/>
              </w:rPr>
              <w:t xml:space="preserve"> Grey Cotton Branded Bags</w:t>
            </w:r>
          </w:p>
          <w:p w:rsidR="00C33B9C" w:rsidRPr="00D870FE" w:rsidRDefault="00C33B9C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:rsidR="00DB3562" w:rsidRDefault="00C33B9C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Screen Print 2 Colour(s) 2 Position(s) – i.e. same image both sides</w:t>
            </w:r>
          </w:p>
          <w:p w:rsidR="00DB3562" w:rsidRDefault="00C33B9C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Standard lead time is 7-10 working days</w:t>
            </w:r>
          </w:p>
          <w:p w:rsidR="00DB3562" w:rsidRDefault="00C33B9C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Deliver to I x UK address</w:t>
            </w:r>
          </w:p>
          <w:p w:rsidR="00C33B9C" w:rsidRPr="00D870FE" w:rsidRDefault="00C33B9C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750</w:t>
            </w:r>
          </w:p>
        </w:tc>
        <w:tc>
          <w:tcPr>
            <w:tcW w:w="630" w:type="pct"/>
            <w:tcBorders>
              <w:bottom w:val="single" w:sz="4" w:space="0" w:color="BFBFBF" w:themeColor="background1" w:themeShade="BF"/>
            </w:tcBorders>
          </w:tcPr>
          <w:p w:rsidR="00C33B9C" w:rsidRPr="00D870FE" w:rsidRDefault="00C33B9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:rsidR="00C33B9C" w:rsidRPr="00D870FE" w:rsidRDefault="00C33B9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:rsidR="00C33B9C" w:rsidRPr="00D870FE" w:rsidRDefault="00C33B9C" w:rsidP="00CC7ED1">
            <w:pPr>
              <w:jc w:val="right"/>
              <w:rPr>
                <w:szCs w:val="18"/>
              </w:rPr>
            </w:pPr>
            <w:r>
              <w:t>1,795.00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:rsidR="00C33B9C" w:rsidRDefault="00C33B9C" w:rsidP="00D20665">
            <w:pPr>
              <w:jc w:val="right"/>
            </w:pPr>
            <w:r>
              <w:rPr>
                <w:noProof/>
                <w:szCs w:val="18"/>
              </w:rPr>
              <w:t>1,795.00</w:t>
            </w:r>
          </w:p>
        </w:tc>
      </w:tr>
    </w:tbl>
    <w:p w:rsidR="00C33B9C" w:rsidRDefault="00C33B9C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DB3562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:rsidR="00C33B9C" w:rsidRPr="00D870FE" w:rsidRDefault="00C33B9C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:rsidR="00C33B9C" w:rsidRPr="00D870FE" w:rsidRDefault="00C33B9C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:rsidR="00C33B9C" w:rsidRPr="00D870FE" w:rsidRDefault="00C33B9C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1,795.00</w:t>
            </w:r>
          </w:p>
        </w:tc>
      </w:tr>
      <w:tr w:rsidR="00DB3562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:rsidR="00C33B9C" w:rsidRPr="00D870FE" w:rsidRDefault="00C33B9C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C33B9C" w:rsidRPr="00D870FE" w:rsidRDefault="00C33B9C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VAT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C33B9C" w:rsidRPr="00D870FE" w:rsidRDefault="00C33B9C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359.00</w:t>
            </w:r>
          </w:p>
        </w:tc>
      </w:tr>
      <w:tr w:rsidR="00DB3562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:rsidR="00C33B9C" w:rsidRPr="00D870FE" w:rsidRDefault="00C33B9C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:rsidR="00C33B9C" w:rsidRPr="00962EDF" w:rsidRDefault="00C33B9C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:rsidR="00C33B9C" w:rsidRPr="00962EDF" w:rsidRDefault="00C33B9C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2,154.00</w:t>
            </w:r>
          </w:p>
        </w:tc>
      </w:tr>
    </w:tbl>
    <w:p w:rsidR="00C33B9C" w:rsidRDefault="00C33B9C" w:rsidP="009A24EC"/>
    <w:p w:rsidR="00C33B9C" w:rsidRPr="00C33B9C" w:rsidRDefault="00C33B9C">
      <w:pPr>
        <w:rPr>
          <w:rFonts w:ascii="Arial" w:hAnsi="Arial" w:cs="Arial"/>
          <w:sz w:val="20"/>
          <w:szCs w:val="20"/>
        </w:rPr>
      </w:pPr>
      <w:r w:rsidRPr="00C33B9C">
        <w:rPr>
          <w:rFonts w:ascii="Arial" w:hAnsi="Arial" w:cs="Arial"/>
          <w:sz w:val="20"/>
          <w:szCs w:val="20"/>
        </w:rPr>
        <w:t xml:space="preserve">Purchase order as per your quote ref: </w:t>
      </w:r>
      <w:r w:rsidRPr="00C33B9C">
        <w:rPr>
          <w:rFonts w:ascii="Arial" w:eastAsia="Times New Roman" w:hAnsi="Arial" w:cs="Arial"/>
          <w:color w:val="333333"/>
          <w:sz w:val="20"/>
          <w:szCs w:val="20"/>
        </w:rPr>
        <w:t>238884</w:t>
      </w:r>
    </w:p>
    <w:sectPr w:rsidR="009A24EC" w:rsidRPr="00C33B9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B9C" w:rsidRDefault="00C33B9C">
      <w:pPr>
        <w:spacing w:after="0" w:line="240" w:lineRule="auto"/>
      </w:pPr>
      <w:r>
        <w:separator/>
      </w:r>
    </w:p>
  </w:endnote>
  <w:endnote w:type="continuationSeparator" w:id="0">
    <w:p w:rsidR="00C33B9C" w:rsidRDefault="00C3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-555625</wp:posOffset>
          </wp:positionH>
          <wp:positionV relativeFrom="margin">
            <wp:posOffset>9151620</wp:posOffset>
          </wp:positionV>
          <wp:extent cx="7589520" cy="791845"/>
          <wp:effectExtent l="0" t="0" r="0" b="8255"/>
          <wp:wrapTight wrapText="bothSides">
            <wp:wrapPolygon edited="0">
              <wp:start x="0" y="0"/>
              <wp:lineTo x="0" y="21306"/>
              <wp:lineTo x="21524" y="21306"/>
              <wp:lineTo x="215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3B9C" w:rsidRDefault="00C33B9C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B9C" w:rsidRDefault="00C33B9C">
      <w:pPr>
        <w:spacing w:after="0" w:line="240" w:lineRule="auto"/>
      </w:pPr>
      <w:r>
        <w:separator/>
      </w:r>
    </w:p>
  </w:footnote>
  <w:footnote w:type="continuationSeparator" w:id="0">
    <w:p w:rsidR="00C33B9C" w:rsidRDefault="00C3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Header"/>
    </w:pPr>
  </w:p>
  <w:p w:rsidR="00C33B9C" w:rsidRDefault="00C33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B9C" w:rsidRDefault="00C33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62"/>
    <w:rsid w:val="00C33B9C"/>
    <w:rsid w:val="00DB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979"/>
  <w15:docId w15:val="{344C2292-BBF8-43DC-A795-95B2A2BF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Perkins</cp:lastModifiedBy>
  <cp:revision>2</cp:revision>
  <dcterms:created xsi:type="dcterms:W3CDTF">2023-09-06T11:00:00Z</dcterms:created>
  <dcterms:modified xsi:type="dcterms:W3CDTF">2023-09-06T11:00:00Z</dcterms:modified>
</cp:coreProperties>
</file>