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CF4" w14:textId="77777777" w:rsidR="00A01CD3" w:rsidRPr="009A6FE5" w:rsidRDefault="00A01CD3" w:rsidP="00A01CD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</w:p>
    <w:p w14:paraId="574DCCC3" w14:textId="16446AF0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61748A">
        <w:rPr>
          <w:rFonts w:ascii="Arial Narrow" w:hAnsi="Arial Narrow"/>
          <w:sz w:val="24"/>
          <w:szCs w:val="24"/>
        </w:rPr>
        <w:t xml:space="preserve">14 June </w:t>
      </w:r>
      <w:r w:rsidR="00D1177F">
        <w:rPr>
          <w:rFonts w:ascii="Arial Narrow" w:hAnsi="Arial Narrow"/>
          <w:sz w:val="24"/>
          <w:szCs w:val="24"/>
        </w:rPr>
        <w:t>202</w:t>
      </w:r>
      <w:r w:rsidR="0061748A">
        <w:rPr>
          <w:rFonts w:ascii="Arial Narrow" w:hAnsi="Arial Narrow"/>
          <w:sz w:val="24"/>
          <w:szCs w:val="24"/>
        </w:rPr>
        <w:t>3</w:t>
      </w:r>
    </w:p>
    <w:p w14:paraId="5EB549B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BDA4C32" w14:textId="4CECD386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Sales, Bag Co</w:t>
      </w:r>
    </w:p>
    <w:p w14:paraId="30A9FC06" w14:textId="2B5C8613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01959 560500</w:t>
      </w:r>
    </w:p>
    <w:p w14:paraId="2D9CE0B4" w14:textId="14858C1F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sales@bag-co.co.uk</w:t>
      </w:r>
    </w:p>
    <w:p w14:paraId="7665211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0B38F68" w14:textId="6468C10D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D1177F">
        <w:rPr>
          <w:rFonts w:ascii="Arial Narrow" w:hAnsi="Arial Narrow"/>
          <w:b/>
          <w:sz w:val="28"/>
          <w:szCs w:val="28"/>
          <w:u w:val="single"/>
        </w:rPr>
        <w:t>00</w:t>
      </w:r>
      <w:r w:rsidR="0061748A">
        <w:rPr>
          <w:rFonts w:ascii="Arial Narrow" w:hAnsi="Arial Narrow"/>
          <w:b/>
          <w:sz w:val="28"/>
          <w:szCs w:val="28"/>
          <w:u w:val="single"/>
        </w:rPr>
        <w:t>6286</w:t>
      </w:r>
    </w:p>
    <w:p w14:paraId="23913BA9" w14:textId="77777777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</w:p>
    <w:p w14:paraId="15AA82B0" w14:textId="7D1457A5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D1177F">
        <w:rPr>
          <w:rFonts w:ascii="Arial Narrow" w:hAnsi="Arial Narrow"/>
          <w:sz w:val="24"/>
          <w:szCs w:val="24"/>
        </w:rPr>
        <w:t>Sales</w:t>
      </w:r>
    </w:p>
    <w:p w14:paraId="49644792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1A7745" w14:textId="25BC957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accept this letter as confirmation of our order, details of which are as </w:t>
      </w:r>
      <w:r w:rsidR="00AB697C">
        <w:rPr>
          <w:rFonts w:ascii="Arial Narrow" w:hAnsi="Arial Narrow"/>
          <w:sz w:val="24"/>
          <w:szCs w:val="24"/>
        </w:rPr>
        <w:t>follows: -</w:t>
      </w:r>
    </w:p>
    <w:p w14:paraId="3D5E53A1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6BB1EDA" w14:textId="70FA6E47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D1177F">
        <w:rPr>
          <w:rFonts w:ascii="Arial Narrow" w:hAnsi="Arial Narrow"/>
          <w:b/>
          <w:sz w:val="24"/>
          <w:szCs w:val="24"/>
        </w:rPr>
        <w:t>B2341 Bickley Delegate Bag – colour Black.  Printed 1 colour,</w:t>
      </w:r>
      <w:r w:rsidR="0061748A">
        <w:rPr>
          <w:rFonts w:ascii="Arial Narrow" w:hAnsi="Arial Narrow"/>
          <w:b/>
          <w:sz w:val="24"/>
          <w:szCs w:val="24"/>
        </w:rPr>
        <w:t xml:space="preserve"> WHIITE,</w:t>
      </w:r>
      <w:r w:rsidR="00D1177F">
        <w:rPr>
          <w:rFonts w:ascii="Arial Narrow" w:hAnsi="Arial Narrow"/>
          <w:b/>
          <w:sz w:val="24"/>
          <w:szCs w:val="24"/>
        </w:rPr>
        <w:t xml:space="preserve"> 1 </w:t>
      </w:r>
      <w:r w:rsidR="0061748A">
        <w:rPr>
          <w:rFonts w:ascii="Arial Narrow" w:hAnsi="Arial Narrow"/>
          <w:b/>
          <w:sz w:val="24"/>
          <w:szCs w:val="24"/>
        </w:rPr>
        <w:t>position.</w:t>
      </w:r>
    </w:p>
    <w:p w14:paraId="7E593C89" w14:textId="2E6F0F43" w:rsidR="00D1177F" w:rsidRDefault="00D1177F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Made from Reach Compliant 300 x 300 cl 100% recycled bottles. Main zipped compartment</w:t>
      </w:r>
    </w:p>
    <w:p w14:paraId="75A94CFC" w14:textId="5CAE6D31" w:rsidR="00D1177F" w:rsidRDefault="00D1177F" w:rsidP="00D1177F">
      <w:pPr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With zipped front pocket.  Carry handles and shoulder strap size 400 x 320 x 80mm.  </w:t>
      </w:r>
    </w:p>
    <w:p w14:paraId="2A9FD32F" w14:textId="1A54A7A6" w:rsidR="00D1177F" w:rsidRDefault="00D1177F" w:rsidP="00D1177F">
      <w:pPr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Print:  </w:t>
      </w:r>
      <w:r w:rsidR="0061748A">
        <w:rPr>
          <w:rFonts w:ascii="Arial Narrow" w:hAnsi="Arial Narrow"/>
          <w:b/>
          <w:sz w:val="24"/>
          <w:szCs w:val="24"/>
        </w:rPr>
        <w:t>First call / USDAW Free Accident Claim Line 0800 055 6333</w:t>
      </w:r>
    </w:p>
    <w:p w14:paraId="1E6A220B" w14:textId="050BE4F0" w:rsidR="0061748A" w:rsidRDefault="0061748A" w:rsidP="00D1177F">
      <w:pPr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Repeat of previous order 297198/CR006136 </w:t>
      </w:r>
      <w:r w:rsidR="00E40A6A">
        <w:rPr>
          <w:rFonts w:ascii="Arial Narrow" w:hAnsi="Arial Narrow"/>
          <w:b/>
          <w:sz w:val="24"/>
          <w:szCs w:val="24"/>
        </w:rPr>
        <w:t>December</w:t>
      </w:r>
      <w:r>
        <w:rPr>
          <w:rFonts w:ascii="Arial Narrow" w:hAnsi="Arial Narrow"/>
          <w:b/>
          <w:sz w:val="24"/>
          <w:szCs w:val="24"/>
        </w:rPr>
        <w:t xml:space="preserve"> 2022</w:t>
      </w:r>
    </w:p>
    <w:p w14:paraId="339B8975" w14:textId="77777777" w:rsidR="00A01CD3" w:rsidRDefault="00A01CD3" w:rsidP="00A01CD3">
      <w:pPr>
        <w:rPr>
          <w:rFonts w:ascii="Arial Narrow" w:hAnsi="Arial Narrow"/>
          <w:b/>
          <w:sz w:val="24"/>
          <w:szCs w:val="24"/>
        </w:rPr>
      </w:pPr>
    </w:p>
    <w:p w14:paraId="70F5156F" w14:textId="4ABF2A1E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925 @ £4.35 each</w:t>
      </w:r>
      <w:r w:rsidR="00E1768F">
        <w:rPr>
          <w:rFonts w:ascii="Arial Narrow" w:hAnsi="Arial Narrow"/>
          <w:sz w:val="24"/>
          <w:szCs w:val="24"/>
        </w:rPr>
        <w:t>. As per quote 234695</w:t>
      </w:r>
    </w:p>
    <w:p w14:paraId="316E458E" w14:textId="265A1D95" w:rsidR="00D1177F" w:rsidRDefault="00D1177F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925 @ £0.50 each</w:t>
      </w:r>
    </w:p>
    <w:p w14:paraId="05442B8E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3478D2D" w14:textId="3D74D4E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Colour: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WHITE</w:t>
      </w:r>
    </w:p>
    <w:p w14:paraId="0AFFBFB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7AD9DB09" w14:textId="7AB6E9D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£25.00</w:t>
      </w:r>
    </w:p>
    <w:p w14:paraId="12B4D24C" w14:textId="5814EA79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D1177F">
        <w:rPr>
          <w:rFonts w:ascii="Arial Narrow" w:hAnsi="Arial Narrow"/>
          <w:sz w:val="24"/>
          <w:szCs w:val="24"/>
        </w:rPr>
        <w:t>£75.00</w:t>
      </w:r>
    </w:p>
    <w:p w14:paraId="3DF461F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F18FBD5" w14:textId="6979A4DF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40A6A">
        <w:rPr>
          <w:rFonts w:ascii="Arial Narrow" w:hAnsi="Arial Narrow"/>
          <w:sz w:val="24"/>
          <w:szCs w:val="24"/>
        </w:rPr>
        <w:t>AS previous order.</w:t>
      </w:r>
    </w:p>
    <w:p w14:paraId="2C821377" w14:textId="5679D443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40A6A">
        <w:rPr>
          <w:rFonts w:ascii="Arial Narrow" w:hAnsi="Arial Narrow"/>
          <w:sz w:val="24"/>
          <w:szCs w:val="24"/>
        </w:rPr>
        <w:t xml:space="preserve">W/C !0 July </w:t>
      </w:r>
      <w:r w:rsidR="00D1177F">
        <w:rPr>
          <w:rFonts w:ascii="Arial Narrow" w:hAnsi="Arial Narrow"/>
          <w:sz w:val="24"/>
          <w:szCs w:val="24"/>
        </w:rPr>
        <w:t>2023</w:t>
      </w:r>
      <w:r w:rsidR="00E40A6A">
        <w:rPr>
          <w:rFonts w:ascii="Arial Narrow" w:hAnsi="Arial Narrow"/>
          <w:sz w:val="24"/>
          <w:szCs w:val="24"/>
        </w:rPr>
        <w:t xml:space="preserve">. </w:t>
      </w:r>
      <w:r w:rsidR="00E40A6A" w:rsidRPr="00E40A6A">
        <w:rPr>
          <w:rFonts w:ascii="Arial Narrow" w:hAnsi="Arial Narrow"/>
          <w:color w:val="FF0000"/>
          <w:sz w:val="28"/>
          <w:szCs w:val="28"/>
        </w:rPr>
        <w:t>*</w:t>
      </w:r>
      <w:r w:rsidR="00E40A6A">
        <w:rPr>
          <w:rFonts w:ascii="Arial Narrow" w:hAnsi="Arial Narrow"/>
          <w:sz w:val="24"/>
          <w:szCs w:val="24"/>
        </w:rPr>
        <w:t xml:space="preserve"> </w:t>
      </w:r>
      <w:r w:rsidR="00E40A6A" w:rsidRPr="00E40A6A">
        <w:rPr>
          <w:rFonts w:ascii="Arial Narrow" w:hAnsi="Arial Narrow"/>
          <w:b/>
          <w:bCs/>
          <w:sz w:val="24"/>
          <w:szCs w:val="24"/>
        </w:rPr>
        <w:t>Please telephone 01204 888 400 to arrange delivery.</w:t>
      </w:r>
      <w:r w:rsidR="00E40A6A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5318417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02FA73E2" w14:textId="6F1C1FC0" w:rsidR="00E40A6A" w:rsidRDefault="00A01CD3" w:rsidP="00E40A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E40A6A">
        <w:rPr>
          <w:rFonts w:ascii="Arial Narrow" w:hAnsi="Arial Narrow"/>
          <w:sz w:val="24"/>
          <w:szCs w:val="24"/>
        </w:rPr>
        <w:t>Please mark all boxes FAO Amy Clarke, Order 238999 &amp; qty per box.</w:t>
      </w:r>
    </w:p>
    <w:p w14:paraId="100C1DEB" w14:textId="1AD0E5EF" w:rsidR="00D1177F" w:rsidRPr="00E40A6A" w:rsidRDefault="00E40A6A" w:rsidP="00E40A6A">
      <w:pPr>
        <w:rPr>
          <w:rFonts w:ascii="Arial Narrow" w:hAnsi="Arial Narrow"/>
          <w:b/>
          <w:bCs/>
          <w:sz w:val="24"/>
          <w:szCs w:val="24"/>
        </w:rPr>
      </w:pPr>
      <w:r w:rsidRPr="00E40A6A">
        <w:rPr>
          <w:rFonts w:ascii="Arial Narrow" w:hAnsi="Arial Narrow"/>
          <w:b/>
          <w:bCs/>
          <w:color w:val="FF0000"/>
          <w:sz w:val="24"/>
          <w:szCs w:val="24"/>
        </w:rPr>
        <w:t>*</w:t>
      </w:r>
      <w:r w:rsidRPr="00E40A6A">
        <w:rPr>
          <w:rFonts w:ascii="Arial Narrow" w:hAnsi="Arial Narrow"/>
          <w:b/>
          <w:bCs/>
          <w:sz w:val="24"/>
          <w:szCs w:val="24"/>
        </w:rPr>
        <w:t>PLEASE NOTE delivery is into an unmanned warehouse so arrangements need to be made at 24hours in advance to arrange for personnel to be at the warehouse to accept delivery.</w:t>
      </w:r>
    </w:p>
    <w:p w14:paraId="04F96540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8D66233" w14:textId="3B06F31A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  <w:r w:rsidR="00D1177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73820ACD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EE5573A" w14:textId="77777777" w:rsidR="00A01CD3" w:rsidRPr="00E40A6A" w:rsidRDefault="00A01CD3" w:rsidP="00A01CD3">
      <w:pPr>
        <w:rPr>
          <w:rFonts w:ascii="Arial Narrow" w:hAnsi="Arial Narrow"/>
          <w:sz w:val="20"/>
          <w:szCs w:val="20"/>
        </w:rPr>
      </w:pPr>
      <w:r w:rsidRPr="00E40A6A">
        <w:rPr>
          <w:rFonts w:ascii="Arial Narrow" w:hAnsi="Arial Narrow"/>
          <w:sz w:val="20"/>
          <w:szCs w:val="20"/>
        </w:rPr>
        <w:t>Yours sincerely</w:t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  <w:t>Yours sincerely</w:t>
      </w:r>
    </w:p>
    <w:p w14:paraId="1F50368C" w14:textId="77777777" w:rsidR="00A01CD3" w:rsidRPr="00E40A6A" w:rsidRDefault="00A01CD3" w:rsidP="00A01CD3">
      <w:pPr>
        <w:rPr>
          <w:rFonts w:ascii="Arial Narrow" w:hAnsi="Arial Narrow"/>
          <w:sz w:val="20"/>
          <w:szCs w:val="20"/>
        </w:rPr>
      </w:pPr>
      <w:r w:rsidRPr="00E40A6A">
        <w:rPr>
          <w:rFonts w:ascii="Arial Narrow" w:hAnsi="Arial Narrow"/>
          <w:sz w:val="20"/>
          <w:szCs w:val="20"/>
        </w:rPr>
        <w:t>Susan Gaffney</w:t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  <w:t>David Gaffney</w:t>
      </w:r>
    </w:p>
    <w:p w14:paraId="6349509B" w14:textId="77777777" w:rsidR="00A01CD3" w:rsidRPr="00E40A6A" w:rsidRDefault="00A01CD3" w:rsidP="00A01CD3">
      <w:pPr>
        <w:rPr>
          <w:rFonts w:ascii="Arial Narrow" w:hAnsi="Arial Narrow"/>
          <w:sz w:val="20"/>
          <w:szCs w:val="20"/>
        </w:rPr>
      </w:pPr>
      <w:r w:rsidRPr="00E40A6A">
        <w:rPr>
          <w:rFonts w:ascii="Arial Narrow" w:hAnsi="Arial Narrow"/>
          <w:sz w:val="20"/>
          <w:szCs w:val="20"/>
        </w:rPr>
        <w:t xml:space="preserve">Email. </w:t>
      </w:r>
      <w:hyperlink r:id="rId6" w:history="1">
        <w:r w:rsidRPr="00E40A6A">
          <w:rPr>
            <w:rStyle w:val="Hyperlink"/>
            <w:rFonts w:ascii="Arial Narrow" w:hAnsi="Arial Narrow"/>
            <w:sz w:val="20"/>
            <w:szCs w:val="20"/>
          </w:rPr>
          <w:t>susan.gaffney@corprec.co.uk</w:t>
        </w:r>
      </w:hyperlink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  <w:t xml:space="preserve">Email. </w:t>
      </w:r>
      <w:hyperlink r:id="rId7" w:history="1">
        <w:r w:rsidRPr="00E40A6A">
          <w:rPr>
            <w:rStyle w:val="Hyperlink"/>
            <w:rFonts w:ascii="Arial Narrow" w:hAnsi="Arial Narrow"/>
            <w:sz w:val="20"/>
            <w:szCs w:val="20"/>
          </w:rPr>
          <w:t>david.gaffney@corprec.co.uk</w:t>
        </w:r>
      </w:hyperlink>
    </w:p>
    <w:p w14:paraId="0EA6298C" w14:textId="77777777" w:rsidR="00A01CD3" w:rsidRPr="00E40A6A" w:rsidRDefault="00A01CD3" w:rsidP="00A01CD3">
      <w:pPr>
        <w:rPr>
          <w:rFonts w:ascii="Arial Narrow" w:hAnsi="Arial Narrow"/>
          <w:sz w:val="20"/>
          <w:szCs w:val="20"/>
        </w:rPr>
      </w:pPr>
      <w:r w:rsidRPr="00E40A6A">
        <w:rPr>
          <w:rFonts w:ascii="Arial Narrow" w:hAnsi="Arial Narrow"/>
          <w:sz w:val="20"/>
          <w:szCs w:val="20"/>
        </w:rPr>
        <w:t>Tel: 01204 88 8400</w:t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</w:r>
      <w:r w:rsidRPr="00E40A6A">
        <w:rPr>
          <w:rFonts w:ascii="Arial Narrow" w:hAnsi="Arial Narrow"/>
          <w:sz w:val="20"/>
          <w:szCs w:val="20"/>
        </w:rPr>
        <w:tab/>
        <w:t>Tel: 01204 88 8400</w:t>
      </w:r>
    </w:p>
    <w:p w14:paraId="6C722EF0" w14:textId="319FA47F" w:rsidR="00985BE6" w:rsidRPr="00A01CD3" w:rsidRDefault="00A01CD3" w:rsidP="00A01CD3">
      <w:r>
        <w:rPr>
          <w:rFonts w:ascii="Arial Narrow" w:hAnsi="Arial Narrow"/>
          <w:sz w:val="24"/>
          <w:szCs w:val="24"/>
        </w:rPr>
        <w:t>Mobile:  07730 214693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Mobile: 07816 582507</w:t>
      </w:r>
    </w:p>
    <w:sectPr w:rsidR="00985BE6" w:rsidRPr="00A01CD3" w:rsidSect="007A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AE6F" w14:textId="77777777" w:rsidR="00A201A1" w:rsidRDefault="00A201A1" w:rsidP="0049516B">
      <w:r>
        <w:separator/>
      </w:r>
    </w:p>
  </w:endnote>
  <w:endnote w:type="continuationSeparator" w:id="0">
    <w:p w14:paraId="7FBB9C82" w14:textId="77777777" w:rsidR="00A201A1" w:rsidRDefault="00A201A1" w:rsidP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D0A" w14:textId="77777777" w:rsidR="007A79A6" w:rsidRDefault="007A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5CC" w14:textId="77777777" w:rsidR="007A79A6" w:rsidRDefault="007A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148" w14:textId="77777777" w:rsidR="0049516B" w:rsidRDefault="0049516B" w:rsidP="007A79A6">
    <w:pPr>
      <w:pStyle w:val="Footer"/>
      <w:ind w:left="-993" w:right="-307"/>
      <w:jc w:val="center"/>
    </w:pPr>
    <w:r>
      <w:rPr>
        <w:noProof/>
        <w:lang w:eastAsia="en-GB"/>
      </w:rPr>
      <w:drawing>
        <wp:inline distT="0" distB="0" distL="0" distR="0" wp14:anchorId="717CA4BB" wp14:editId="36F8D273">
          <wp:extent cx="7400925" cy="9848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5504" cy="9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6227" w14:textId="77777777" w:rsidR="00A201A1" w:rsidRDefault="00A201A1" w:rsidP="0049516B">
      <w:r>
        <w:separator/>
      </w:r>
    </w:p>
  </w:footnote>
  <w:footnote w:type="continuationSeparator" w:id="0">
    <w:p w14:paraId="150F0935" w14:textId="77777777" w:rsidR="00A201A1" w:rsidRDefault="00A201A1" w:rsidP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F3D" w14:textId="77777777" w:rsidR="007A79A6" w:rsidRDefault="007A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2F8" w14:textId="77777777" w:rsidR="0049516B" w:rsidRDefault="0049516B">
    <w:pPr>
      <w:pStyle w:val="Header"/>
    </w:pPr>
  </w:p>
  <w:p w14:paraId="366F86EE" w14:textId="77777777" w:rsidR="0049516B" w:rsidRDefault="0049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0418" w14:textId="77777777" w:rsidR="0049516B" w:rsidRDefault="00A13DE0" w:rsidP="00762026">
    <w:pPr>
      <w:pStyle w:val="Header"/>
      <w:ind w:left="-851"/>
    </w:pPr>
    <w:r>
      <w:rPr>
        <w:noProof/>
        <w:lang w:eastAsia="en-GB"/>
      </w:rPr>
      <w:drawing>
        <wp:inline distT="0" distB="0" distL="0" distR="0" wp14:anchorId="0ACA325C" wp14:editId="09FAB19E">
          <wp:extent cx="2638425" cy="1800225"/>
          <wp:effectExtent l="0" t="0" r="9525" b="9525"/>
          <wp:docPr id="5" name="Picture 5" descr="C:\Users\Sue\AppData\Local\Microsoft\Windows\INetCache\Content.Word\New_Header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\AppData\Local\Microsoft\Windows\INetCache\Content.Word\New_Header_Logo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6B"/>
    <w:rsid w:val="00070FAD"/>
    <w:rsid w:val="000714B8"/>
    <w:rsid w:val="000D3853"/>
    <w:rsid w:val="001C20AA"/>
    <w:rsid w:val="002B2CA1"/>
    <w:rsid w:val="003B3890"/>
    <w:rsid w:val="003B3C9B"/>
    <w:rsid w:val="0049516B"/>
    <w:rsid w:val="004B7068"/>
    <w:rsid w:val="005017DB"/>
    <w:rsid w:val="0061748A"/>
    <w:rsid w:val="00666970"/>
    <w:rsid w:val="00762026"/>
    <w:rsid w:val="00793348"/>
    <w:rsid w:val="00797E1D"/>
    <w:rsid w:val="007A79A6"/>
    <w:rsid w:val="008C74AB"/>
    <w:rsid w:val="00985BE6"/>
    <w:rsid w:val="009B0B93"/>
    <w:rsid w:val="00A01CD3"/>
    <w:rsid w:val="00A13DE0"/>
    <w:rsid w:val="00A201A1"/>
    <w:rsid w:val="00AB697C"/>
    <w:rsid w:val="00AD30A6"/>
    <w:rsid w:val="00C2491C"/>
    <w:rsid w:val="00C428C0"/>
    <w:rsid w:val="00CD1891"/>
    <w:rsid w:val="00D07073"/>
    <w:rsid w:val="00D1177F"/>
    <w:rsid w:val="00E1768F"/>
    <w:rsid w:val="00E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683D"/>
  <w15:chartTrackingRefBased/>
  <w15:docId w15:val="{431763E1-F473-46A7-815F-C0E8823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0"/>
    <w:pPr>
      <w:spacing w:after="0" w:line="240" w:lineRule="auto"/>
    </w:pPr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6B"/>
  </w:style>
  <w:style w:type="paragraph" w:styleId="Footer">
    <w:name w:val="footer"/>
    <w:basedOn w:val="Normal"/>
    <w:link w:val="FooterChar"/>
    <w:uiPriority w:val="99"/>
    <w:unhideWhenUsed/>
    <w:rsid w:val="004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16B"/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3DE0"/>
    <w:rPr>
      <w:rFonts w:ascii="Arial Narrow" w:hAnsi="Arial Narrow"/>
      <w:sz w:val="24"/>
      <w:szCs w:val="16"/>
    </w:rPr>
  </w:style>
  <w:style w:type="character" w:customStyle="1" w:styleId="BodyTextChar">
    <w:name w:val="Body Text Char"/>
    <w:basedOn w:val="DefaultParagraphFont"/>
    <w:link w:val="BodyText"/>
    <w:rsid w:val="00A13DE0"/>
    <w:rPr>
      <w:rFonts w:ascii="Arial Narrow" w:eastAsia="Times New Roman" w:hAnsi="Arial Narrow" w:cs="Times New Roman"/>
      <w:sz w:val="24"/>
      <w:szCs w:val="16"/>
    </w:rPr>
  </w:style>
  <w:style w:type="character" w:styleId="Hyperlink">
    <w:name w:val="Hyperlink"/>
    <w:rsid w:val="00A13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David Gaffney</cp:lastModifiedBy>
  <cp:revision>2</cp:revision>
  <cp:lastPrinted>2016-07-01T12:41:00Z</cp:lastPrinted>
  <dcterms:created xsi:type="dcterms:W3CDTF">2023-06-13T11:04:00Z</dcterms:created>
  <dcterms:modified xsi:type="dcterms:W3CDTF">2023-06-13T11:04:00Z</dcterms:modified>
</cp:coreProperties>
</file>