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B902" w14:textId="3FE15CD1" w:rsidR="00BE2DE5" w:rsidRDefault="00BE2DE5" w:rsidP="00BF1B6B">
      <w:pPr>
        <w:rPr>
          <w:rFonts w:ascii="Kalinga" w:hAnsi="Kalinga" w:cs="Kalinga"/>
          <w:b/>
          <w:color w:val="000000"/>
          <w:u w:val="single"/>
          <w:lang w:val="en-GB"/>
        </w:rPr>
      </w:pPr>
    </w:p>
    <w:p w14:paraId="7E854CFA" w14:textId="77777777" w:rsidR="00036761" w:rsidRDefault="00036761" w:rsidP="00036761">
      <w:pPr>
        <w:ind w:left="2880" w:firstLine="720"/>
        <w:rPr>
          <w:rFonts w:ascii="Kalinga" w:hAnsi="Kalinga" w:cs="Kalinga"/>
          <w:b/>
          <w:color w:val="000000"/>
          <w:sz w:val="36"/>
          <w:szCs w:val="36"/>
          <w:lang w:val="en-GB"/>
        </w:rPr>
      </w:pPr>
      <w:r>
        <w:rPr>
          <w:rFonts w:ascii="Kalinga" w:hAnsi="Kalinga" w:cs="Kalinga"/>
          <w:b/>
          <w:color w:val="000000"/>
          <w:sz w:val="36"/>
          <w:szCs w:val="36"/>
          <w:lang w:val="en-GB"/>
        </w:rPr>
        <w:t>PURCHASE ORDER</w:t>
      </w:r>
    </w:p>
    <w:p w14:paraId="5AE6FF77" w14:textId="77777777" w:rsidR="00036761" w:rsidRDefault="00036761" w:rsidP="00036761">
      <w:pPr>
        <w:rPr>
          <w:rFonts w:ascii="Kalinga" w:hAnsi="Kalinga" w:cs="Kalinga"/>
          <w:b/>
          <w:color w:val="000000"/>
          <w:sz w:val="36"/>
          <w:szCs w:val="36"/>
          <w:lang w:val="en-GB"/>
        </w:rPr>
      </w:pPr>
    </w:p>
    <w:p w14:paraId="6AE360C1" w14:textId="37E4C0B5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>TO –</w:t>
      </w:r>
      <w:r>
        <w:rPr>
          <w:rFonts w:ascii="Kalinga" w:hAnsi="Kalinga" w:cs="Kalinga"/>
          <w:b/>
          <w:color w:val="000000"/>
          <w:lang w:val="en-GB"/>
        </w:rPr>
        <w:t xml:space="preserve"> </w:t>
      </w:r>
      <w:r w:rsidR="001A3F65">
        <w:rPr>
          <w:rFonts w:ascii="Kalinga" w:hAnsi="Kalinga" w:cs="Kalinga"/>
          <w:color w:val="000000"/>
          <w:lang w:val="en-GB"/>
        </w:rPr>
        <w:t>Matt Read</w:t>
      </w:r>
    </w:p>
    <w:p w14:paraId="3003B4DD" w14:textId="4E8091CA" w:rsidR="00036761" w:rsidRPr="009266E6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B8304D">
        <w:rPr>
          <w:rFonts w:ascii="Kalinga" w:hAnsi="Kalinga" w:cs="Kalinga"/>
          <w:b/>
          <w:color w:val="000000"/>
          <w:lang w:val="en-GB"/>
        </w:rPr>
        <w:t>COMPANY</w:t>
      </w:r>
      <w:r>
        <w:rPr>
          <w:rFonts w:ascii="Kalinga" w:hAnsi="Kalinga" w:cs="Kalinga"/>
          <w:color w:val="000000"/>
          <w:lang w:val="en-GB"/>
        </w:rPr>
        <w:t xml:space="preserve"> – </w:t>
      </w:r>
      <w:proofErr w:type="spellStart"/>
      <w:r w:rsidR="00140643">
        <w:rPr>
          <w:rFonts w:ascii="Kalinga" w:hAnsi="Kalinga" w:cs="Kalinga"/>
          <w:color w:val="000000"/>
          <w:lang w:val="en-GB"/>
        </w:rPr>
        <w:t>Bagco</w:t>
      </w:r>
      <w:proofErr w:type="spellEnd"/>
    </w:p>
    <w:p w14:paraId="193E59BB" w14:textId="1F9DE289" w:rsidR="00036761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266E6">
        <w:rPr>
          <w:rFonts w:ascii="Kalinga" w:hAnsi="Kalinga" w:cs="Kalinga"/>
          <w:b/>
          <w:color w:val="000000"/>
          <w:lang w:val="en-GB"/>
        </w:rPr>
        <w:t xml:space="preserve">DATE – </w:t>
      </w:r>
      <w:r w:rsidR="005E289B">
        <w:rPr>
          <w:rFonts w:ascii="Kalinga" w:hAnsi="Kalinga" w:cs="Kalinga"/>
          <w:color w:val="000000"/>
          <w:lang w:val="en-GB"/>
        </w:rPr>
        <w:t>8</w:t>
      </w:r>
      <w:r w:rsidR="005E289B" w:rsidRPr="005E289B">
        <w:rPr>
          <w:rFonts w:ascii="Kalinga" w:hAnsi="Kalinga" w:cs="Kalinga"/>
          <w:color w:val="000000"/>
          <w:vertAlign w:val="superscript"/>
          <w:lang w:val="en-GB"/>
        </w:rPr>
        <w:t>th</w:t>
      </w:r>
      <w:r w:rsidR="005E289B">
        <w:rPr>
          <w:rFonts w:ascii="Kalinga" w:hAnsi="Kalinga" w:cs="Kalinga"/>
          <w:color w:val="000000"/>
          <w:lang w:val="en-GB"/>
        </w:rPr>
        <w:t xml:space="preserve"> February </w:t>
      </w:r>
      <w:r>
        <w:rPr>
          <w:rFonts w:ascii="Kalinga" w:hAnsi="Kalinga" w:cs="Kalinga"/>
          <w:color w:val="000000"/>
          <w:lang w:val="en-GB"/>
        </w:rPr>
        <w:t>202</w:t>
      </w:r>
      <w:r w:rsidR="005E289B">
        <w:rPr>
          <w:rFonts w:ascii="Kalinga" w:hAnsi="Kalinga" w:cs="Kalinga"/>
          <w:color w:val="000000"/>
          <w:lang w:val="en-GB"/>
        </w:rPr>
        <w:t>3</w:t>
      </w:r>
    </w:p>
    <w:p w14:paraId="08050D70" w14:textId="6E843519" w:rsidR="00036761" w:rsidRPr="009266E6" w:rsidRDefault="00036761" w:rsidP="00036761">
      <w:pPr>
        <w:ind w:firstLine="720"/>
        <w:rPr>
          <w:rFonts w:ascii="Kalinga" w:hAnsi="Kalinga" w:cs="Kalinga"/>
          <w:color w:val="000000"/>
          <w:lang w:val="en-GB"/>
        </w:rPr>
      </w:pPr>
      <w:r w:rsidRPr="009B6E8A">
        <w:rPr>
          <w:rFonts w:ascii="Kalinga" w:hAnsi="Kalinga" w:cs="Kalinga"/>
          <w:b/>
          <w:color w:val="000000"/>
          <w:lang w:val="en-GB"/>
        </w:rPr>
        <w:t>OUR ORDER REF</w:t>
      </w:r>
      <w:r>
        <w:rPr>
          <w:rFonts w:ascii="Kalinga" w:hAnsi="Kalinga" w:cs="Kalinga"/>
          <w:color w:val="000000"/>
          <w:lang w:val="en-GB"/>
        </w:rPr>
        <w:t xml:space="preserve"> – LM</w:t>
      </w:r>
      <w:r w:rsidR="005E289B">
        <w:rPr>
          <w:rFonts w:ascii="Kalinga" w:hAnsi="Kalinga" w:cs="Kalinga"/>
          <w:color w:val="000000"/>
          <w:lang w:val="en-GB"/>
        </w:rPr>
        <w:t>1853</w:t>
      </w:r>
    </w:p>
    <w:p w14:paraId="44E1457F" w14:textId="77777777" w:rsidR="00036761" w:rsidRPr="0048423B" w:rsidRDefault="00036761" w:rsidP="00036761">
      <w:pPr>
        <w:jc w:val="center"/>
        <w:rPr>
          <w:rFonts w:ascii="Kalinga" w:hAnsi="Kalinga" w:cs="Kalinga"/>
          <w:b/>
          <w:color w:val="000000"/>
          <w:sz w:val="20"/>
          <w:szCs w:val="20"/>
          <w:lang w:val="en-GB"/>
        </w:rPr>
      </w:pPr>
    </w:p>
    <w:p w14:paraId="113401BD" w14:textId="77777777" w:rsidR="00036761" w:rsidRPr="00AD111E" w:rsidRDefault="00036761" w:rsidP="00036761">
      <w:pPr>
        <w:jc w:val="center"/>
        <w:rPr>
          <w:rFonts w:ascii="Kalinga" w:hAnsi="Kalinga" w:cs="Kalinga"/>
          <w:b/>
          <w:color w:val="000000"/>
          <w:sz w:val="18"/>
          <w:szCs w:val="18"/>
          <w:lang w:val="en-GB"/>
        </w:rPr>
      </w:pPr>
    </w:p>
    <w:p w14:paraId="13337905" w14:textId="60F5FDCF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Description</w:t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Qty</w:t>
      </w:r>
      <w:r w:rsidRPr="009266E6"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 w:rsidRPr="009266E6">
        <w:rPr>
          <w:rFonts w:ascii="Kalinga" w:hAnsi="Kalinga" w:cs="Kalinga"/>
          <w:b/>
          <w:color w:val="000000"/>
          <w:lang w:val="en-GB"/>
        </w:rPr>
        <w:t>Total Cost</w:t>
      </w:r>
    </w:p>
    <w:p w14:paraId="5816E69C" w14:textId="0199C48B" w:rsidR="005E289B" w:rsidRDefault="005E289B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0315C21F" w14:textId="6CE0C579" w:rsidR="005E289B" w:rsidRPr="005E289B" w:rsidRDefault="005E289B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>Faversham Recycled RPET Laptop</w:t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  <w:t>100</w:t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  <w:t>£1,645.00</w:t>
      </w:r>
    </w:p>
    <w:p w14:paraId="6B046A51" w14:textId="481DCD9C" w:rsidR="005E289B" w:rsidRPr="005E289B" w:rsidRDefault="005E289B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5E289B">
        <w:rPr>
          <w:rFonts w:ascii="Kalinga" w:hAnsi="Kalinga" w:cs="Kalinga"/>
          <w:bCs/>
          <w:color w:val="000000"/>
          <w:lang w:val="en-GB"/>
        </w:rPr>
        <w:t>Back Pack, black, printed full colour</w:t>
      </w:r>
    </w:p>
    <w:p w14:paraId="3A65B011" w14:textId="060492CB" w:rsidR="005E289B" w:rsidRPr="005E289B" w:rsidRDefault="005E289B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5E289B">
        <w:rPr>
          <w:rFonts w:ascii="Kalinga" w:hAnsi="Kalinga" w:cs="Kalinga"/>
          <w:bCs/>
          <w:color w:val="000000"/>
          <w:lang w:val="en-GB"/>
        </w:rPr>
        <w:t>High Radius logo</w:t>
      </w:r>
    </w:p>
    <w:p w14:paraId="78803582" w14:textId="6991AC2B" w:rsidR="005E289B" w:rsidRPr="005E289B" w:rsidRDefault="005E289B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1486D5D9" w14:textId="63BD39FB" w:rsidR="005E289B" w:rsidRPr="005E289B" w:rsidRDefault="005E289B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5E289B">
        <w:rPr>
          <w:rFonts w:ascii="Kalinga" w:hAnsi="Kalinga" w:cs="Kalinga"/>
          <w:bCs/>
          <w:color w:val="000000"/>
          <w:lang w:val="en-GB"/>
        </w:rPr>
        <w:t>Origination</w:t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  <w:t>1</w:t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  <w:t>£25.00</w:t>
      </w:r>
    </w:p>
    <w:p w14:paraId="6D66340A" w14:textId="04E74605" w:rsidR="005E289B" w:rsidRPr="005E289B" w:rsidRDefault="005E289B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</w:p>
    <w:p w14:paraId="3775CDF6" w14:textId="1E9DC8F3" w:rsidR="005E289B" w:rsidRPr="005E289B" w:rsidRDefault="005E289B" w:rsidP="00036761">
      <w:pPr>
        <w:ind w:firstLine="720"/>
        <w:rPr>
          <w:rFonts w:ascii="Kalinga" w:hAnsi="Kalinga" w:cs="Kalinga"/>
          <w:bCs/>
          <w:color w:val="000000"/>
          <w:lang w:val="en-GB"/>
        </w:rPr>
      </w:pPr>
      <w:r w:rsidRPr="005E289B">
        <w:rPr>
          <w:rFonts w:ascii="Kalinga" w:hAnsi="Kalinga" w:cs="Kalinga"/>
          <w:bCs/>
          <w:color w:val="000000"/>
          <w:lang w:val="en-GB"/>
        </w:rPr>
        <w:t>Delivery</w:t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  <w:t>1</w:t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</w:r>
      <w:r w:rsidRPr="005E289B">
        <w:rPr>
          <w:rFonts w:ascii="Kalinga" w:hAnsi="Kalinga" w:cs="Kalinga"/>
          <w:bCs/>
          <w:color w:val="000000"/>
          <w:lang w:val="en-GB"/>
        </w:rPr>
        <w:tab/>
        <w:t>£33.00</w:t>
      </w:r>
    </w:p>
    <w:p w14:paraId="3C00EEE9" w14:textId="0ADA4547" w:rsidR="005E289B" w:rsidRDefault="005E289B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491015B" w14:textId="77777777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</w:p>
    <w:p w14:paraId="29EDDD6C" w14:textId="0E04681D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Total:</w:t>
      </w:r>
      <w:r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ab/>
        <w:t>£</w:t>
      </w:r>
      <w:r w:rsidR="005E289B">
        <w:rPr>
          <w:rFonts w:ascii="Kalinga" w:hAnsi="Kalinga" w:cs="Kalinga"/>
          <w:color w:val="000000"/>
          <w:lang w:val="en-GB"/>
        </w:rPr>
        <w:t>1,703.00</w:t>
      </w:r>
    </w:p>
    <w:p w14:paraId="25543826" w14:textId="1C9B9CDE" w:rsidR="00036761" w:rsidRPr="005C4022" w:rsidRDefault="00036761" w:rsidP="00036761">
      <w:pPr>
        <w:rPr>
          <w:rFonts w:ascii="Kalinga" w:hAnsi="Kalinga" w:cs="Kalinga"/>
          <w:color w:val="000000"/>
          <w:lang w:val="en-GB"/>
        </w:rPr>
      </w:pP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  <w:t>VAT:</w:t>
      </w:r>
      <w:r w:rsidRPr="005C4022">
        <w:rPr>
          <w:rFonts w:ascii="Kalinga" w:hAnsi="Kalinga" w:cs="Kalinga"/>
          <w:color w:val="000000"/>
          <w:lang w:val="en-GB"/>
        </w:rPr>
        <w:tab/>
      </w:r>
      <w:r w:rsidRPr="005C4022">
        <w:rPr>
          <w:rFonts w:ascii="Kalinga" w:hAnsi="Kalinga" w:cs="Kalinga"/>
          <w:color w:val="000000"/>
          <w:lang w:val="en-GB"/>
        </w:rPr>
        <w:tab/>
      </w:r>
      <w:r>
        <w:rPr>
          <w:rFonts w:ascii="Kalinga" w:hAnsi="Kalinga" w:cs="Kalinga"/>
          <w:color w:val="000000"/>
          <w:lang w:val="en-GB"/>
        </w:rPr>
        <w:t>£</w:t>
      </w:r>
      <w:r w:rsidR="005E289B">
        <w:rPr>
          <w:rFonts w:ascii="Kalinga" w:hAnsi="Kalinga" w:cs="Kalinga"/>
          <w:color w:val="000000"/>
          <w:lang w:val="en-GB"/>
        </w:rPr>
        <w:t>340.60</w:t>
      </w:r>
    </w:p>
    <w:p w14:paraId="2AFAE153" w14:textId="5876A193" w:rsidR="00036761" w:rsidRDefault="00036761" w:rsidP="00036761">
      <w:pPr>
        <w:rPr>
          <w:rFonts w:ascii="Kalinga" w:hAnsi="Kalinga" w:cs="Kalinga"/>
          <w:b/>
          <w:color w:val="000000"/>
          <w:lang w:val="en-GB"/>
        </w:rPr>
      </w:pP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</w:r>
      <w:r>
        <w:rPr>
          <w:rFonts w:ascii="Kalinga" w:hAnsi="Kalinga" w:cs="Kalinga"/>
          <w:b/>
          <w:color w:val="000000"/>
          <w:lang w:val="en-GB"/>
        </w:rPr>
        <w:tab/>
        <w:t>Grand Total: £</w:t>
      </w:r>
      <w:r w:rsidR="005E289B">
        <w:rPr>
          <w:rFonts w:ascii="Kalinga" w:hAnsi="Kalinga" w:cs="Kalinga"/>
          <w:b/>
          <w:color w:val="000000"/>
          <w:lang w:val="en-GB"/>
        </w:rPr>
        <w:t>2,043.60</w:t>
      </w:r>
    </w:p>
    <w:p w14:paraId="0654BDB8" w14:textId="77777777" w:rsidR="005E289B" w:rsidRDefault="005E289B" w:rsidP="00036761">
      <w:pPr>
        <w:rPr>
          <w:rFonts w:ascii="Kalinga" w:hAnsi="Kalinga" w:cs="Kalinga"/>
          <w:b/>
          <w:color w:val="000000"/>
          <w:lang w:val="en-GB"/>
        </w:rPr>
      </w:pPr>
    </w:p>
    <w:p w14:paraId="57068AD6" w14:textId="77777777" w:rsidR="00AA396C" w:rsidRDefault="00AA396C" w:rsidP="001A3F65">
      <w:pPr>
        <w:rPr>
          <w:rFonts w:ascii="Kalinga" w:hAnsi="Kalinga" w:cs="Kalinga"/>
          <w:b/>
          <w:color w:val="000000"/>
          <w:lang w:val="en-GB"/>
        </w:rPr>
      </w:pPr>
    </w:p>
    <w:p w14:paraId="25ADDFB0" w14:textId="60AB3926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  <w:r w:rsidRPr="00286C59">
        <w:rPr>
          <w:rFonts w:ascii="Kalinga" w:hAnsi="Kalinga" w:cs="Kalinga"/>
          <w:b/>
          <w:color w:val="000000"/>
          <w:lang w:val="en-GB"/>
        </w:rPr>
        <w:t xml:space="preserve">** Latest Required Delivery Date – </w:t>
      </w:r>
      <w:r w:rsidR="005E289B">
        <w:rPr>
          <w:rFonts w:ascii="Kalinga" w:hAnsi="Kalinga" w:cs="Kalinga"/>
          <w:b/>
          <w:color w:val="000000"/>
          <w:lang w:val="en-GB"/>
        </w:rPr>
        <w:t>23</w:t>
      </w:r>
      <w:r>
        <w:rPr>
          <w:rFonts w:ascii="Kalinga" w:hAnsi="Kalinga" w:cs="Kalinga"/>
          <w:b/>
          <w:color w:val="000000"/>
          <w:lang w:val="en-GB"/>
        </w:rPr>
        <w:t>/</w:t>
      </w:r>
      <w:r w:rsidR="005E289B">
        <w:rPr>
          <w:rFonts w:ascii="Kalinga" w:hAnsi="Kalinga" w:cs="Kalinga"/>
          <w:b/>
          <w:color w:val="000000"/>
          <w:lang w:val="en-GB"/>
        </w:rPr>
        <w:t>02</w:t>
      </w:r>
      <w:r>
        <w:rPr>
          <w:rFonts w:ascii="Kalinga" w:hAnsi="Kalinga" w:cs="Kalinga"/>
          <w:b/>
          <w:color w:val="000000"/>
          <w:lang w:val="en-GB"/>
        </w:rPr>
        <w:t>/2</w:t>
      </w:r>
      <w:r w:rsidR="005E289B">
        <w:rPr>
          <w:rFonts w:ascii="Kalinga" w:hAnsi="Kalinga" w:cs="Kalinga"/>
          <w:b/>
          <w:color w:val="000000"/>
          <w:lang w:val="en-GB"/>
        </w:rPr>
        <w:t>3</w:t>
      </w:r>
    </w:p>
    <w:p w14:paraId="1A6B36B6" w14:textId="5D38EA1A" w:rsidR="00036761" w:rsidRDefault="00036761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6B79DA9C" w14:textId="3CC4737B" w:rsidR="005E289B" w:rsidRDefault="005E289B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578F033C" w14:textId="247BEE90" w:rsidR="005E289B" w:rsidRDefault="005E289B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3014EC95" w14:textId="77777777" w:rsidR="005E289B" w:rsidRDefault="005E289B" w:rsidP="00036761">
      <w:pPr>
        <w:ind w:firstLine="720"/>
        <w:rPr>
          <w:rFonts w:ascii="Kalinga" w:hAnsi="Kalinga" w:cs="Kalinga"/>
          <w:b/>
          <w:color w:val="000000"/>
          <w:lang w:val="en-GB"/>
        </w:rPr>
      </w:pPr>
    </w:p>
    <w:p w14:paraId="3CC58CFE" w14:textId="2DC4DF68" w:rsidR="00C139E5" w:rsidRDefault="00036761" w:rsidP="006703A6">
      <w:pPr>
        <w:ind w:left="720"/>
        <w:rPr>
          <w:rFonts w:ascii="Kalinga" w:hAnsi="Kalinga" w:cs="Kalinga"/>
          <w:b/>
          <w:color w:val="000000"/>
          <w:lang w:val="en-GB"/>
        </w:rPr>
      </w:pPr>
      <w:r w:rsidRPr="007D4F04">
        <w:rPr>
          <w:rFonts w:ascii="Kalinga" w:hAnsi="Kalinga" w:cs="Kalinga"/>
          <w:b/>
          <w:color w:val="000000"/>
          <w:lang w:val="en-GB"/>
        </w:rPr>
        <w:t>** Please deliv</w:t>
      </w:r>
      <w:r>
        <w:rPr>
          <w:rFonts w:ascii="Kalinga" w:hAnsi="Kalinga" w:cs="Kalinga"/>
          <w:b/>
          <w:color w:val="000000"/>
          <w:lang w:val="en-GB"/>
        </w:rPr>
        <w:t>er direct to our customer in PLAIN PACKAGING</w:t>
      </w:r>
      <w:r w:rsidR="005E289B">
        <w:rPr>
          <w:rFonts w:ascii="Kalinga" w:hAnsi="Kalinga" w:cs="Kalinga"/>
          <w:b/>
          <w:color w:val="000000"/>
          <w:lang w:val="en-GB"/>
        </w:rPr>
        <w:t>:</w:t>
      </w:r>
    </w:p>
    <w:p w14:paraId="74BB52FF" w14:textId="516C0602" w:rsidR="005E289B" w:rsidRDefault="005E289B" w:rsidP="006703A6">
      <w:pPr>
        <w:ind w:left="720"/>
        <w:rPr>
          <w:rFonts w:ascii="Kalinga" w:hAnsi="Kalinga" w:cs="Kalinga"/>
          <w:b/>
          <w:color w:val="000000"/>
          <w:lang w:val="en-GB"/>
        </w:rPr>
      </w:pPr>
    </w:p>
    <w:p w14:paraId="35FDA079" w14:textId="36771175" w:rsidR="005E289B" w:rsidRDefault="005E289B" w:rsidP="005E289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F.A.O – Velda Hassen</w:t>
      </w:r>
    </w:p>
    <w:p w14:paraId="09BE14A8" w14:textId="69AD3CAD" w:rsidR="005E289B" w:rsidRDefault="005E289B" w:rsidP="005E289B">
      <w:pPr>
        <w:ind w:firstLine="720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</w:rPr>
        <w:t>Highradius</w:t>
      </w:r>
      <w:proofErr w:type="spellEnd"/>
    </w:p>
    <w:p w14:paraId="5C2B2328" w14:textId="77777777" w:rsidR="005E289B" w:rsidRDefault="005E289B" w:rsidP="005E289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15 Alfred Place</w:t>
      </w:r>
    </w:p>
    <w:p w14:paraId="7DF0A339" w14:textId="77777777" w:rsidR="005E289B" w:rsidRDefault="005E289B" w:rsidP="005E289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London</w:t>
      </w:r>
    </w:p>
    <w:p w14:paraId="13B2BEEA" w14:textId="77777777" w:rsidR="005E289B" w:rsidRDefault="005E289B" w:rsidP="005E289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WC1E 7EB</w:t>
      </w:r>
    </w:p>
    <w:p w14:paraId="382F60DB" w14:textId="77777777" w:rsidR="005E289B" w:rsidRPr="006703A6" w:rsidRDefault="005E289B" w:rsidP="006703A6">
      <w:pPr>
        <w:ind w:left="720"/>
        <w:rPr>
          <w:rFonts w:ascii="Kalinga" w:hAnsi="Kalinga" w:cs="Kalinga"/>
          <w:b/>
          <w:color w:val="000000"/>
          <w:sz w:val="22"/>
          <w:szCs w:val="22"/>
          <w:lang w:val="en-GB"/>
        </w:rPr>
      </w:pPr>
    </w:p>
    <w:sectPr w:rsidR="005E289B" w:rsidRPr="006703A6" w:rsidSect="00A91665">
      <w:headerReference w:type="default" r:id="rId7"/>
      <w:footerReference w:type="default" r:id="rId8"/>
      <w:pgSz w:w="11906" w:h="16838"/>
      <w:pgMar w:top="1440" w:right="707" w:bottom="1440" w:left="709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C13A" w14:textId="77777777" w:rsidR="00077618" w:rsidRDefault="00077618" w:rsidP="007C39AC">
      <w:r>
        <w:separator/>
      </w:r>
    </w:p>
  </w:endnote>
  <w:endnote w:type="continuationSeparator" w:id="0">
    <w:p w14:paraId="6342C5E5" w14:textId="77777777" w:rsidR="00077618" w:rsidRDefault="00077618" w:rsidP="007C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8F6F" w14:textId="4148C8AD" w:rsidR="007E2E12" w:rsidRPr="00702CEB" w:rsidRDefault="00000000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/>
        <w:bCs/>
        <w:color w:val="FF3399"/>
        <w:sz w:val="20"/>
        <w:szCs w:val="20"/>
      </w:rPr>
    </w:pPr>
    <w:hyperlink r:id="rId1" w:history="1">
      <w:r w:rsidR="007E2E12" w:rsidRPr="00702CEB">
        <w:rPr>
          <w:rStyle w:val="Hyperlink"/>
          <w:rFonts w:ascii="Kalinga" w:hAnsi="Kalinga" w:cs="Kalinga"/>
          <w:b/>
          <w:bCs/>
          <w:color w:val="FF3399"/>
          <w:sz w:val="20"/>
          <w:szCs w:val="20"/>
          <w:u w:val="none"/>
        </w:rPr>
        <w:t>www.lovemerchandise.co.uk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hyperlink r:id="rId2" w:history="1">
      <w:r w:rsidR="00702CEB" w:rsidRPr="00702CEB">
        <w:rPr>
          <w:rStyle w:val="Hyperlink"/>
          <w:rFonts w:ascii="Kalinga" w:hAnsi="Kalinga" w:cs="Kalinga"/>
          <w:b/>
          <w:bCs/>
          <w:color w:val="00B0F0"/>
          <w:sz w:val="20"/>
          <w:szCs w:val="20"/>
          <w:u w:val="none"/>
        </w:rPr>
        <w:t>www.lovebrandedclothing.co.uk</w:t>
      </w:r>
    </w:hyperlink>
    <w:r w:rsidR="00702CEB" w:rsidRPr="00702CEB">
      <w:rPr>
        <w:rFonts w:ascii="Kalinga" w:hAnsi="Kalinga" w:cs="Kalinga"/>
        <w:b/>
        <w:bCs/>
        <w:color w:val="FF3399"/>
        <w:sz w:val="20"/>
        <w:szCs w:val="20"/>
      </w:rPr>
      <w:t xml:space="preserve">  </w:t>
    </w:r>
    <w:r w:rsidR="00702CEB" w:rsidRPr="00702CEB">
      <w:rPr>
        <w:rFonts w:ascii="Kalinga" w:hAnsi="Kalinga" w:cs="Kalinga"/>
        <w:b/>
        <w:bCs/>
        <w:color w:val="808080" w:themeColor="background1" w:themeShade="80"/>
        <w:sz w:val="20"/>
        <w:szCs w:val="20"/>
      </w:rPr>
      <w:t>www.loveluxurymerchandise.co.uk</w:t>
    </w:r>
  </w:p>
  <w:p w14:paraId="5CEA3300" w14:textId="77777777" w:rsidR="00702CEB" w:rsidRPr="007E2E12" w:rsidRDefault="00702CEB" w:rsidP="007E2E12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rFonts w:ascii="Kalinga" w:hAnsi="Kalinga" w:cs="Kalinga"/>
        <w:color w:val="808080" w:themeColor="background1" w:themeShade="80"/>
        <w:sz w:val="24"/>
        <w:szCs w:val="24"/>
      </w:rPr>
    </w:pPr>
  </w:p>
  <w:p w14:paraId="786F71E4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Love Merchandise, Love Branded Clothing and Love Luxury are all divisions of Love Merchandise Ltd</w:t>
    </w:r>
  </w:p>
  <w:p w14:paraId="125E2253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Reg No: 7584465</w:t>
    </w:r>
  </w:p>
  <w:p w14:paraId="3BCB394A" w14:textId="77777777" w:rsidR="007E2E12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bCs/>
        <w:color w:val="FF3399"/>
        <w:sz w:val="16"/>
        <w:szCs w:val="16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VAT No: 111 7220 69</w:t>
    </w:r>
  </w:p>
  <w:p w14:paraId="1A416537" w14:textId="2A694A97" w:rsidR="007C39AC" w:rsidRPr="00702CEB" w:rsidRDefault="007E2E12" w:rsidP="00702CEB">
    <w:pPr>
      <w:pStyle w:val="Footer"/>
      <w:tabs>
        <w:tab w:val="clear" w:pos="4513"/>
        <w:tab w:val="clear" w:pos="9026"/>
        <w:tab w:val="center" w:pos="5245"/>
        <w:tab w:val="right" w:pos="10490"/>
      </w:tabs>
      <w:jc w:val="center"/>
      <w:rPr>
        <w:rFonts w:ascii="Kalinga" w:hAnsi="Kalinga" w:cs="Kalinga"/>
        <w:color w:val="FF3399"/>
        <w:sz w:val="18"/>
        <w:szCs w:val="18"/>
      </w:rPr>
    </w:pPr>
    <w:r w:rsidRPr="00702CEB">
      <w:rPr>
        <w:rFonts w:ascii="Kalinga" w:hAnsi="Kalinga" w:cs="Kalinga"/>
        <w:bCs/>
        <w:color w:val="FF3399"/>
        <w:sz w:val="16"/>
        <w:szCs w:val="16"/>
      </w:rPr>
      <w:t>Address: 18 Strawberry Fields Mortimer Berkshire RG7 3WS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FDB0" w14:textId="77777777" w:rsidR="00077618" w:rsidRDefault="00077618" w:rsidP="007C39AC">
      <w:r>
        <w:separator/>
      </w:r>
    </w:p>
  </w:footnote>
  <w:footnote w:type="continuationSeparator" w:id="0">
    <w:p w14:paraId="7D2F955A" w14:textId="77777777" w:rsidR="00077618" w:rsidRDefault="00077618" w:rsidP="007C3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72E0" w14:textId="2B33C044" w:rsidR="007C39AC" w:rsidRDefault="00A91665" w:rsidP="00A91665">
    <w:pPr>
      <w:pStyle w:val="Header"/>
      <w:tabs>
        <w:tab w:val="clear" w:pos="4513"/>
        <w:tab w:val="clear" w:pos="9026"/>
        <w:tab w:val="center" w:pos="5245"/>
        <w:tab w:val="right" w:pos="10490"/>
      </w:tabs>
      <w:ind w:right="-733"/>
    </w:pPr>
    <w:r>
      <w:tab/>
    </w:r>
    <w:r w:rsidR="001064BB">
      <w:rPr>
        <w:noProof/>
      </w:rPr>
      <w:drawing>
        <wp:inline distT="0" distB="0" distL="0" distR="0" wp14:anchorId="7B63A9CC" wp14:editId="08ABBF95">
          <wp:extent cx="5129784" cy="203606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9784" cy="2036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39AC">
      <w:ptab w:relativeTo="margin" w:alignment="right" w:leader="none"/>
    </w:r>
  </w:p>
  <w:p w14:paraId="0C07F0F1" w14:textId="77777777" w:rsidR="007C39AC" w:rsidRPr="007C39AC" w:rsidRDefault="007C39AC" w:rsidP="00075198">
    <w:pPr>
      <w:pStyle w:val="Header"/>
      <w:tabs>
        <w:tab w:val="center" w:pos="5245"/>
        <w:tab w:val="right" w:pos="1049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FF4"/>
    <w:multiLevelType w:val="hybridMultilevel"/>
    <w:tmpl w:val="C1B82C46"/>
    <w:lvl w:ilvl="0" w:tplc="B3D8DBDA">
      <w:start w:val="1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3734C7"/>
    <w:multiLevelType w:val="hybridMultilevel"/>
    <w:tmpl w:val="F43A1CD2"/>
    <w:lvl w:ilvl="0" w:tplc="DEF265C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9B0A35"/>
    <w:multiLevelType w:val="hybridMultilevel"/>
    <w:tmpl w:val="6EFE8AFA"/>
    <w:lvl w:ilvl="0" w:tplc="3E464DA6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74C2E"/>
    <w:multiLevelType w:val="hybridMultilevel"/>
    <w:tmpl w:val="D2A802A0"/>
    <w:lvl w:ilvl="0" w:tplc="CF7A1E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288303">
    <w:abstractNumId w:val="2"/>
  </w:num>
  <w:num w:numId="2" w16cid:durableId="1569268867">
    <w:abstractNumId w:val="3"/>
  </w:num>
  <w:num w:numId="3" w16cid:durableId="1372194937">
    <w:abstractNumId w:val="1"/>
  </w:num>
  <w:num w:numId="4" w16cid:durableId="64516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AC"/>
    <w:rsid w:val="00001EDD"/>
    <w:rsid w:val="00025948"/>
    <w:rsid w:val="00036761"/>
    <w:rsid w:val="00040D8B"/>
    <w:rsid w:val="00046B52"/>
    <w:rsid w:val="00075198"/>
    <w:rsid w:val="00076632"/>
    <w:rsid w:val="00077618"/>
    <w:rsid w:val="000864B1"/>
    <w:rsid w:val="0008742E"/>
    <w:rsid w:val="00091D60"/>
    <w:rsid w:val="000F7F52"/>
    <w:rsid w:val="001064BB"/>
    <w:rsid w:val="00130BBA"/>
    <w:rsid w:val="00140643"/>
    <w:rsid w:val="00146BBE"/>
    <w:rsid w:val="001509F5"/>
    <w:rsid w:val="00167D13"/>
    <w:rsid w:val="00175CFE"/>
    <w:rsid w:val="0018489F"/>
    <w:rsid w:val="001A3F65"/>
    <w:rsid w:val="001B3768"/>
    <w:rsid w:val="001B6E0B"/>
    <w:rsid w:val="001D3B86"/>
    <w:rsid w:val="001D3D3D"/>
    <w:rsid w:val="002035B0"/>
    <w:rsid w:val="0020437D"/>
    <w:rsid w:val="002363E7"/>
    <w:rsid w:val="00255076"/>
    <w:rsid w:val="0025621A"/>
    <w:rsid w:val="002643FC"/>
    <w:rsid w:val="00276C17"/>
    <w:rsid w:val="0028624A"/>
    <w:rsid w:val="002B0E91"/>
    <w:rsid w:val="002B11CF"/>
    <w:rsid w:val="002C52B7"/>
    <w:rsid w:val="002E275E"/>
    <w:rsid w:val="002F2A11"/>
    <w:rsid w:val="00316C81"/>
    <w:rsid w:val="00321382"/>
    <w:rsid w:val="00374B4C"/>
    <w:rsid w:val="003B0633"/>
    <w:rsid w:val="003E7205"/>
    <w:rsid w:val="003F0691"/>
    <w:rsid w:val="00403561"/>
    <w:rsid w:val="00403917"/>
    <w:rsid w:val="004112AE"/>
    <w:rsid w:val="00411F34"/>
    <w:rsid w:val="00417B80"/>
    <w:rsid w:val="00451E2F"/>
    <w:rsid w:val="004532CF"/>
    <w:rsid w:val="0045550A"/>
    <w:rsid w:val="00461276"/>
    <w:rsid w:val="00475467"/>
    <w:rsid w:val="0048619E"/>
    <w:rsid w:val="004E04DA"/>
    <w:rsid w:val="004F205F"/>
    <w:rsid w:val="0050718C"/>
    <w:rsid w:val="005253BC"/>
    <w:rsid w:val="00597555"/>
    <w:rsid w:val="005E289B"/>
    <w:rsid w:val="005F3513"/>
    <w:rsid w:val="0062215D"/>
    <w:rsid w:val="0066758B"/>
    <w:rsid w:val="00667D6B"/>
    <w:rsid w:val="0067023A"/>
    <w:rsid w:val="006703A6"/>
    <w:rsid w:val="00686130"/>
    <w:rsid w:val="006B6AE6"/>
    <w:rsid w:val="006E4A37"/>
    <w:rsid w:val="00702CEB"/>
    <w:rsid w:val="00720872"/>
    <w:rsid w:val="00725BA7"/>
    <w:rsid w:val="00755E4B"/>
    <w:rsid w:val="00766B23"/>
    <w:rsid w:val="007C39AC"/>
    <w:rsid w:val="007E1FC7"/>
    <w:rsid w:val="007E2E12"/>
    <w:rsid w:val="007E7BDB"/>
    <w:rsid w:val="00821A33"/>
    <w:rsid w:val="00842CE6"/>
    <w:rsid w:val="00843ED9"/>
    <w:rsid w:val="008444B6"/>
    <w:rsid w:val="00865A7B"/>
    <w:rsid w:val="00880015"/>
    <w:rsid w:val="008A23D7"/>
    <w:rsid w:val="008A506A"/>
    <w:rsid w:val="008B7CE3"/>
    <w:rsid w:val="008D6A05"/>
    <w:rsid w:val="009239DC"/>
    <w:rsid w:val="009310EF"/>
    <w:rsid w:val="009621A2"/>
    <w:rsid w:val="00971C6D"/>
    <w:rsid w:val="0097232C"/>
    <w:rsid w:val="009744EF"/>
    <w:rsid w:val="00992868"/>
    <w:rsid w:val="009B10FE"/>
    <w:rsid w:val="009E69D9"/>
    <w:rsid w:val="009F15C6"/>
    <w:rsid w:val="009F2281"/>
    <w:rsid w:val="00A03D14"/>
    <w:rsid w:val="00A04C44"/>
    <w:rsid w:val="00A63FB0"/>
    <w:rsid w:val="00A91665"/>
    <w:rsid w:val="00A92F00"/>
    <w:rsid w:val="00AA396C"/>
    <w:rsid w:val="00AD4621"/>
    <w:rsid w:val="00AD51B0"/>
    <w:rsid w:val="00AE1ABF"/>
    <w:rsid w:val="00B36D9C"/>
    <w:rsid w:val="00B42D5D"/>
    <w:rsid w:val="00B5071A"/>
    <w:rsid w:val="00B50E72"/>
    <w:rsid w:val="00B74641"/>
    <w:rsid w:val="00B7660A"/>
    <w:rsid w:val="00B819E4"/>
    <w:rsid w:val="00B90938"/>
    <w:rsid w:val="00B938F4"/>
    <w:rsid w:val="00B96D01"/>
    <w:rsid w:val="00B970E1"/>
    <w:rsid w:val="00BA1F22"/>
    <w:rsid w:val="00BA305A"/>
    <w:rsid w:val="00BA507B"/>
    <w:rsid w:val="00BB366E"/>
    <w:rsid w:val="00BD2EF6"/>
    <w:rsid w:val="00BD687B"/>
    <w:rsid w:val="00BE2DE5"/>
    <w:rsid w:val="00BF124C"/>
    <w:rsid w:val="00BF1B6B"/>
    <w:rsid w:val="00BF6F04"/>
    <w:rsid w:val="00C1003D"/>
    <w:rsid w:val="00C139E5"/>
    <w:rsid w:val="00C37796"/>
    <w:rsid w:val="00C615F5"/>
    <w:rsid w:val="00C61FC7"/>
    <w:rsid w:val="00C621B1"/>
    <w:rsid w:val="00C70E2E"/>
    <w:rsid w:val="00C7625B"/>
    <w:rsid w:val="00C80398"/>
    <w:rsid w:val="00C8512B"/>
    <w:rsid w:val="00C93BEC"/>
    <w:rsid w:val="00CA0364"/>
    <w:rsid w:val="00CA4D1A"/>
    <w:rsid w:val="00D35CD7"/>
    <w:rsid w:val="00D4334C"/>
    <w:rsid w:val="00D6779D"/>
    <w:rsid w:val="00D91B4F"/>
    <w:rsid w:val="00D9250A"/>
    <w:rsid w:val="00DF4548"/>
    <w:rsid w:val="00E20BA7"/>
    <w:rsid w:val="00E22CAC"/>
    <w:rsid w:val="00E243A4"/>
    <w:rsid w:val="00E37A47"/>
    <w:rsid w:val="00E566D2"/>
    <w:rsid w:val="00E66184"/>
    <w:rsid w:val="00E7031A"/>
    <w:rsid w:val="00E71756"/>
    <w:rsid w:val="00E74882"/>
    <w:rsid w:val="00E7699C"/>
    <w:rsid w:val="00E76C91"/>
    <w:rsid w:val="00E84A2D"/>
    <w:rsid w:val="00E91FC3"/>
    <w:rsid w:val="00EA1915"/>
    <w:rsid w:val="00EC2C58"/>
    <w:rsid w:val="00EC5D93"/>
    <w:rsid w:val="00ED5D6F"/>
    <w:rsid w:val="00F161F2"/>
    <w:rsid w:val="00F244CF"/>
    <w:rsid w:val="00F67ADD"/>
    <w:rsid w:val="00F747EB"/>
    <w:rsid w:val="00FC699E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138D9"/>
  <w15:docId w15:val="{51877363-C538-4879-81B5-51D25396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75198"/>
    <w:pPr>
      <w:keepNext/>
      <w:outlineLvl w:val="1"/>
    </w:pPr>
    <w:rPr>
      <w:rFonts w:ascii="Myriad Pro" w:hAnsi="Myriad Pro"/>
      <w:b/>
      <w:color w:val="808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C39AC"/>
  </w:style>
  <w:style w:type="paragraph" w:styleId="Footer">
    <w:name w:val="footer"/>
    <w:basedOn w:val="Normal"/>
    <w:link w:val="FooterChar"/>
    <w:uiPriority w:val="99"/>
    <w:unhideWhenUsed/>
    <w:rsid w:val="007C39A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C39AC"/>
  </w:style>
  <w:style w:type="paragraph" w:styleId="BalloonText">
    <w:name w:val="Balloon Text"/>
    <w:basedOn w:val="Normal"/>
    <w:link w:val="BalloonTextChar"/>
    <w:uiPriority w:val="99"/>
    <w:semiHidden/>
    <w:unhideWhenUsed/>
    <w:rsid w:val="007C39AC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9A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75198"/>
    <w:rPr>
      <w:rFonts w:ascii="Myriad Pro" w:eastAsia="Times New Roman" w:hAnsi="Myriad Pro" w:cs="Times New Roman"/>
      <w:b/>
      <w:color w:val="80808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6E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vebrandedclothing.co.uk" TargetMode="External"/><Relationship Id="rId1" Type="http://schemas.openxmlformats.org/officeDocument/2006/relationships/hyperlink" Target="http://www.lovemerchandis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Paul Kelly</cp:lastModifiedBy>
  <cp:revision>2</cp:revision>
  <cp:lastPrinted>2015-11-18T17:00:00Z</cp:lastPrinted>
  <dcterms:created xsi:type="dcterms:W3CDTF">2023-02-08T11:30:00Z</dcterms:created>
  <dcterms:modified xsi:type="dcterms:W3CDTF">2023-02-08T11:30:00Z</dcterms:modified>
</cp:coreProperties>
</file>