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B902" w14:textId="3FE15CD1" w:rsidR="00BE2DE5" w:rsidRDefault="00BE2DE5" w:rsidP="00BF1B6B">
      <w:pPr>
        <w:rPr>
          <w:rFonts w:ascii="Kalinga" w:hAnsi="Kalinga" w:cs="Kalinga"/>
          <w:b/>
          <w:color w:val="000000"/>
          <w:u w:val="single"/>
          <w:lang w:val="en-GB"/>
        </w:rPr>
      </w:pPr>
    </w:p>
    <w:p w14:paraId="7E854CFA" w14:textId="77777777" w:rsidR="00036761" w:rsidRDefault="00036761" w:rsidP="00036761">
      <w:pPr>
        <w:ind w:left="2880" w:firstLine="720"/>
        <w:rPr>
          <w:rFonts w:ascii="Kalinga" w:hAnsi="Kalinga" w:cs="Kalinga"/>
          <w:b/>
          <w:color w:val="000000"/>
          <w:sz w:val="36"/>
          <w:szCs w:val="36"/>
          <w:lang w:val="en-GB"/>
        </w:rPr>
      </w:pPr>
      <w:r>
        <w:rPr>
          <w:rFonts w:ascii="Kalinga" w:hAnsi="Kalinga" w:cs="Kalinga"/>
          <w:b/>
          <w:color w:val="000000"/>
          <w:sz w:val="36"/>
          <w:szCs w:val="36"/>
          <w:lang w:val="en-GB"/>
        </w:rPr>
        <w:t>PURCHASE ORDER</w:t>
      </w:r>
    </w:p>
    <w:p w14:paraId="5AE6FF77" w14:textId="77777777" w:rsidR="00036761" w:rsidRDefault="00036761" w:rsidP="00036761">
      <w:pPr>
        <w:rPr>
          <w:rFonts w:ascii="Kalinga" w:hAnsi="Kalinga" w:cs="Kalinga"/>
          <w:b/>
          <w:color w:val="000000"/>
          <w:sz w:val="36"/>
          <w:szCs w:val="36"/>
          <w:lang w:val="en-GB"/>
        </w:rPr>
      </w:pPr>
    </w:p>
    <w:p w14:paraId="6AE360C1" w14:textId="1860829B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>TO –</w:t>
      </w:r>
      <w:r>
        <w:rPr>
          <w:rFonts w:ascii="Kalinga" w:hAnsi="Kalinga" w:cs="Kalinga"/>
          <w:b/>
          <w:color w:val="000000"/>
          <w:lang w:val="en-GB"/>
        </w:rPr>
        <w:t xml:space="preserve"> </w:t>
      </w:r>
      <w:r w:rsidR="0052013E">
        <w:rPr>
          <w:rFonts w:ascii="Kalinga" w:hAnsi="Kalinga" w:cs="Kalinga"/>
          <w:color w:val="000000"/>
          <w:lang w:val="en-GB"/>
        </w:rPr>
        <w:t>Matt Read</w:t>
      </w:r>
    </w:p>
    <w:p w14:paraId="3003B4DD" w14:textId="4E8091CA" w:rsidR="00036761" w:rsidRPr="009266E6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B8304D">
        <w:rPr>
          <w:rFonts w:ascii="Kalinga" w:hAnsi="Kalinga" w:cs="Kalinga"/>
          <w:b/>
          <w:color w:val="000000"/>
          <w:lang w:val="en-GB"/>
        </w:rPr>
        <w:t>COMPANY</w:t>
      </w:r>
      <w:r>
        <w:rPr>
          <w:rFonts w:ascii="Kalinga" w:hAnsi="Kalinga" w:cs="Kalinga"/>
          <w:color w:val="000000"/>
          <w:lang w:val="en-GB"/>
        </w:rPr>
        <w:t xml:space="preserve"> – </w:t>
      </w:r>
      <w:r w:rsidR="00140643">
        <w:rPr>
          <w:rFonts w:ascii="Kalinga" w:hAnsi="Kalinga" w:cs="Kalinga"/>
          <w:color w:val="000000"/>
          <w:lang w:val="en-GB"/>
        </w:rPr>
        <w:t>Bagco</w:t>
      </w:r>
    </w:p>
    <w:p w14:paraId="193E59BB" w14:textId="384ED959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 xml:space="preserve">DATE – </w:t>
      </w:r>
      <w:r w:rsidR="0052013E">
        <w:rPr>
          <w:rFonts w:ascii="Kalinga" w:hAnsi="Kalinga" w:cs="Kalinga"/>
          <w:color w:val="000000"/>
          <w:lang w:val="en-GB"/>
        </w:rPr>
        <w:t>16</w:t>
      </w:r>
      <w:r w:rsidR="0052013E" w:rsidRPr="0052013E">
        <w:rPr>
          <w:rFonts w:ascii="Kalinga" w:hAnsi="Kalinga" w:cs="Kalinga"/>
          <w:color w:val="000000"/>
          <w:vertAlign w:val="superscript"/>
          <w:lang w:val="en-GB"/>
        </w:rPr>
        <w:t>th</w:t>
      </w:r>
      <w:r w:rsidR="0052013E">
        <w:rPr>
          <w:rFonts w:ascii="Kalinga" w:hAnsi="Kalinga" w:cs="Kalinga"/>
          <w:color w:val="000000"/>
          <w:lang w:val="en-GB"/>
        </w:rPr>
        <w:t xml:space="preserve"> February </w:t>
      </w:r>
      <w:r>
        <w:rPr>
          <w:rFonts w:ascii="Kalinga" w:hAnsi="Kalinga" w:cs="Kalinga"/>
          <w:color w:val="000000"/>
          <w:lang w:val="en-GB"/>
        </w:rPr>
        <w:t>202</w:t>
      </w:r>
      <w:r w:rsidR="0052013E">
        <w:rPr>
          <w:rFonts w:ascii="Kalinga" w:hAnsi="Kalinga" w:cs="Kalinga"/>
          <w:color w:val="000000"/>
          <w:lang w:val="en-GB"/>
        </w:rPr>
        <w:t>3</w:t>
      </w:r>
    </w:p>
    <w:p w14:paraId="08050D70" w14:textId="7D0D8757" w:rsidR="00036761" w:rsidRPr="009266E6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B6E8A">
        <w:rPr>
          <w:rFonts w:ascii="Kalinga" w:hAnsi="Kalinga" w:cs="Kalinga"/>
          <w:b/>
          <w:color w:val="000000"/>
          <w:lang w:val="en-GB"/>
        </w:rPr>
        <w:t>OUR ORDER REF</w:t>
      </w:r>
      <w:r>
        <w:rPr>
          <w:rFonts w:ascii="Kalinga" w:hAnsi="Kalinga" w:cs="Kalinga"/>
          <w:color w:val="000000"/>
          <w:lang w:val="en-GB"/>
        </w:rPr>
        <w:t xml:space="preserve"> – LM</w:t>
      </w:r>
      <w:r w:rsidR="00165520">
        <w:rPr>
          <w:rFonts w:ascii="Kalinga" w:hAnsi="Kalinga" w:cs="Kalinga"/>
          <w:color w:val="000000"/>
          <w:lang w:val="en-GB"/>
        </w:rPr>
        <w:t>OH</w:t>
      </w:r>
      <w:r w:rsidR="0052013E">
        <w:rPr>
          <w:rFonts w:ascii="Kalinga" w:hAnsi="Kalinga" w:cs="Kalinga"/>
          <w:color w:val="000000"/>
          <w:lang w:val="en-GB"/>
        </w:rPr>
        <w:t>BBG1</w:t>
      </w:r>
    </w:p>
    <w:p w14:paraId="44E1457F" w14:textId="77777777" w:rsidR="00036761" w:rsidRPr="0048423B" w:rsidRDefault="00036761" w:rsidP="00036761">
      <w:pPr>
        <w:jc w:val="center"/>
        <w:rPr>
          <w:rFonts w:ascii="Kalinga" w:hAnsi="Kalinga" w:cs="Kalinga"/>
          <w:b/>
          <w:color w:val="000000"/>
          <w:sz w:val="20"/>
          <w:szCs w:val="20"/>
          <w:lang w:val="en-GB"/>
        </w:rPr>
      </w:pPr>
    </w:p>
    <w:p w14:paraId="113401BD" w14:textId="77777777" w:rsidR="00036761" w:rsidRPr="00AD111E" w:rsidRDefault="00036761" w:rsidP="00036761">
      <w:pPr>
        <w:jc w:val="center"/>
        <w:rPr>
          <w:rFonts w:ascii="Kalinga" w:hAnsi="Kalinga" w:cs="Kalinga"/>
          <w:b/>
          <w:color w:val="000000"/>
          <w:sz w:val="18"/>
          <w:szCs w:val="18"/>
          <w:lang w:val="en-GB"/>
        </w:rPr>
      </w:pPr>
    </w:p>
    <w:p w14:paraId="13337905" w14:textId="7A5F1D61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Description</w:t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Qty</w:t>
      </w:r>
      <w:r w:rsidRPr="009266E6"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Total Cost</w:t>
      </w:r>
    </w:p>
    <w:p w14:paraId="2DF71D15" w14:textId="7C23786E" w:rsidR="00165520" w:rsidRDefault="00165520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77D010F0" w14:textId="45584F83" w:rsidR="00165520" w:rsidRPr="00165520" w:rsidRDefault="00165520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Canterbury Eco 5oz Recycled Cotton</w:t>
      </w:r>
      <w:r w:rsidRPr="00165520">
        <w:rPr>
          <w:rFonts w:ascii="Kalinga" w:hAnsi="Kalinga" w:cs="Kalinga"/>
          <w:bCs/>
          <w:color w:val="000000"/>
          <w:lang w:val="en-GB"/>
        </w:rPr>
        <w:tab/>
      </w:r>
      <w:r w:rsidRPr="00165520">
        <w:rPr>
          <w:rFonts w:ascii="Kalinga" w:hAnsi="Kalinga" w:cs="Kalinga"/>
          <w:bCs/>
          <w:color w:val="000000"/>
          <w:lang w:val="en-GB"/>
        </w:rPr>
        <w:tab/>
      </w:r>
      <w:r w:rsidR="000E1074">
        <w:rPr>
          <w:rFonts w:ascii="Kalinga" w:hAnsi="Kalinga" w:cs="Kalinga"/>
          <w:bCs/>
          <w:color w:val="000000"/>
          <w:lang w:val="en-GB"/>
        </w:rPr>
        <w:t>7</w:t>
      </w:r>
      <w:r w:rsidRPr="00165520">
        <w:rPr>
          <w:rFonts w:ascii="Kalinga" w:hAnsi="Kalinga" w:cs="Kalinga"/>
          <w:bCs/>
          <w:color w:val="000000"/>
          <w:lang w:val="en-GB"/>
        </w:rPr>
        <w:t>00</w:t>
      </w:r>
      <w:r w:rsidRPr="00165520">
        <w:rPr>
          <w:rFonts w:ascii="Kalinga" w:hAnsi="Kalinga" w:cs="Kalinga"/>
          <w:bCs/>
          <w:color w:val="000000"/>
          <w:lang w:val="en-GB"/>
        </w:rPr>
        <w:tab/>
      </w:r>
      <w:r w:rsidRPr="00165520">
        <w:rPr>
          <w:rFonts w:ascii="Kalinga" w:hAnsi="Kalinga" w:cs="Kalinga"/>
          <w:bCs/>
          <w:color w:val="000000"/>
          <w:lang w:val="en-GB"/>
        </w:rPr>
        <w:tab/>
      </w:r>
      <w:r w:rsidRPr="00165520">
        <w:rPr>
          <w:rFonts w:ascii="Kalinga" w:hAnsi="Kalinga" w:cs="Kalinga"/>
          <w:bCs/>
          <w:color w:val="000000"/>
          <w:lang w:val="en-GB"/>
        </w:rPr>
        <w:tab/>
      </w:r>
      <w:r w:rsidRPr="00165520">
        <w:rPr>
          <w:rFonts w:ascii="Kalinga" w:hAnsi="Kalinga" w:cs="Kalinga"/>
          <w:bCs/>
          <w:color w:val="000000"/>
          <w:lang w:val="en-GB"/>
        </w:rPr>
        <w:tab/>
        <w:t>£</w:t>
      </w:r>
      <w:r w:rsidR="00F51924">
        <w:rPr>
          <w:rFonts w:ascii="Kalinga" w:hAnsi="Kalinga" w:cs="Kalinga"/>
          <w:bCs/>
          <w:color w:val="000000"/>
          <w:lang w:val="en-GB"/>
        </w:rPr>
        <w:t>1,190.00</w:t>
      </w:r>
    </w:p>
    <w:p w14:paraId="58351F80" w14:textId="661314CF" w:rsidR="00165520" w:rsidRPr="00165520" w:rsidRDefault="00165520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165520">
        <w:rPr>
          <w:rFonts w:ascii="Kalinga" w:hAnsi="Kalinga" w:cs="Kalinga"/>
          <w:bCs/>
          <w:color w:val="000000"/>
          <w:lang w:val="en-GB"/>
        </w:rPr>
        <w:t>Tote Bag, natural, printed full colour</w:t>
      </w:r>
    </w:p>
    <w:p w14:paraId="4EC52571" w14:textId="12DD5A30" w:rsidR="00AE26EE" w:rsidRDefault="00165520" w:rsidP="00165520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165520">
        <w:rPr>
          <w:rFonts w:ascii="Kalinga" w:hAnsi="Kalinga" w:cs="Kalinga"/>
          <w:bCs/>
          <w:color w:val="000000"/>
          <w:lang w:val="en-GB"/>
        </w:rPr>
        <w:t>Supplied logo to one side</w:t>
      </w:r>
    </w:p>
    <w:p w14:paraId="50D99411" w14:textId="46122598" w:rsidR="00165520" w:rsidRDefault="00165520" w:rsidP="00165520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413914C1" w14:textId="0225FE67" w:rsidR="00165520" w:rsidRDefault="00165520" w:rsidP="00165520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Cs/>
          <w:color w:val="000000"/>
          <w:lang w:val="en-GB"/>
        </w:rPr>
        <w:t>Set Up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1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£</w:t>
      </w:r>
      <w:r w:rsidR="00F51924">
        <w:rPr>
          <w:rFonts w:ascii="Kalinga" w:hAnsi="Kalinga" w:cs="Kalinga"/>
          <w:bCs/>
          <w:color w:val="000000"/>
          <w:lang w:val="en-GB"/>
        </w:rPr>
        <w:t>15.00</w:t>
      </w:r>
    </w:p>
    <w:p w14:paraId="4CC5687E" w14:textId="4C468D0E" w:rsidR="00165520" w:rsidRDefault="00165520" w:rsidP="00165520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73BBFBE0" w14:textId="3823D020" w:rsidR="00006CAC" w:rsidRDefault="000E1074" w:rsidP="00036761">
      <w:pPr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Cs/>
          <w:color w:val="000000"/>
          <w:lang w:val="en-GB"/>
        </w:rPr>
        <w:tab/>
        <w:t>Delivery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1</w:t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</w:r>
      <w:r>
        <w:rPr>
          <w:rFonts w:ascii="Kalinga" w:hAnsi="Kalinga" w:cs="Kalinga"/>
          <w:bCs/>
          <w:color w:val="000000"/>
          <w:lang w:val="en-GB"/>
        </w:rPr>
        <w:tab/>
        <w:t>TBC</w:t>
      </w:r>
    </w:p>
    <w:p w14:paraId="49C3729E" w14:textId="77777777" w:rsidR="000E1074" w:rsidRPr="00006CAC" w:rsidRDefault="000E1074" w:rsidP="00036761">
      <w:pPr>
        <w:rPr>
          <w:rFonts w:ascii="Kalinga" w:hAnsi="Kalinga" w:cs="Kalinga"/>
          <w:bCs/>
          <w:color w:val="000000"/>
          <w:lang w:val="en-GB"/>
        </w:rPr>
      </w:pPr>
    </w:p>
    <w:p w14:paraId="1F9256A9" w14:textId="77777777" w:rsidR="00AE26EE" w:rsidRDefault="00AE26EE" w:rsidP="00036761">
      <w:pPr>
        <w:rPr>
          <w:rFonts w:ascii="Kalinga" w:hAnsi="Kalinga" w:cs="Kalinga"/>
          <w:b/>
          <w:color w:val="000000"/>
          <w:lang w:val="en-GB"/>
        </w:rPr>
      </w:pPr>
    </w:p>
    <w:p w14:paraId="29EDDD6C" w14:textId="7CE3535B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Total:</w:t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£</w:t>
      </w:r>
      <w:r w:rsidR="00F51924">
        <w:rPr>
          <w:rFonts w:ascii="Kalinga" w:hAnsi="Kalinga" w:cs="Kalinga"/>
          <w:color w:val="000000"/>
          <w:lang w:val="en-GB"/>
        </w:rPr>
        <w:t>1,205.00</w:t>
      </w:r>
    </w:p>
    <w:p w14:paraId="25543826" w14:textId="09407B3C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  <w:t>VAT:</w:t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>£</w:t>
      </w:r>
      <w:r w:rsidR="00F51924">
        <w:rPr>
          <w:rFonts w:ascii="Kalinga" w:hAnsi="Kalinga" w:cs="Kalinga"/>
          <w:color w:val="000000"/>
          <w:lang w:val="en-GB"/>
        </w:rPr>
        <w:t>241.00</w:t>
      </w:r>
    </w:p>
    <w:p w14:paraId="2AFAE153" w14:textId="396DCF9B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  <w:t>Grand Total: £</w:t>
      </w:r>
      <w:r w:rsidR="00F51924">
        <w:rPr>
          <w:rFonts w:ascii="Kalinga" w:hAnsi="Kalinga" w:cs="Kalinga"/>
          <w:b/>
          <w:color w:val="000000"/>
          <w:lang w:val="en-GB"/>
        </w:rPr>
        <w:t>1,446.00</w:t>
      </w:r>
    </w:p>
    <w:p w14:paraId="57068AD6" w14:textId="77777777" w:rsidR="00AA396C" w:rsidRDefault="00AA396C" w:rsidP="001A3F65">
      <w:pPr>
        <w:rPr>
          <w:rFonts w:ascii="Kalinga" w:hAnsi="Kalinga" w:cs="Kalinga"/>
          <w:b/>
          <w:color w:val="000000"/>
          <w:lang w:val="en-GB"/>
        </w:rPr>
      </w:pPr>
    </w:p>
    <w:p w14:paraId="1ACF799B" w14:textId="4C21907E" w:rsidR="00006CAC" w:rsidRDefault="00036761" w:rsidP="000E1074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286C59">
        <w:rPr>
          <w:rFonts w:ascii="Kalinga" w:hAnsi="Kalinga" w:cs="Kalinga"/>
          <w:b/>
          <w:color w:val="000000"/>
          <w:lang w:val="en-GB"/>
        </w:rPr>
        <w:t xml:space="preserve">** Latest Required Delivery Date – </w:t>
      </w:r>
      <w:r w:rsidR="00165520">
        <w:rPr>
          <w:rFonts w:ascii="Kalinga" w:hAnsi="Kalinga" w:cs="Kalinga"/>
          <w:b/>
          <w:color w:val="000000"/>
          <w:lang w:val="en-GB"/>
        </w:rPr>
        <w:t>0</w:t>
      </w:r>
      <w:r w:rsidR="000E1074">
        <w:rPr>
          <w:rFonts w:ascii="Kalinga" w:hAnsi="Kalinga" w:cs="Kalinga"/>
          <w:b/>
          <w:color w:val="000000"/>
          <w:lang w:val="en-GB"/>
        </w:rPr>
        <w:t>3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0E1074">
        <w:rPr>
          <w:rFonts w:ascii="Kalinga" w:hAnsi="Kalinga" w:cs="Kalinga"/>
          <w:b/>
          <w:color w:val="000000"/>
          <w:lang w:val="en-GB"/>
        </w:rPr>
        <w:t>03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AE26EE">
        <w:rPr>
          <w:rFonts w:ascii="Kalinga" w:hAnsi="Kalinga" w:cs="Kalinga"/>
          <w:b/>
          <w:color w:val="000000"/>
          <w:lang w:val="en-GB"/>
        </w:rPr>
        <w:t>2</w:t>
      </w:r>
      <w:r w:rsidR="000E1074">
        <w:rPr>
          <w:rFonts w:ascii="Kalinga" w:hAnsi="Kalinga" w:cs="Kalinga"/>
          <w:b/>
          <w:color w:val="000000"/>
          <w:lang w:val="en-GB"/>
        </w:rPr>
        <w:t>3</w:t>
      </w:r>
    </w:p>
    <w:p w14:paraId="616FFD83" w14:textId="77777777" w:rsidR="00006CAC" w:rsidRDefault="00006CAC" w:rsidP="00165520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36C9B7F7" w14:textId="5BE2F236" w:rsidR="000E1074" w:rsidRDefault="00036761" w:rsidP="00165520">
      <w:pPr>
        <w:ind w:left="720"/>
        <w:rPr>
          <w:rFonts w:ascii="Kalinga" w:hAnsi="Kalinga" w:cs="Kalinga"/>
          <w:b/>
          <w:color w:val="000000"/>
          <w:lang w:val="en-GB"/>
        </w:rPr>
      </w:pPr>
      <w:r w:rsidRPr="007D4F04">
        <w:rPr>
          <w:rFonts w:ascii="Kalinga" w:hAnsi="Kalinga" w:cs="Kalinga"/>
          <w:b/>
          <w:color w:val="000000"/>
          <w:lang w:val="en-GB"/>
        </w:rPr>
        <w:t>** Please</w:t>
      </w:r>
      <w:r w:rsidR="000E1074">
        <w:rPr>
          <w:rFonts w:ascii="Kalinga" w:hAnsi="Kalinga" w:cs="Kalinga"/>
          <w:b/>
          <w:color w:val="000000"/>
          <w:lang w:val="en-GB"/>
        </w:rPr>
        <w:t xml:space="preserve"> deliver in PLAIN PACKAGING to – Poss. Split – TBC</w:t>
      </w:r>
    </w:p>
    <w:p w14:paraId="191DC138" w14:textId="681E51D7" w:rsidR="00165520" w:rsidRPr="000E1074" w:rsidRDefault="00165520" w:rsidP="000E1074">
      <w:pPr>
        <w:rPr>
          <w:rFonts w:ascii="Kalinga" w:hAnsi="Kalinga" w:cs="Kalinga"/>
        </w:rPr>
      </w:pPr>
    </w:p>
    <w:sectPr w:rsidR="00165520" w:rsidRPr="000E1074" w:rsidSect="00A91665">
      <w:headerReference w:type="default" r:id="rId7"/>
      <w:footerReference w:type="default" r:id="rId8"/>
      <w:pgSz w:w="11906" w:h="16838"/>
      <w:pgMar w:top="1440" w:right="707" w:bottom="1440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F85E" w14:textId="77777777" w:rsidR="00B56110" w:rsidRDefault="00B56110" w:rsidP="007C39AC">
      <w:r>
        <w:separator/>
      </w:r>
    </w:p>
  </w:endnote>
  <w:endnote w:type="continuationSeparator" w:id="0">
    <w:p w14:paraId="3F0D63BD" w14:textId="77777777" w:rsidR="00B56110" w:rsidRDefault="00B56110" w:rsidP="007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8F6F" w14:textId="4148C8AD" w:rsidR="007E2E12" w:rsidRPr="00702CEB" w:rsidRDefault="00000000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/>
        <w:bCs/>
        <w:color w:val="FF3399"/>
        <w:sz w:val="20"/>
        <w:szCs w:val="20"/>
      </w:rPr>
    </w:pPr>
    <w:hyperlink r:id="rId1" w:history="1">
      <w:r w:rsidR="007E2E12" w:rsidRPr="00702CEB">
        <w:rPr>
          <w:rStyle w:val="Hyperlink"/>
          <w:rFonts w:ascii="Kalinga" w:hAnsi="Kalinga" w:cs="Kalinga"/>
          <w:b/>
          <w:bCs/>
          <w:color w:val="FF3399"/>
          <w:sz w:val="20"/>
          <w:szCs w:val="20"/>
          <w:u w:val="none"/>
        </w:rPr>
        <w:t>www.lovemerchandise.co.uk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hyperlink r:id="rId2" w:history="1">
      <w:r w:rsidR="00702CEB" w:rsidRPr="00702CEB">
        <w:rPr>
          <w:rStyle w:val="Hyperlink"/>
          <w:rFonts w:ascii="Kalinga" w:hAnsi="Kalinga" w:cs="Kalinga"/>
          <w:b/>
          <w:bCs/>
          <w:color w:val="00B0F0"/>
          <w:sz w:val="20"/>
          <w:szCs w:val="20"/>
          <w:u w:val="none"/>
        </w:rPr>
        <w:t>www.lovebrandedclothing.co.uk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r w:rsidR="00702CEB" w:rsidRPr="00702CEB">
      <w:rPr>
        <w:rFonts w:ascii="Kalinga" w:hAnsi="Kalinga" w:cs="Kalinga"/>
        <w:b/>
        <w:bCs/>
        <w:color w:val="808080" w:themeColor="background1" w:themeShade="80"/>
        <w:sz w:val="20"/>
        <w:szCs w:val="20"/>
      </w:rPr>
      <w:t>www.loveluxurymerchandise.co.uk</w:t>
    </w:r>
  </w:p>
  <w:p w14:paraId="5CEA3300" w14:textId="77777777" w:rsidR="00702CEB" w:rsidRPr="007E2E12" w:rsidRDefault="00702CEB" w:rsidP="007E2E12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24"/>
        <w:szCs w:val="24"/>
      </w:rPr>
    </w:pPr>
  </w:p>
  <w:p w14:paraId="786F71E4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Love Merchandise, Love Branded Clothing and Love Luxury are all divisions of Love Merchandise Ltd</w:t>
    </w:r>
  </w:p>
  <w:p w14:paraId="125E2253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Reg No: 7584465</w:t>
    </w:r>
  </w:p>
  <w:p w14:paraId="3BCB394A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VAT No: 111 7220 69</w:t>
    </w:r>
  </w:p>
  <w:p w14:paraId="1A416537" w14:textId="2A694A97" w:rsidR="007C39AC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color w:val="FF3399"/>
        <w:sz w:val="18"/>
        <w:szCs w:val="18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Address: 18 Strawberry Fields Mortimer Berkshire RG7 3WS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85B9" w14:textId="77777777" w:rsidR="00B56110" w:rsidRDefault="00B56110" w:rsidP="007C39AC">
      <w:r>
        <w:separator/>
      </w:r>
    </w:p>
  </w:footnote>
  <w:footnote w:type="continuationSeparator" w:id="0">
    <w:p w14:paraId="136A4263" w14:textId="77777777" w:rsidR="00B56110" w:rsidRDefault="00B56110" w:rsidP="007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72E0" w14:textId="2B33C044" w:rsidR="007C39AC" w:rsidRDefault="00A91665" w:rsidP="00A91665">
    <w:pPr>
      <w:pStyle w:val="Header"/>
      <w:tabs>
        <w:tab w:val="clear" w:pos="4513"/>
        <w:tab w:val="clear" w:pos="9026"/>
        <w:tab w:val="center" w:pos="5245"/>
        <w:tab w:val="right" w:pos="10490"/>
      </w:tabs>
      <w:ind w:right="-733"/>
    </w:pPr>
    <w:r>
      <w:tab/>
    </w:r>
    <w:r w:rsidR="001064BB">
      <w:rPr>
        <w:noProof/>
      </w:rPr>
      <w:drawing>
        <wp:inline distT="0" distB="0" distL="0" distR="0" wp14:anchorId="7B63A9CC" wp14:editId="08ABBF95">
          <wp:extent cx="5129784" cy="203606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784" cy="203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39AC">
      <w:ptab w:relativeTo="margin" w:alignment="right" w:leader="none"/>
    </w:r>
  </w:p>
  <w:p w14:paraId="0C07F0F1" w14:textId="77777777" w:rsidR="007C39AC" w:rsidRPr="007C39AC" w:rsidRDefault="007C39AC" w:rsidP="00075198">
    <w:pPr>
      <w:pStyle w:val="Header"/>
      <w:tabs>
        <w:tab w:val="center" w:pos="5245"/>
        <w:tab w:val="right" w:pos="1049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FF4"/>
    <w:multiLevelType w:val="hybridMultilevel"/>
    <w:tmpl w:val="C1B82C46"/>
    <w:lvl w:ilvl="0" w:tplc="B3D8DBDA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3734C7"/>
    <w:multiLevelType w:val="hybridMultilevel"/>
    <w:tmpl w:val="F43A1CD2"/>
    <w:lvl w:ilvl="0" w:tplc="DEF265C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9B0A35"/>
    <w:multiLevelType w:val="hybridMultilevel"/>
    <w:tmpl w:val="6EFE8AFA"/>
    <w:lvl w:ilvl="0" w:tplc="3E464DA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C2E"/>
    <w:multiLevelType w:val="hybridMultilevel"/>
    <w:tmpl w:val="D2A802A0"/>
    <w:lvl w:ilvl="0" w:tplc="CF7A1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021688">
    <w:abstractNumId w:val="2"/>
  </w:num>
  <w:num w:numId="2" w16cid:durableId="1934361001">
    <w:abstractNumId w:val="3"/>
  </w:num>
  <w:num w:numId="3" w16cid:durableId="335504294">
    <w:abstractNumId w:val="1"/>
  </w:num>
  <w:num w:numId="4" w16cid:durableId="182531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AC"/>
    <w:rsid w:val="00001EDD"/>
    <w:rsid w:val="00006CAC"/>
    <w:rsid w:val="00025948"/>
    <w:rsid w:val="00036761"/>
    <w:rsid w:val="00040D8B"/>
    <w:rsid w:val="00046B52"/>
    <w:rsid w:val="00075198"/>
    <w:rsid w:val="00076632"/>
    <w:rsid w:val="000864B1"/>
    <w:rsid w:val="0008742E"/>
    <w:rsid w:val="00091D60"/>
    <w:rsid w:val="000E1074"/>
    <w:rsid w:val="000F7F52"/>
    <w:rsid w:val="001064BB"/>
    <w:rsid w:val="00130BBA"/>
    <w:rsid w:val="00140643"/>
    <w:rsid w:val="00146BBE"/>
    <w:rsid w:val="001509F5"/>
    <w:rsid w:val="00165520"/>
    <w:rsid w:val="00167D13"/>
    <w:rsid w:val="00175CFE"/>
    <w:rsid w:val="0018489F"/>
    <w:rsid w:val="001A3F65"/>
    <w:rsid w:val="001B3768"/>
    <w:rsid w:val="001B6E0B"/>
    <w:rsid w:val="001D3B86"/>
    <w:rsid w:val="001D3D3D"/>
    <w:rsid w:val="002035B0"/>
    <w:rsid w:val="0020437D"/>
    <w:rsid w:val="002363E7"/>
    <w:rsid w:val="00255076"/>
    <w:rsid w:val="0025621A"/>
    <w:rsid w:val="002643FC"/>
    <w:rsid w:val="00276C17"/>
    <w:rsid w:val="002776FD"/>
    <w:rsid w:val="0028624A"/>
    <w:rsid w:val="002B0E91"/>
    <w:rsid w:val="002B11CF"/>
    <w:rsid w:val="002C52B7"/>
    <w:rsid w:val="002E275E"/>
    <w:rsid w:val="002F2A11"/>
    <w:rsid w:val="00316C81"/>
    <w:rsid w:val="00321382"/>
    <w:rsid w:val="00374B4C"/>
    <w:rsid w:val="003B0633"/>
    <w:rsid w:val="003E7205"/>
    <w:rsid w:val="003F0691"/>
    <w:rsid w:val="00403561"/>
    <w:rsid w:val="00403917"/>
    <w:rsid w:val="004112AE"/>
    <w:rsid w:val="00411F34"/>
    <w:rsid w:val="00417B80"/>
    <w:rsid w:val="00451E2F"/>
    <w:rsid w:val="004532CF"/>
    <w:rsid w:val="0045550A"/>
    <w:rsid w:val="00461276"/>
    <w:rsid w:val="00475467"/>
    <w:rsid w:val="0048619E"/>
    <w:rsid w:val="004E04DA"/>
    <w:rsid w:val="004F205F"/>
    <w:rsid w:val="0050718C"/>
    <w:rsid w:val="0052013E"/>
    <w:rsid w:val="005253BC"/>
    <w:rsid w:val="00597555"/>
    <w:rsid w:val="005F3513"/>
    <w:rsid w:val="0062215D"/>
    <w:rsid w:val="0066758B"/>
    <w:rsid w:val="00667D6B"/>
    <w:rsid w:val="0067023A"/>
    <w:rsid w:val="006703A6"/>
    <w:rsid w:val="00686130"/>
    <w:rsid w:val="006B6AE6"/>
    <w:rsid w:val="006E4A37"/>
    <w:rsid w:val="00702CEB"/>
    <w:rsid w:val="00720872"/>
    <w:rsid w:val="00725BA7"/>
    <w:rsid w:val="00755E4B"/>
    <w:rsid w:val="00766B23"/>
    <w:rsid w:val="007C39AC"/>
    <w:rsid w:val="007E1FC7"/>
    <w:rsid w:val="007E2E12"/>
    <w:rsid w:val="007E7BDB"/>
    <w:rsid w:val="00821A33"/>
    <w:rsid w:val="00842CE6"/>
    <w:rsid w:val="00843ED9"/>
    <w:rsid w:val="008444B6"/>
    <w:rsid w:val="00865A7B"/>
    <w:rsid w:val="00880015"/>
    <w:rsid w:val="008A23D7"/>
    <w:rsid w:val="008A506A"/>
    <w:rsid w:val="008B7CE3"/>
    <w:rsid w:val="008D6A05"/>
    <w:rsid w:val="009239DC"/>
    <w:rsid w:val="009310EF"/>
    <w:rsid w:val="009621A2"/>
    <w:rsid w:val="00971C6D"/>
    <w:rsid w:val="0097232C"/>
    <w:rsid w:val="009744EF"/>
    <w:rsid w:val="00992868"/>
    <w:rsid w:val="009B10FE"/>
    <w:rsid w:val="009E69D9"/>
    <w:rsid w:val="009F15C6"/>
    <w:rsid w:val="009F2281"/>
    <w:rsid w:val="00A03D14"/>
    <w:rsid w:val="00A04C44"/>
    <w:rsid w:val="00A63FB0"/>
    <w:rsid w:val="00A91665"/>
    <w:rsid w:val="00A92F00"/>
    <w:rsid w:val="00AA396C"/>
    <w:rsid w:val="00AD4621"/>
    <w:rsid w:val="00AD51B0"/>
    <w:rsid w:val="00AE1ABF"/>
    <w:rsid w:val="00AE26EE"/>
    <w:rsid w:val="00B36D9C"/>
    <w:rsid w:val="00B42D5D"/>
    <w:rsid w:val="00B5071A"/>
    <w:rsid w:val="00B50E72"/>
    <w:rsid w:val="00B56110"/>
    <w:rsid w:val="00B74641"/>
    <w:rsid w:val="00B7660A"/>
    <w:rsid w:val="00B819E4"/>
    <w:rsid w:val="00B90938"/>
    <w:rsid w:val="00B938F4"/>
    <w:rsid w:val="00B96D01"/>
    <w:rsid w:val="00B970E1"/>
    <w:rsid w:val="00BA1F22"/>
    <w:rsid w:val="00BA305A"/>
    <w:rsid w:val="00BA507B"/>
    <w:rsid w:val="00BB366E"/>
    <w:rsid w:val="00BD2EF6"/>
    <w:rsid w:val="00BD687B"/>
    <w:rsid w:val="00BE2DE5"/>
    <w:rsid w:val="00BF124C"/>
    <w:rsid w:val="00BF1608"/>
    <w:rsid w:val="00BF1B6B"/>
    <w:rsid w:val="00BF6F04"/>
    <w:rsid w:val="00C1003D"/>
    <w:rsid w:val="00C139E5"/>
    <w:rsid w:val="00C37796"/>
    <w:rsid w:val="00C615F5"/>
    <w:rsid w:val="00C61FC7"/>
    <w:rsid w:val="00C621B1"/>
    <w:rsid w:val="00C70E2E"/>
    <w:rsid w:val="00C7625B"/>
    <w:rsid w:val="00C80398"/>
    <w:rsid w:val="00C8512B"/>
    <w:rsid w:val="00C93BEC"/>
    <w:rsid w:val="00CA0364"/>
    <w:rsid w:val="00CA4D1A"/>
    <w:rsid w:val="00D35CD7"/>
    <w:rsid w:val="00D4334C"/>
    <w:rsid w:val="00D6779D"/>
    <w:rsid w:val="00D91B4F"/>
    <w:rsid w:val="00D9250A"/>
    <w:rsid w:val="00DF4548"/>
    <w:rsid w:val="00E07017"/>
    <w:rsid w:val="00E116CF"/>
    <w:rsid w:val="00E20BA7"/>
    <w:rsid w:val="00E22CAC"/>
    <w:rsid w:val="00E243A4"/>
    <w:rsid w:val="00E37A47"/>
    <w:rsid w:val="00E566D2"/>
    <w:rsid w:val="00E66184"/>
    <w:rsid w:val="00E7031A"/>
    <w:rsid w:val="00E71756"/>
    <w:rsid w:val="00E74882"/>
    <w:rsid w:val="00E7699C"/>
    <w:rsid w:val="00E76C91"/>
    <w:rsid w:val="00E84A2D"/>
    <w:rsid w:val="00E91FC3"/>
    <w:rsid w:val="00EA1915"/>
    <w:rsid w:val="00EC2C58"/>
    <w:rsid w:val="00EC5D93"/>
    <w:rsid w:val="00ED5D6F"/>
    <w:rsid w:val="00F161F2"/>
    <w:rsid w:val="00F244CF"/>
    <w:rsid w:val="00F51924"/>
    <w:rsid w:val="00F67ADD"/>
    <w:rsid w:val="00F747EB"/>
    <w:rsid w:val="00FC699E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138D9"/>
  <w15:docId w15:val="{51877363-C538-4879-81B5-51D2539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198"/>
    <w:pPr>
      <w:keepNext/>
      <w:outlineLvl w:val="1"/>
    </w:pPr>
    <w:rPr>
      <w:rFonts w:ascii="Myriad Pro" w:hAnsi="Myriad Pro"/>
      <w:b/>
      <w:color w:val="808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C39AC"/>
  </w:style>
  <w:style w:type="paragraph" w:styleId="Footer">
    <w:name w:val="footer"/>
    <w:basedOn w:val="Normal"/>
    <w:link w:val="Foot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39AC"/>
  </w:style>
  <w:style w:type="paragraph" w:styleId="BalloonText">
    <w:name w:val="Balloon Text"/>
    <w:basedOn w:val="Normal"/>
    <w:link w:val="BalloonTextChar"/>
    <w:uiPriority w:val="99"/>
    <w:semiHidden/>
    <w:unhideWhenUsed/>
    <w:rsid w:val="007C39A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9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75198"/>
    <w:rPr>
      <w:rFonts w:ascii="Myriad Pro" w:eastAsia="Times New Roman" w:hAnsi="Myriad Pro" w:cs="Times New Roman"/>
      <w:b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E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64B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6CAC"/>
    <w:rPr>
      <w:rFonts w:ascii="Calibri" w:eastAsiaTheme="minorHAnsi" w:hAnsi="Calibri" w:cs="Calibri"/>
      <w:color w:val="000000"/>
      <w:sz w:val="22"/>
      <w:szCs w:val="22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CAC"/>
    <w:rPr>
      <w:rFonts w:ascii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brandedclothing.co.uk" TargetMode="External"/><Relationship Id="rId1" Type="http://schemas.openxmlformats.org/officeDocument/2006/relationships/hyperlink" Target="http://www.lovemerchandis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Paul Kelly</cp:lastModifiedBy>
  <cp:revision>13</cp:revision>
  <cp:lastPrinted>2015-11-18T17:00:00Z</cp:lastPrinted>
  <dcterms:created xsi:type="dcterms:W3CDTF">2023-02-16T07:08:00Z</dcterms:created>
  <dcterms:modified xsi:type="dcterms:W3CDTF">2023-02-16T07:14:00Z</dcterms:modified>
</cp:coreProperties>
</file>