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77777777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</w:p>
    <w:p w14:paraId="4C398FC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74DCCC3" w14:textId="0290172A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22 November 2022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2D038509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5660F2">
        <w:rPr>
          <w:rFonts w:ascii="Arial Narrow" w:hAnsi="Arial Narrow"/>
          <w:b/>
          <w:sz w:val="24"/>
          <w:szCs w:val="24"/>
        </w:rPr>
        <w:t xml:space="preserve">Melanie Lee, </w:t>
      </w:r>
      <w:proofErr w:type="spellStart"/>
      <w:r w:rsidR="005660F2">
        <w:rPr>
          <w:rFonts w:ascii="Arial Narrow" w:hAnsi="Arial Narrow"/>
          <w:b/>
          <w:sz w:val="24"/>
          <w:szCs w:val="24"/>
        </w:rPr>
        <w:t>Bagco</w:t>
      </w:r>
      <w:proofErr w:type="spellEnd"/>
    </w:p>
    <w:p w14:paraId="30A9FC06" w14:textId="7DD353D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5660F2">
        <w:rPr>
          <w:rFonts w:ascii="Arial Narrow" w:hAnsi="Arial Narrow"/>
          <w:b/>
          <w:sz w:val="24"/>
          <w:szCs w:val="24"/>
        </w:rPr>
        <w:t>01959 56500</w:t>
      </w:r>
    </w:p>
    <w:p w14:paraId="2D9CE0B4" w14:textId="33EACF94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5660F2">
        <w:rPr>
          <w:rFonts w:ascii="Arial Narrow" w:hAnsi="Arial Narrow"/>
          <w:b/>
          <w:sz w:val="24"/>
          <w:szCs w:val="24"/>
        </w:rPr>
        <w:t>sales@bag-co.col.uk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4E05CB60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5660F2">
        <w:rPr>
          <w:rFonts w:ascii="Arial Narrow" w:hAnsi="Arial Narrow"/>
          <w:b/>
          <w:sz w:val="28"/>
          <w:szCs w:val="28"/>
          <w:u w:val="single"/>
        </w:rPr>
        <w:t>006123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42800CC5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5660F2">
        <w:rPr>
          <w:rFonts w:ascii="Arial Narrow" w:hAnsi="Arial Narrow"/>
          <w:sz w:val="24"/>
          <w:szCs w:val="24"/>
        </w:rPr>
        <w:t>Melanie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accept this letter as confirmation of our order, details of which are as </w:t>
      </w:r>
      <w:proofErr w:type="gramStart"/>
      <w:r>
        <w:rPr>
          <w:rFonts w:ascii="Arial Narrow" w:hAnsi="Arial Narrow"/>
          <w:sz w:val="24"/>
          <w:szCs w:val="24"/>
        </w:rPr>
        <w:t>follows:-</w:t>
      </w:r>
      <w:proofErr w:type="gramEnd"/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1C5C48CF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5660F2">
        <w:rPr>
          <w:rFonts w:ascii="Arial Narrow" w:hAnsi="Arial Narrow"/>
          <w:b/>
          <w:sz w:val="24"/>
          <w:szCs w:val="24"/>
        </w:rPr>
        <w:t xml:space="preserve">N9224 Broadstairs Eco A5 Kraft Paper </w:t>
      </w:r>
      <w:proofErr w:type="gramStart"/>
      <w:r w:rsidR="005660F2">
        <w:rPr>
          <w:rFonts w:ascii="Arial Narrow" w:hAnsi="Arial Narrow"/>
          <w:b/>
          <w:sz w:val="24"/>
          <w:szCs w:val="24"/>
        </w:rPr>
        <w:t>Note Book</w:t>
      </w:r>
      <w:proofErr w:type="gramEnd"/>
      <w:r w:rsidR="005660F2">
        <w:rPr>
          <w:rFonts w:ascii="Arial Narrow" w:hAnsi="Arial Narrow"/>
          <w:b/>
          <w:sz w:val="24"/>
          <w:szCs w:val="24"/>
        </w:rPr>
        <w:t xml:space="preserve"> – with GREEN elastic pen loop,</w:t>
      </w:r>
    </w:p>
    <w:p w14:paraId="1B61F1FC" w14:textId="5EE820AF" w:rsidR="005660F2" w:rsidRDefault="005660F2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closure &amp; ribbon marker.  Printed 1 colour to the front cover.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59E09FA0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500 @ £1.20 each</w:t>
      </w:r>
    </w:p>
    <w:p w14:paraId="19589DDC" w14:textId="5BB50557" w:rsidR="005660F2" w:rsidRDefault="005660F2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Prints: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500 @ £0.27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27EB6873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Green 4208C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06B2E3F" w14:textId="6E78DF22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£25.00</w:t>
      </w:r>
    </w:p>
    <w:p w14:paraId="7AD9DB0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2B4D24C" w14:textId="42B07664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£61.00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35FD91C" w14:textId="49257370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See attached file – PLEASE PROOF</w:t>
      </w:r>
    </w:p>
    <w:p w14:paraId="6F18FBD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C821377" w14:textId="34C7B6F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06 December 2022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A52140" w14:textId="3F5C7ECF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5660F2">
        <w:rPr>
          <w:rFonts w:ascii="Arial Narrow" w:hAnsi="Arial Narrow"/>
          <w:sz w:val="24"/>
          <w:szCs w:val="24"/>
        </w:rPr>
        <w:t>Kirsty Gibbons, Marketing Department, Hadlow Collee, Tonbridge Road,</w:t>
      </w:r>
    </w:p>
    <w:p w14:paraId="5A7994DA" w14:textId="7C92C75F" w:rsidR="005660F2" w:rsidRDefault="005660F2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Hadlow TN11 0AL</w:t>
      </w:r>
    </w:p>
    <w:p w14:paraId="04F96540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EAE094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</w:p>
    <w:p w14:paraId="25A728D6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Yours sincerely</w:t>
      </w:r>
    </w:p>
    <w:p w14:paraId="1F5036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Susan Gaffney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David Gaffney</w:t>
      </w:r>
    </w:p>
    <w:p w14:paraId="6349509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Email.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susan.</w:t>
        </w:r>
        <w:r>
          <w:rPr>
            <w:rStyle w:val="Hyperlink"/>
            <w:rFonts w:ascii="Arial Narrow" w:hAnsi="Arial Narrow"/>
            <w:sz w:val="24"/>
            <w:szCs w:val="24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24"/>
          </w:rPr>
          <w:t>@corprec.co.uk</w:t>
        </w:r>
      </w:hyperlink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Email. </w:t>
      </w:r>
      <w:hyperlink r:id="rId7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david.gaffney@corprec.co.uk</w:t>
        </w:r>
      </w:hyperlink>
    </w:p>
    <w:p w14:paraId="0EA629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01204 88 8400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Tel: 01204 88 8400</w:t>
      </w:r>
    </w:p>
    <w:p w14:paraId="6C722EF0" w14:textId="2104ECEC" w:rsidR="00985BE6" w:rsidRPr="00A01CD3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C2BE" w14:textId="77777777" w:rsidR="005D12CD" w:rsidRDefault="005D12CD" w:rsidP="0049516B">
      <w:r>
        <w:separator/>
      </w:r>
    </w:p>
  </w:endnote>
  <w:endnote w:type="continuationSeparator" w:id="0">
    <w:p w14:paraId="0E02CDB7" w14:textId="77777777" w:rsidR="005D12CD" w:rsidRDefault="005D12CD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330E" w14:textId="77777777" w:rsidR="005D12CD" w:rsidRDefault="005D12CD" w:rsidP="0049516B">
      <w:r>
        <w:separator/>
      </w:r>
    </w:p>
  </w:footnote>
  <w:footnote w:type="continuationSeparator" w:id="0">
    <w:p w14:paraId="20038AF9" w14:textId="77777777" w:rsidR="005D12CD" w:rsidRDefault="005D12CD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714B8"/>
    <w:rsid w:val="000D3853"/>
    <w:rsid w:val="001C20AA"/>
    <w:rsid w:val="002B2CA1"/>
    <w:rsid w:val="003B3890"/>
    <w:rsid w:val="003B3C9B"/>
    <w:rsid w:val="0049516B"/>
    <w:rsid w:val="004B7068"/>
    <w:rsid w:val="005017DB"/>
    <w:rsid w:val="005660F2"/>
    <w:rsid w:val="005D12CD"/>
    <w:rsid w:val="00666970"/>
    <w:rsid w:val="00762026"/>
    <w:rsid w:val="00793348"/>
    <w:rsid w:val="00797E1D"/>
    <w:rsid w:val="007A79A6"/>
    <w:rsid w:val="008C74AB"/>
    <w:rsid w:val="00985BE6"/>
    <w:rsid w:val="009B0B93"/>
    <w:rsid w:val="00A01CD3"/>
    <w:rsid w:val="00A13DE0"/>
    <w:rsid w:val="00AD30A6"/>
    <w:rsid w:val="00C2491C"/>
    <w:rsid w:val="00C428C0"/>
    <w:rsid w:val="00CD1891"/>
    <w:rsid w:val="00D0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2</cp:revision>
  <cp:lastPrinted>2016-07-01T12:41:00Z</cp:lastPrinted>
  <dcterms:created xsi:type="dcterms:W3CDTF">2022-11-22T13:26:00Z</dcterms:created>
  <dcterms:modified xsi:type="dcterms:W3CDTF">2022-11-22T13:26:00Z</dcterms:modified>
</cp:coreProperties>
</file>