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0A71E6A5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5D0D53">
        <w:rPr>
          <w:rFonts w:ascii="Century Gothic" w:hAnsi="Century Gothic"/>
          <w:b/>
          <w:color w:val="FF0000"/>
          <w:sz w:val="24"/>
          <w:szCs w:val="24"/>
        </w:rPr>
        <w:t>3008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5D0D53">
        <w:rPr>
          <w:rFonts w:ascii="Century Gothic" w:hAnsi="Century Gothic"/>
          <w:b/>
          <w:color w:val="FF0000"/>
          <w:sz w:val="24"/>
          <w:szCs w:val="24"/>
        </w:rPr>
        <w:t>03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</w:t>
      </w:r>
      <w:r w:rsidR="005D0D53">
        <w:rPr>
          <w:rFonts w:ascii="Century Gothic" w:hAnsi="Century Gothic"/>
          <w:b/>
          <w:color w:val="FF0000"/>
          <w:sz w:val="24"/>
          <w:szCs w:val="24"/>
        </w:rPr>
        <w:t>8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ED2CFC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13091E3E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BAG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CO</w:t>
      </w:r>
    </w:p>
    <w:p w14:paraId="354F3FB9" w14:textId="05B9A707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810D7A">
        <w:rPr>
          <w:rFonts w:ascii="Century Gothic" w:hAnsi="Century Gothic"/>
          <w:b/>
          <w:color w:val="FF0000"/>
          <w:sz w:val="18"/>
          <w:szCs w:val="18"/>
        </w:rPr>
        <w:t>Melanie</w:t>
      </w:r>
      <w:r w:rsidR="001E2123" w:rsidRPr="00462095">
        <w:rPr>
          <w:rFonts w:ascii="Century Gothic" w:hAnsi="Century Gothic"/>
          <w:b/>
          <w:color w:val="FF0000"/>
          <w:sz w:val="18"/>
          <w:szCs w:val="18"/>
        </w:rPr>
        <w:t xml:space="preserve">  </w:t>
      </w:r>
      <w:r w:rsidR="001E2123">
        <w:rPr>
          <w:rFonts w:ascii="Century Gothic" w:hAnsi="Century Gothic"/>
          <w:b/>
          <w:sz w:val="18"/>
          <w:szCs w:val="18"/>
        </w:rPr>
        <w:t xml:space="preserve">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>0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19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0AB8DC1C" w14:textId="33B8E04B" w:rsidR="00FD08EF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682373FA" w14:textId="1A0E096F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>: B9807 – NEWCHURCH ECO BAG</w:t>
      </w:r>
    </w:p>
    <w:p w14:paraId="33251D5B" w14:textId="77777777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>: ECO Tote bag</w:t>
      </w:r>
    </w:p>
    <w:p w14:paraId="31E3F63D" w14:textId="77777777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>: Grey</w:t>
      </w:r>
    </w:p>
    <w:p w14:paraId="116A5542" w14:textId="77777777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</w:p>
    <w:p w14:paraId="37558950" w14:textId="09186E2C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>: Each bag to be printed in white on one side with the CIPD logo – all exactly as previously supplied</w:t>
      </w:r>
      <w:r w:rsidR="005D0D53">
        <w:rPr>
          <w:rFonts w:ascii="Century Gothic" w:hAnsi="Century Gothic"/>
          <w:b/>
          <w:color w:val="FF0000"/>
          <w:sz w:val="18"/>
          <w:szCs w:val="18"/>
        </w:rPr>
        <w:t xml:space="preserve"> against our P/O 2881 dated 10/04/2022</w:t>
      </w:r>
    </w:p>
    <w:p w14:paraId="4A594294" w14:textId="278CB3E7" w:rsidR="00FD08EF" w:rsidRPr="00FD08EF" w:rsidRDefault="00FD08EF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>: Bulk packed</w:t>
      </w:r>
    </w:p>
    <w:p w14:paraId="19479609" w14:textId="347E28FB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5D0D53">
        <w:rPr>
          <w:rFonts w:ascii="Century Gothic" w:hAnsi="Century Gothic"/>
          <w:b/>
          <w:color w:val="FF0000"/>
          <w:sz w:val="18"/>
          <w:szCs w:val="18"/>
        </w:rPr>
        <w:t>500</w:t>
      </w:r>
    </w:p>
    <w:p w14:paraId="6A539B61" w14:textId="29BB35AA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5D0D53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247CB65A" w14:textId="536ACAF2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AF228F">
        <w:rPr>
          <w:rFonts w:ascii="Century Gothic" w:hAnsi="Century Gothic"/>
          <w:b/>
          <w:color w:val="FF0000"/>
          <w:sz w:val="18"/>
          <w:szCs w:val="18"/>
        </w:rPr>
        <w:t>1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>7</w:t>
      </w:r>
      <w:r w:rsidR="00AF228F">
        <w:rPr>
          <w:rFonts w:ascii="Century Gothic" w:hAnsi="Century Gothic"/>
          <w:b/>
          <w:color w:val="FF0000"/>
          <w:sz w:val="18"/>
          <w:szCs w:val="18"/>
        </w:rPr>
        <w:t>.00</w:t>
      </w:r>
    </w:p>
    <w:p w14:paraId="5F6C5390" w14:textId="0632F1E0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5D0D53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2393FFD6" w14:textId="7A42FA43" w:rsidR="00810D7A" w:rsidRPr="00ED2CFC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5D0D53">
        <w:rPr>
          <w:rFonts w:ascii="Century Gothic" w:hAnsi="Century Gothic"/>
          <w:b/>
          <w:color w:val="FF0000"/>
          <w:sz w:val="18"/>
          <w:szCs w:val="18"/>
        </w:rPr>
        <w:t>September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 xml:space="preserve"> 9</w:t>
      </w:r>
      <w:r w:rsidR="00FD08EF" w:rsidRPr="00FD08EF">
        <w:rPr>
          <w:rFonts w:ascii="Century Gothic" w:hAnsi="Century Gothic"/>
          <w:b/>
          <w:color w:val="FF0000"/>
          <w:sz w:val="18"/>
          <w:szCs w:val="18"/>
          <w:vertAlign w:val="superscript"/>
        </w:rPr>
        <w:t>TH,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 xml:space="preserve"> 2022 – NO SOONER OR LATER PLEASE</w:t>
      </w:r>
    </w:p>
    <w:p w14:paraId="4C25D597" w14:textId="473DF03D" w:rsidR="00A11AEC" w:rsidRPr="007F3FF8" w:rsidRDefault="00E37F30" w:rsidP="00E37F30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5D0D53">
        <w:rPr>
          <w:rFonts w:ascii="Century Gothic" w:hAnsi="Century Gothic"/>
          <w:b/>
          <w:color w:val="FF0000"/>
          <w:sz w:val="18"/>
          <w:szCs w:val="18"/>
        </w:rPr>
        <w:t>E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 xml:space="preserve">ICC </w:t>
      </w:r>
      <w:r w:rsidR="005D0D53">
        <w:rPr>
          <w:rFonts w:ascii="Century Gothic" w:hAnsi="Century Gothic"/>
          <w:b/>
          <w:color w:val="FF0000"/>
          <w:sz w:val="18"/>
          <w:szCs w:val="18"/>
        </w:rPr>
        <w:t>Edinburgh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 xml:space="preserve"> – full address to follow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6F252C74" w14:textId="77777777" w:rsidR="005D0D53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</w:t>
      </w:r>
    </w:p>
    <w:p w14:paraId="4FF31140" w14:textId="52A5294C" w:rsidR="0077520E" w:rsidRDefault="005D0D53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1 - 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>PLEASE MARK ALL BOXES CLEARLY :</w:t>
      </w:r>
      <w:r w:rsidR="00FD08EF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CIPD ECO GREY BAGS</w:t>
      </w:r>
    </w:p>
    <w:p w14:paraId="252E1A6F" w14:textId="4738D8F4" w:rsidR="005D0D53" w:rsidRPr="006951FB" w:rsidRDefault="005D0D53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2 – PLEASE NOTE I ALSO REQUIRE AN ADDITIONAL </w:t>
      </w:r>
      <w:bookmarkStart w:id="0" w:name="_GoBack"/>
      <w:bookmarkEnd w:id="0"/>
      <w:r>
        <w:rPr>
          <w:rFonts w:ascii="Century Gothic" w:hAnsi="Century Gothic"/>
          <w:b/>
          <w:color w:val="FF0000"/>
          <w:sz w:val="18"/>
          <w:szCs w:val="18"/>
          <w:u w:val="single"/>
        </w:rPr>
        <w:t>500 OF THE SAME BAG BUT WITH THE LOGO ON BOTH SIDES.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340C2"/>
    <w:rsid w:val="00161396"/>
    <w:rsid w:val="00166678"/>
    <w:rsid w:val="001A4971"/>
    <w:rsid w:val="001D65C4"/>
    <w:rsid w:val="001E2123"/>
    <w:rsid w:val="00207361"/>
    <w:rsid w:val="002477E8"/>
    <w:rsid w:val="0027369B"/>
    <w:rsid w:val="002B556F"/>
    <w:rsid w:val="003516B1"/>
    <w:rsid w:val="003561E8"/>
    <w:rsid w:val="003811F7"/>
    <w:rsid w:val="003A03ED"/>
    <w:rsid w:val="003F5116"/>
    <w:rsid w:val="00462095"/>
    <w:rsid w:val="00491BA0"/>
    <w:rsid w:val="005122DF"/>
    <w:rsid w:val="00532430"/>
    <w:rsid w:val="00553FA1"/>
    <w:rsid w:val="005A18E2"/>
    <w:rsid w:val="005B7CC7"/>
    <w:rsid w:val="005D0D53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A3767"/>
    <w:rsid w:val="007A7854"/>
    <w:rsid w:val="007E5945"/>
    <w:rsid w:val="007F3FF8"/>
    <w:rsid w:val="00810D7A"/>
    <w:rsid w:val="008C341D"/>
    <w:rsid w:val="00917552"/>
    <w:rsid w:val="009230B9"/>
    <w:rsid w:val="00937C2F"/>
    <w:rsid w:val="00995584"/>
    <w:rsid w:val="009C20BE"/>
    <w:rsid w:val="00A0479D"/>
    <w:rsid w:val="00A11AEC"/>
    <w:rsid w:val="00A27BFC"/>
    <w:rsid w:val="00A47272"/>
    <w:rsid w:val="00A505E3"/>
    <w:rsid w:val="00AA1AB2"/>
    <w:rsid w:val="00AF1BCA"/>
    <w:rsid w:val="00AF228F"/>
    <w:rsid w:val="00B63C10"/>
    <w:rsid w:val="00B74251"/>
    <w:rsid w:val="00BB598F"/>
    <w:rsid w:val="00BE066C"/>
    <w:rsid w:val="00C01A2D"/>
    <w:rsid w:val="00C62764"/>
    <w:rsid w:val="00C85933"/>
    <w:rsid w:val="00C87BCE"/>
    <w:rsid w:val="00CA6D3F"/>
    <w:rsid w:val="00CD7A55"/>
    <w:rsid w:val="00D011B7"/>
    <w:rsid w:val="00D20DCA"/>
    <w:rsid w:val="00DA0FC5"/>
    <w:rsid w:val="00DA58C3"/>
    <w:rsid w:val="00DE4268"/>
    <w:rsid w:val="00E37F30"/>
    <w:rsid w:val="00ED2CFC"/>
    <w:rsid w:val="00F16280"/>
    <w:rsid w:val="00F70231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4</cp:revision>
  <cp:lastPrinted>2022-03-23T10:49:00Z</cp:lastPrinted>
  <dcterms:created xsi:type="dcterms:W3CDTF">2022-04-10T10:52:00Z</dcterms:created>
  <dcterms:modified xsi:type="dcterms:W3CDTF">2022-08-03T15:42:00Z</dcterms:modified>
</cp:coreProperties>
</file>