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473FC189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5562A">
        <w:rPr>
          <w:rFonts w:ascii="Century Gothic" w:hAnsi="Century Gothic"/>
          <w:b/>
          <w:color w:val="FF0000"/>
          <w:sz w:val="24"/>
          <w:szCs w:val="24"/>
        </w:rPr>
        <w:t>2</w:t>
      </w:r>
      <w:r w:rsidR="003A5B04">
        <w:rPr>
          <w:rFonts w:ascii="Century Gothic" w:hAnsi="Century Gothic"/>
          <w:b/>
          <w:color w:val="FF0000"/>
          <w:sz w:val="24"/>
          <w:szCs w:val="24"/>
        </w:rPr>
        <w:t>9</w:t>
      </w:r>
      <w:r w:rsidR="007E2727">
        <w:rPr>
          <w:rFonts w:ascii="Century Gothic" w:hAnsi="Century Gothic"/>
          <w:b/>
          <w:color w:val="FF0000"/>
          <w:sz w:val="24"/>
          <w:szCs w:val="24"/>
        </w:rPr>
        <w:t>9</w:t>
      </w:r>
      <w:r w:rsidR="009729FC">
        <w:rPr>
          <w:rFonts w:ascii="Century Gothic" w:hAnsi="Century Gothic"/>
          <w:b/>
          <w:color w:val="FF0000"/>
          <w:sz w:val="24"/>
          <w:szCs w:val="24"/>
        </w:rPr>
        <w:t>2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A5B04">
        <w:rPr>
          <w:rFonts w:ascii="Century Gothic" w:hAnsi="Century Gothic"/>
          <w:b/>
          <w:color w:val="FF0000"/>
          <w:sz w:val="24"/>
          <w:szCs w:val="24"/>
        </w:rPr>
        <w:t>04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730B">
        <w:rPr>
          <w:rFonts w:ascii="Century Gothic" w:hAnsi="Century Gothic"/>
          <w:b/>
          <w:color w:val="FF0000"/>
          <w:sz w:val="24"/>
          <w:szCs w:val="24"/>
        </w:rPr>
        <w:t>0</w:t>
      </w:r>
      <w:r w:rsidR="003A5B04">
        <w:rPr>
          <w:rFonts w:ascii="Century Gothic" w:hAnsi="Century Gothic"/>
          <w:b/>
          <w:color w:val="FF0000"/>
          <w:sz w:val="24"/>
          <w:szCs w:val="24"/>
        </w:rPr>
        <w:t>7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730B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6BFD6ED0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715AD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354F3FB9" w14:textId="17CC7EBC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CE030A">
        <w:rPr>
          <w:rFonts w:ascii="Century Gothic" w:hAnsi="Century Gothic"/>
          <w:b/>
          <w:color w:val="FF0000"/>
          <w:sz w:val="18"/>
          <w:szCs w:val="18"/>
        </w:rPr>
        <w:t>:</w:t>
      </w:r>
      <w:r w:rsidR="007F730B">
        <w:rPr>
          <w:rFonts w:ascii="Century Gothic" w:hAnsi="Century Gothic"/>
          <w:b/>
          <w:color w:val="FF0000"/>
          <w:sz w:val="18"/>
          <w:szCs w:val="18"/>
        </w:rPr>
        <w:t xml:space="preserve"> 0</w:t>
      </w:r>
      <w:r w:rsidR="00F01231">
        <w:rPr>
          <w:rFonts w:ascii="Century Gothic" w:hAnsi="Century Gothic"/>
          <w:b/>
          <w:color w:val="FF0000"/>
          <w:sz w:val="18"/>
          <w:szCs w:val="18"/>
        </w:rPr>
        <w:t>1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86C622D" w14:textId="224C220E" w:rsidR="00715AD8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 xml:space="preserve"> E-MAIL </w:t>
      </w:r>
      <w:r w:rsidR="007E2727">
        <w:rPr>
          <w:rFonts w:ascii="Century Gothic" w:hAnsi="Century Gothic"/>
          <w:b/>
          <w:color w:val="FF0000"/>
          <w:sz w:val="18"/>
          <w:szCs w:val="18"/>
        </w:rPr>
        <w:t>2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7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/0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6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/2022</w:t>
      </w:r>
    </w:p>
    <w:p w14:paraId="5BA2ADE3" w14:textId="7E8CEDAA" w:rsidR="00715AD8" w:rsidRDefault="004A7726" w:rsidP="004A7726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B9825</w:t>
      </w:r>
    </w:p>
    <w:p w14:paraId="4D47C774" w14:textId="063D3B02" w:rsidR="00F01231" w:rsidRDefault="00F01231" w:rsidP="00F0123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Seabrook ECO 5OZ BAG</w:t>
      </w:r>
    </w:p>
    <w:p w14:paraId="5B3FAF3C" w14:textId="5306E887" w:rsidR="00F01231" w:rsidRPr="003A5B04" w:rsidRDefault="00F01231" w:rsidP="003A5B04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Navy blue</w:t>
      </w:r>
    </w:p>
    <w:p w14:paraId="35328157" w14:textId="77777777" w:rsidR="00F01231" w:rsidRDefault="00F01231" w:rsidP="00F0123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D98B9B3" w14:textId="68D42FDC" w:rsidR="00F01231" w:rsidRDefault="00F01231" w:rsidP="00F01231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 xml:space="preserve">Each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bag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 xml:space="preserve"> to be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transfer print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ed on one side with the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 xml:space="preserve"> multi-colour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 xml:space="preserve"> Fliplet logo – as artwork proof attached</w:t>
      </w:r>
    </w:p>
    <w:p w14:paraId="2EEC2804" w14:textId="5D3A6961" w:rsidR="00715AD8" w:rsidRDefault="00715AD8" w:rsidP="00715AD8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34C7E052" w14:textId="615C198A" w:rsidR="00715AD8" w:rsidRDefault="00715AD8" w:rsidP="00715AD8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150</w:t>
      </w:r>
    </w:p>
    <w:p w14:paraId="72F56C79" w14:textId="2220C65C" w:rsidR="00715AD8" w:rsidRDefault="00715AD8" w:rsidP="00715AD8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0.59 + £1.20</w:t>
      </w:r>
    </w:p>
    <w:p w14:paraId="4C4F511F" w14:textId="29CBFF26" w:rsidR="00715AD8" w:rsidRDefault="00715AD8" w:rsidP="00715AD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7E2727">
        <w:rPr>
          <w:rFonts w:ascii="Century Gothic" w:hAnsi="Century Gothic"/>
          <w:b/>
          <w:color w:val="FF0000"/>
          <w:sz w:val="18"/>
          <w:szCs w:val="18"/>
        </w:rPr>
        <w:t>25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19E7F326" w14:textId="1B817253" w:rsidR="00715AD8" w:rsidRDefault="00715AD8" w:rsidP="00715AD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1</w:t>
      </w:r>
      <w:r w:rsidR="009729FC">
        <w:rPr>
          <w:rFonts w:ascii="Century Gothic" w:hAnsi="Century Gothic"/>
          <w:b/>
          <w:color w:val="FF0000"/>
          <w:sz w:val="18"/>
          <w:szCs w:val="18"/>
        </w:rPr>
        <w:t>0</w:t>
      </w:r>
      <w:r w:rsidR="007E2727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7267A6F5" w14:textId="77777777" w:rsidR="00715AD8" w:rsidRDefault="00715AD8" w:rsidP="00715AD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  <w:bookmarkStart w:id="0" w:name="_GoBack"/>
      <w:bookmarkEnd w:id="0"/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6A36318C" w14:textId="320B286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B8005E">
        <w:rPr>
          <w:rFonts w:ascii="Century Gothic" w:hAnsi="Century Gothic"/>
          <w:b/>
          <w:color w:val="FF0000"/>
          <w:sz w:val="18"/>
          <w:szCs w:val="18"/>
        </w:rPr>
        <w:t>25/07/2022 – sooner if possible</w:t>
      </w:r>
    </w:p>
    <w:p w14:paraId="3C17B10F" w14:textId="3EA42447" w:rsidR="00E37F30" w:rsidRPr="00C10C12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FD1F6E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514A5830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D4ABB"/>
    <w:multiLevelType w:val="hybridMultilevel"/>
    <w:tmpl w:val="06BA5C6A"/>
    <w:lvl w:ilvl="0" w:tplc="30C8F4F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938E1"/>
    <w:rsid w:val="000E2E8B"/>
    <w:rsid w:val="000E7325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A5B04"/>
    <w:rsid w:val="003F5116"/>
    <w:rsid w:val="00491BA0"/>
    <w:rsid w:val="004A7726"/>
    <w:rsid w:val="005122DF"/>
    <w:rsid w:val="00532430"/>
    <w:rsid w:val="00553FA1"/>
    <w:rsid w:val="005A18E2"/>
    <w:rsid w:val="005E2760"/>
    <w:rsid w:val="005E4B99"/>
    <w:rsid w:val="006127FA"/>
    <w:rsid w:val="00616AE6"/>
    <w:rsid w:val="006359A0"/>
    <w:rsid w:val="00642D84"/>
    <w:rsid w:val="006844C3"/>
    <w:rsid w:val="006951FB"/>
    <w:rsid w:val="006A7C7E"/>
    <w:rsid w:val="00703A56"/>
    <w:rsid w:val="00715AD8"/>
    <w:rsid w:val="00730F97"/>
    <w:rsid w:val="0075562A"/>
    <w:rsid w:val="0077520E"/>
    <w:rsid w:val="007A7854"/>
    <w:rsid w:val="007E2727"/>
    <w:rsid w:val="007F730B"/>
    <w:rsid w:val="00870757"/>
    <w:rsid w:val="00875B85"/>
    <w:rsid w:val="008C341D"/>
    <w:rsid w:val="00917552"/>
    <w:rsid w:val="00950B93"/>
    <w:rsid w:val="009729FC"/>
    <w:rsid w:val="00995584"/>
    <w:rsid w:val="00A0479D"/>
    <w:rsid w:val="00A27BFC"/>
    <w:rsid w:val="00A47272"/>
    <w:rsid w:val="00A505E3"/>
    <w:rsid w:val="00A522DA"/>
    <w:rsid w:val="00AA1AB2"/>
    <w:rsid w:val="00AA3D2D"/>
    <w:rsid w:val="00B8005E"/>
    <w:rsid w:val="00BB6118"/>
    <w:rsid w:val="00BE066C"/>
    <w:rsid w:val="00C01A2D"/>
    <w:rsid w:val="00C10C12"/>
    <w:rsid w:val="00C62764"/>
    <w:rsid w:val="00C85933"/>
    <w:rsid w:val="00C87BCE"/>
    <w:rsid w:val="00CA6D3F"/>
    <w:rsid w:val="00CD7A55"/>
    <w:rsid w:val="00CE030A"/>
    <w:rsid w:val="00D011B7"/>
    <w:rsid w:val="00D91961"/>
    <w:rsid w:val="00DA58C3"/>
    <w:rsid w:val="00DE4268"/>
    <w:rsid w:val="00E37F30"/>
    <w:rsid w:val="00F01231"/>
    <w:rsid w:val="00F70231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23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2022-07-04T12:12:00Z</cp:lastPrinted>
  <dcterms:created xsi:type="dcterms:W3CDTF">2022-07-04T12:17:00Z</dcterms:created>
  <dcterms:modified xsi:type="dcterms:W3CDTF">2022-07-04T12:20:00Z</dcterms:modified>
</cp:coreProperties>
</file>