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4222C21A" w:rsidR="00922C9C" w:rsidRPr="00B47337" w:rsidRDefault="0081718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</w:t>
            </w:r>
            <w:r w:rsidR="00F52D21">
              <w:rPr>
                <w:sz w:val="24"/>
                <w:szCs w:val="24"/>
              </w:rPr>
              <w:t>245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3E86CD93" w:rsidR="00922C9C" w:rsidRPr="00B47337" w:rsidRDefault="00541F8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27.05.2022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2778AA1A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Bag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60FF15B9" w:rsidR="00922C9C" w:rsidRPr="00B47337" w:rsidRDefault="00817187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07DDD9FB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F52D21">
              <w:rPr>
                <w:sz w:val="24"/>
                <w:szCs w:val="24"/>
              </w:rPr>
              <w:t>22/066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747A07C9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£1.9</w:t>
            </w:r>
            <w:r w:rsidR="00817187">
              <w:rPr>
                <w:sz w:val="24"/>
                <w:szCs w:val="24"/>
              </w:rPr>
              <w:t>0</w:t>
            </w:r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4B607EE7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£10.00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484D16"/>
    <w:rsid w:val="00535CEC"/>
    <w:rsid w:val="00541F8E"/>
    <w:rsid w:val="0064023C"/>
    <w:rsid w:val="006D14C3"/>
    <w:rsid w:val="00723B26"/>
    <w:rsid w:val="00817187"/>
    <w:rsid w:val="00873360"/>
    <w:rsid w:val="009150C3"/>
    <w:rsid w:val="00922C9C"/>
    <w:rsid w:val="00A25C4C"/>
    <w:rsid w:val="00A45888"/>
    <w:rsid w:val="00B47337"/>
    <w:rsid w:val="00B85EBD"/>
    <w:rsid w:val="00D00B67"/>
    <w:rsid w:val="00D11103"/>
    <w:rsid w:val="00D21404"/>
    <w:rsid w:val="00E40680"/>
    <w:rsid w:val="00F52D21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16</cp:revision>
  <cp:lastPrinted>2022-05-27T14:36:00Z</cp:lastPrinted>
  <dcterms:created xsi:type="dcterms:W3CDTF">2016-07-18T14:50:00Z</dcterms:created>
  <dcterms:modified xsi:type="dcterms:W3CDTF">2022-05-27T14:36:00Z</dcterms:modified>
</cp:coreProperties>
</file>