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511932" w14:paraId="3A5F4C9B" w14:textId="77777777" w:rsidTr="00781810">
        <w:trPr>
          <w:trHeight w:val="851"/>
        </w:trPr>
        <w:tc>
          <w:tcPr>
            <w:tcW w:w="10204" w:type="dxa"/>
            <w:gridSpan w:val="4"/>
          </w:tcPr>
          <w:p w14:paraId="643AAF2D" w14:textId="77777777" w:rsidR="00B92B83" w:rsidRPr="009C5F13" w:rsidRDefault="000368ED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511932" w14:paraId="7E2D9E09" w14:textId="77777777" w:rsidTr="00781810">
        <w:trPr>
          <w:trHeight w:val="581"/>
        </w:trPr>
        <w:tc>
          <w:tcPr>
            <w:tcW w:w="4981" w:type="dxa"/>
            <w:gridSpan w:val="2"/>
          </w:tcPr>
          <w:p w14:paraId="750AA86D" w14:textId="77777777" w:rsidR="009C5F13" w:rsidRPr="00C3703D" w:rsidRDefault="000368ED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14:paraId="34EC60CC" w14:textId="77777777" w:rsidR="00D12299" w:rsidRDefault="000368ED" w:rsidP="00D12299">
            <w:pPr>
              <w:rPr>
                <w:b/>
              </w:rPr>
            </w:pPr>
          </w:p>
          <w:p w14:paraId="6B4A4E0B" w14:textId="77777777" w:rsidR="00953FED" w:rsidRDefault="000368ED"/>
          <w:p w14:paraId="1CA0F755" w14:textId="77777777" w:rsidR="006F3CDC" w:rsidRPr="00D12299" w:rsidRDefault="000368ED"/>
        </w:tc>
        <w:tc>
          <w:tcPr>
            <w:tcW w:w="2905" w:type="dxa"/>
            <w:vMerge w:val="restart"/>
          </w:tcPr>
          <w:p w14:paraId="663D2AC1" w14:textId="77777777" w:rsidR="007D1E3F" w:rsidRDefault="000368ED" w:rsidP="009C5F13">
            <w:pPr>
              <w:jc w:val="right"/>
            </w:pPr>
          </w:p>
          <w:p w14:paraId="539E14C4" w14:textId="77777777" w:rsidR="009C5F13" w:rsidRDefault="000368ED" w:rsidP="00781810">
            <w:pPr>
              <w:jc w:val="right"/>
            </w:pPr>
            <w:r>
              <w:rPr>
                <w:noProof/>
              </w:rPr>
              <w:t>Blaze Communication</w:t>
            </w:r>
            <w:r>
              <w:rPr>
                <w:noProof/>
              </w:rPr>
              <w:t xml:space="preserve"> Ltd</w:t>
            </w:r>
          </w:p>
          <w:p w14:paraId="728F7732" w14:textId="77777777" w:rsidR="00511932" w:rsidRDefault="000368ED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Sun House</w:t>
            </w:r>
          </w:p>
          <w:p w14:paraId="04DCAAC2" w14:textId="77777777" w:rsidR="00511932" w:rsidRDefault="000368ED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64 Abbey Road</w:t>
            </w:r>
          </w:p>
          <w:p w14:paraId="208F960B" w14:textId="77777777" w:rsidR="00511932" w:rsidRDefault="000368ED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Enfield</w:t>
            </w:r>
          </w:p>
          <w:p w14:paraId="3F7BD500" w14:textId="77777777" w:rsidR="00511932" w:rsidRDefault="000368ED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EN1 2QN</w:t>
            </w:r>
          </w:p>
          <w:p w14:paraId="0CA732E6" w14:textId="77777777" w:rsidR="00511932" w:rsidRDefault="00511932" w:rsidP="00781810">
            <w:pPr>
              <w:jc w:val="right"/>
              <w:rPr>
                <w:noProof/>
              </w:rPr>
            </w:pPr>
          </w:p>
          <w:p w14:paraId="0558697D" w14:textId="77777777" w:rsidR="00511932" w:rsidRDefault="000368ED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Phone: 0208 360 8244</w:t>
            </w:r>
          </w:p>
          <w:p w14:paraId="2BD3A246" w14:textId="77777777" w:rsidR="00511932" w:rsidRDefault="00511932" w:rsidP="00781810">
            <w:pPr>
              <w:jc w:val="right"/>
              <w:rPr>
                <w:noProof/>
              </w:rPr>
            </w:pPr>
          </w:p>
          <w:p w14:paraId="7105244E" w14:textId="77777777" w:rsidR="00511932" w:rsidRDefault="000368ED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www.blazecommunication.com</w:t>
            </w:r>
          </w:p>
          <w:p w14:paraId="6D4EAC1C" w14:textId="77777777" w:rsidR="009C5F13" w:rsidRDefault="000368ED" w:rsidP="00781810">
            <w:pPr>
              <w:jc w:val="right"/>
            </w:pPr>
          </w:p>
        </w:tc>
      </w:tr>
      <w:tr w:rsidR="00511932" w14:paraId="5E00E07A" w14:textId="77777777" w:rsidTr="00781810">
        <w:tc>
          <w:tcPr>
            <w:tcW w:w="250" w:type="dxa"/>
          </w:tcPr>
          <w:p w14:paraId="3714C6D1" w14:textId="77777777" w:rsidR="009C5F13" w:rsidRDefault="000368ED"/>
        </w:tc>
        <w:tc>
          <w:tcPr>
            <w:tcW w:w="4731" w:type="dxa"/>
          </w:tcPr>
          <w:p w14:paraId="331C0A08" w14:textId="77777777" w:rsidR="009C5F13" w:rsidRPr="00CF6321" w:rsidRDefault="000368ED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14:paraId="55B9A108" w14:textId="77777777" w:rsidR="009C5F13" w:rsidRDefault="000368ED" w:rsidP="009C5F13">
            <w:r>
              <w:rPr>
                <w:noProof/>
              </w:rPr>
              <w:t>Unit 3,</w:t>
            </w:r>
          </w:p>
          <w:p w14:paraId="4D639EBA" w14:textId="77777777" w:rsidR="00511932" w:rsidRDefault="000368ED" w:rsidP="009C5F13">
            <w:pPr>
              <w:rPr>
                <w:noProof/>
              </w:rPr>
            </w:pPr>
            <w:r>
              <w:rPr>
                <w:noProof/>
              </w:rPr>
              <w:t>Churchill Court,</w:t>
            </w:r>
          </w:p>
          <w:p w14:paraId="01CD11DA" w14:textId="77777777" w:rsidR="00511932" w:rsidRDefault="000368ED" w:rsidP="009C5F13">
            <w:pPr>
              <w:rPr>
                <w:noProof/>
              </w:rPr>
            </w:pPr>
            <w:r>
              <w:rPr>
                <w:noProof/>
              </w:rPr>
              <w:t>Hortons Way,</w:t>
            </w:r>
          </w:p>
          <w:p w14:paraId="3332883A" w14:textId="77777777" w:rsidR="00511932" w:rsidRDefault="000368ED" w:rsidP="009C5F13">
            <w:pPr>
              <w:rPr>
                <w:noProof/>
              </w:rPr>
            </w:pPr>
            <w:r>
              <w:rPr>
                <w:noProof/>
              </w:rPr>
              <w:t>Westerham</w:t>
            </w:r>
          </w:p>
          <w:p w14:paraId="34A0DD1C" w14:textId="77777777" w:rsidR="00511932" w:rsidRDefault="000368ED" w:rsidP="009C5F13">
            <w:pPr>
              <w:rPr>
                <w:noProof/>
              </w:rPr>
            </w:pPr>
            <w:r>
              <w:rPr>
                <w:noProof/>
              </w:rPr>
              <w:t>Kent TN16 1BT</w:t>
            </w:r>
          </w:p>
          <w:p w14:paraId="1A4F42F5" w14:textId="77777777" w:rsidR="009C5F13" w:rsidRDefault="000368ED" w:rsidP="009C5F13">
            <w:r>
              <w:rPr>
                <w:noProof/>
              </w:rPr>
              <w:t>UK</w:t>
            </w:r>
          </w:p>
          <w:p w14:paraId="6DC864ED" w14:textId="77777777" w:rsidR="00B261EA" w:rsidRDefault="000368ED" w:rsidP="009C5F13"/>
          <w:p w14:paraId="3BD4D394" w14:textId="77777777" w:rsidR="00B261EA" w:rsidRDefault="000368ED" w:rsidP="009C5F13"/>
        </w:tc>
        <w:tc>
          <w:tcPr>
            <w:tcW w:w="2318" w:type="dxa"/>
            <w:vMerge/>
          </w:tcPr>
          <w:p w14:paraId="6EC5BBCA" w14:textId="77777777" w:rsidR="009C5F13" w:rsidRDefault="000368ED"/>
        </w:tc>
        <w:tc>
          <w:tcPr>
            <w:tcW w:w="2905" w:type="dxa"/>
            <w:vMerge/>
          </w:tcPr>
          <w:p w14:paraId="32C22B38" w14:textId="77777777" w:rsidR="009C5F13" w:rsidRDefault="000368ED"/>
        </w:tc>
      </w:tr>
    </w:tbl>
    <w:p w14:paraId="62B0A00E" w14:textId="77777777" w:rsidR="009B5C14" w:rsidRDefault="000368ED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70596C7D" wp14:editId="31A3DCCA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23"/>
        <w:gridCol w:w="2541"/>
        <w:gridCol w:w="2215"/>
        <w:gridCol w:w="2925"/>
      </w:tblGrid>
      <w:tr w:rsidR="00511932" w14:paraId="129DB882" w14:textId="77777777" w:rsidTr="00AE1B59">
        <w:trPr>
          <w:trHeight w:val="306"/>
        </w:trPr>
        <w:tc>
          <w:tcPr>
            <w:tcW w:w="2605" w:type="dxa"/>
            <w:vAlign w:val="center"/>
          </w:tcPr>
          <w:p w14:paraId="2CF91CF8" w14:textId="77777777" w:rsidR="00AE1B59" w:rsidRPr="007C556C" w:rsidRDefault="000368ED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14:paraId="6BD90E70" w14:textId="77777777" w:rsidR="00AE1B59" w:rsidRPr="007C556C" w:rsidRDefault="000368ED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 xml:space="preserve">Purchase Order </w:t>
            </w:r>
            <w:r w:rsidRPr="007C556C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269" w:type="dxa"/>
            <w:vAlign w:val="center"/>
          </w:tcPr>
          <w:p w14:paraId="010BCF4F" w14:textId="77777777" w:rsidR="00AE1B59" w:rsidRPr="007C556C" w:rsidRDefault="000368ED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14:paraId="3D1CBD7A" w14:textId="77777777" w:rsidR="00AE1B59" w:rsidRPr="007C556C" w:rsidRDefault="000368ED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511932" w14:paraId="07AAF922" w14:textId="77777777" w:rsidTr="00AE1B59">
        <w:tc>
          <w:tcPr>
            <w:tcW w:w="2605" w:type="dxa"/>
          </w:tcPr>
          <w:p w14:paraId="47BC013B" w14:textId="77777777" w:rsidR="00AE1B59" w:rsidRDefault="000368ED" w:rsidP="00C3703D">
            <w:pPr>
              <w:ind w:left="-108"/>
            </w:pPr>
            <w:r>
              <w:rPr>
                <w:noProof/>
              </w:rPr>
              <w:t>27 May 2022</w:t>
            </w:r>
          </w:p>
        </w:tc>
        <w:tc>
          <w:tcPr>
            <w:tcW w:w="2605" w:type="dxa"/>
          </w:tcPr>
          <w:p w14:paraId="12882282" w14:textId="77777777" w:rsidR="00AE1B59" w:rsidRDefault="000368ED" w:rsidP="007C556C">
            <w:r>
              <w:rPr>
                <w:noProof/>
              </w:rPr>
              <w:t>PO000278</w:t>
            </w:r>
          </w:p>
        </w:tc>
        <w:tc>
          <w:tcPr>
            <w:tcW w:w="2269" w:type="dxa"/>
          </w:tcPr>
          <w:p w14:paraId="0BA08230" w14:textId="77777777" w:rsidR="00AE1B59" w:rsidRDefault="000368ED" w:rsidP="00224F40">
            <w:pPr>
              <w:pStyle w:val="NoSpacing"/>
            </w:pPr>
            <w:r>
              <w:rPr>
                <w:noProof/>
              </w:rPr>
              <w:t>21765</w:t>
            </w:r>
          </w:p>
        </w:tc>
        <w:tc>
          <w:tcPr>
            <w:tcW w:w="2941" w:type="dxa"/>
          </w:tcPr>
          <w:p w14:paraId="27AF1E51" w14:textId="77777777" w:rsidR="0037755C" w:rsidRDefault="000368ED" w:rsidP="00224F40">
            <w:pPr>
              <w:pStyle w:val="NoSpacing"/>
            </w:pPr>
            <w:r>
              <w:rPr>
                <w:noProof/>
              </w:rPr>
              <w:t>Blaze Communication</w:t>
            </w:r>
            <w:r>
              <w:rPr>
                <w:noProof/>
              </w:rPr>
              <w:t xml:space="preserve"> Ltd</w:t>
            </w:r>
          </w:p>
          <w:p w14:paraId="042AC9B8" w14:textId="77777777" w:rsidR="00511932" w:rsidRDefault="000368ED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Sun House</w:t>
            </w:r>
          </w:p>
          <w:p w14:paraId="78894579" w14:textId="77777777" w:rsidR="00511932" w:rsidRDefault="000368ED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64 Abbey Road</w:t>
            </w:r>
          </w:p>
          <w:p w14:paraId="453B248C" w14:textId="77777777" w:rsidR="00511932" w:rsidRDefault="000368ED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Enfield</w:t>
            </w:r>
          </w:p>
          <w:p w14:paraId="08F5F6CA" w14:textId="77777777" w:rsidR="00511932" w:rsidRDefault="000368ED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EN1 2QN</w:t>
            </w:r>
          </w:p>
          <w:p w14:paraId="5F095462" w14:textId="77777777" w:rsidR="00511932" w:rsidRDefault="00511932" w:rsidP="00224F40">
            <w:pPr>
              <w:pStyle w:val="NoSpacing"/>
              <w:rPr>
                <w:noProof/>
              </w:rPr>
            </w:pPr>
          </w:p>
          <w:p w14:paraId="03F72BDE" w14:textId="77777777" w:rsidR="00511932" w:rsidRDefault="000368ED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Phone: 0208 360 8244</w:t>
            </w:r>
          </w:p>
          <w:p w14:paraId="3C5A8538" w14:textId="77777777" w:rsidR="00511932" w:rsidRDefault="00511932" w:rsidP="00224F40">
            <w:pPr>
              <w:pStyle w:val="NoSpacing"/>
              <w:rPr>
                <w:noProof/>
              </w:rPr>
            </w:pPr>
          </w:p>
          <w:p w14:paraId="77B57734" w14:textId="77777777" w:rsidR="0037755C" w:rsidRDefault="000368ED" w:rsidP="00224F40">
            <w:pPr>
              <w:pStyle w:val="NoSpacing"/>
            </w:pPr>
            <w:r>
              <w:rPr>
                <w:noProof/>
              </w:rPr>
              <w:t>www.blazecommunication.com</w:t>
            </w:r>
          </w:p>
        </w:tc>
      </w:tr>
    </w:tbl>
    <w:p w14:paraId="45244EEA" w14:textId="77777777" w:rsidR="004430D0" w:rsidRDefault="000368ED" w:rsidP="00224F40">
      <w:pPr>
        <w:pStyle w:val="NoSpacing"/>
      </w:pPr>
    </w:p>
    <w:p w14:paraId="1CF43E60" w14:textId="77777777" w:rsidR="00D20665" w:rsidRDefault="000368ED" w:rsidP="00D20665">
      <w:pPr>
        <w:pStyle w:val="NoSpacing"/>
      </w:pPr>
    </w:p>
    <w:tbl>
      <w:tblPr>
        <w:tblStyle w:val="TableGrid"/>
        <w:tblW w:w="5037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6274"/>
        <w:gridCol w:w="77"/>
        <w:gridCol w:w="1061"/>
        <w:gridCol w:w="1432"/>
        <w:gridCol w:w="1436"/>
      </w:tblGrid>
      <w:tr w:rsidR="00511932" w14:paraId="3373A815" w14:textId="77777777" w:rsidTr="000368ED">
        <w:trPr>
          <w:tblHeader/>
          <w:tblCellSpacing w:w="28" w:type="dxa"/>
        </w:trPr>
        <w:tc>
          <w:tcPr>
            <w:tcW w:w="3011" w:type="pct"/>
            <w:tcBorders>
              <w:bottom w:val="single" w:sz="2" w:space="0" w:color="000000" w:themeColor="text1"/>
            </w:tcBorders>
            <w:vAlign w:val="center"/>
          </w:tcPr>
          <w:p w14:paraId="6109BAC5" w14:textId="77777777" w:rsidR="006F3CDC" w:rsidRPr="00403B05" w:rsidRDefault="000368ED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10" w:type="pct"/>
            <w:tcBorders>
              <w:bottom w:val="single" w:sz="2" w:space="0" w:color="000000" w:themeColor="text1"/>
            </w:tcBorders>
          </w:tcPr>
          <w:p w14:paraId="4D4F05DC" w14:textId="77777777" w:rsidR="006F3CDC" w:rsidRDefault="000368ED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2" w:space="0" w:color="000000" w:themeColor="text1"/>
            </w:tcBorders>
            <w:vAlign w:val="center"/>
          </w:tcPr>
          <w:p w14:paraId="6BA0B125" w14:textId="77777777" w:rsidR="006F3CDC" w:rsidRPr="00CE65AB" w:rsidRDefault="000368ED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2" w:space="0" w:color="000000" w:themeColor="text1"/>
            </w:tcBorders>
            <w:vAlign w:val="center"/>
          </w:tcPr>
          <w:p w14:paraId="0EB8CBAF" w14:textId="77777777" w:rsidR="006F3CDC" w:rsidRPr="00CE65AB" w:rsidRDefault="000368ED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58" w:type="pct"/>
            <w:tcBorders>
              <w:bottom w:val="single" w:sz="2" w:space="0" w:color="000000" w:themeColor="text1"/>
            </w:tcBorders>
            <w:vAlign w:val="center"/>
          </w:tcPr>
          <w:p w14:paraId="626ABA22" w14:textId="77777777" w:rsidR="006F3CDC" w:rsidRPr="00CE65AB" w:rsidRDefault="000368ED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11932" w14:paraId="0111CBEA" w14:textId="77777777" w:rsidTr="000368ED">
        <w:trPr>
          <w:trHeight w:hRule="exact" w:val="57"/>
          <w:tblHeader/>
          <w:tblCellSpacing w:w="28" w:type="dxa"/>
        </w:trPr>
        <w:tc>
          <w:tcPr>
            <w:tcW w:w="3011" w:type="pct"/>
            <w:tcMar>
              <w:top w:w="0" w:type="dxa"/>
              <w:bottom w:w="0" w:type="dxa"/>
            </w:tcMar>
            <w:vAlign w:val="center"/>
          </w:tcPr>
          <w:p w14:paraId="7703FF86" w14:textId="77777777" w:rsidR="006F3CDC" w:rsidRPr="00C842DB" w:rsidRDefault="000368ED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10" w:type="pct"/>
            <w:tcMar>
              <w:top w:w="0" w:type="dxa"/>
              <w:bottom w:w="0" w:type="dxa"/>
            </w:tcMar>
            <w:vAlign w:val="center"/>
          </w:tcPr>
          <w:p w14:paraId="6F6EA5F9" w14:textId="77777777" w:rsidR="006F3CDC" w:rsidRPr="00C842DB" w:rsidRDefault="000368ED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  <w:vAlign w:val="center"/>
          </w:tcPr>
          <w:p w14:paraId="02E229B0" w14:textId="77777777" w:rsidR="006F3CDC" w:rsidRPr="00C842DB" w:rsidRDefault="000368ED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9" w:type="pct"/>
            <w:tcMar>
              <w:top w:w="0" w:type="dxa"/>
              <w:bottom w:w="0" w:type="dxa"/>
            </w:tcMar>
            <w:vAlign w:val="center"/>
          </w:tcPr>
          <w:p w14:paraId="3965EB87" w14:textId="77777777" w:rsidR="006F3CDC" w:rsidRPr="00C842DB" w:rsidRDefault="000368ED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58" w:type="pct"/>
            <w:tcMar>
              <w:top w:w="0" w:type="dxa"/>
              <w:bottom w:w="0" w:type="dxa"/>
            </w:tcMar>
            <w:vAlign w:val="center"/>
          </w:tcPr>
          <w:p w14:paraId="1609626E" w14:textId="77777777" w:rsidR="006F3CDC" w:rsidRPr="00C842DB" w:rsidRDefault="000368ED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511932" w14:paraId="27F85127" w14:textId="77777777" w:rsidTr="000368ED">
        <w:trPr>
          <w:tblCellSpacing w:w="28" w:type="dxa"/>
        </w:trPr>
        <w:tc>
          <w:tcPr>
            <w:tcW w:w="3011" w:type="pct"/>
            <w:tcBorders>
              <w:bottom w:val="single" w:sz="4" w:space="0" w:color="BFBFBF" w:themeColor="background1" w:themeShade="BF"/>
            </w:tcBorders>
          </w:tcPr>
          <w:p w14:paraId="22C87B18" w14:textId="77777777" w:rsidR="006F3CDC" w:rsidRDefault="000368ED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Bags -</w:t>
            </w:r>
            <w:r>
              <w:rPr>
                <w:noProof/>
                <w:szCs w:val="18"/>
              </w:rPr>
              <w:t xml:space="preserve"> Artwork set up</w:t>
            </w:r>
          </w:p>
          <w:p w14:paraId="00270C35" w14:textId="77777777" w:rsidR="006F3CDC" w:rsidRPr="00D870FE" w:rsidRDefault="000368ED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 xml:space="preserve">Artwork </w:t>
            </w:r>
            <w:r>
              <w:rPr>
                <w:noProof/>
              </w:rPr>
              <w:t xml:space="preserve">origination </w:t>
            </w:r>
          </w:p>
        </w:tc>
        <w:tc>
          <w:tcPr>
            <w:tcW w:w="10" w:type="pct"/>
            <w:tcBorders>
              <w:bottom w:val="single" w:sz="4" w:space="0" w:color="BFBFBF" w:themeColor="background1" w:themeShade="BF"/>
            </w:tcBorders>
          </w:tcPr>
          <w:p w14:paraId="750C0CFA" w14:textId="77777777" w:rsidR="006F3CDC" w:rsidRPr="00D870FE" w:rsidRDefault="000368ED" w:rsidP="006F3CDC">
            <w:pPr>
              <w:rPr>
                <w:szCs w:val="18"/>
              </w:rPr>
            </w:pPr>
          </w:p>
        </w:tc>
        <w:tc>
          <w:tcPr>
            <w:tcW w:w="489" w:type="pct"/>
            <w:tcBorders>
              <w:bottom w:val="single" w:sz="4" w:space="0" w:color="BFBFBF" w:themeColor="background1" w:themeShade="BF"/>
            </w:tcBorders>
          </w:tcPr>
          <w:p w14:paraId="6A5AD276" w14:textId="77777777" w:rsidR="006F3CDC" w:rsidRPr="00D870FE" w:rsidRDefault="000368ED" w:rsidP="00CC7ED1">
            <w:pPr>
              <w:jc w:val="right"/>
              <w:rPr>
                <w:szCs w:val="18"/>
              </w:rPr>
            </w:pP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</w:tcPr>
          <w:p w14:paraId="3948DE3F" w14:textId="77777777" w:rsidR="006F3CDC" w:rsidRPr="00D870FE" w:rsidRDefault="000368ED" w:rsidP="00CC7ED1">
            <w:pPr>
              <w:jc w:val="right"/>
              <w:rPr>
                <w:szCs w:val="18"/>
              </w:rPr>
            </w:pPr>
            <w:r>
              <w:t>34.00</w:t>
            </w:r>
          </w:p>
        </w:tc>
        <w:tc>
          <w:tcPr>
            <w:tcW w:w="658" w:type="pct"/>
            <w:tcBorders>
              <w:bottom w:val="single" w:sz="4" w:space="0" w:color="BFBFBF" w:themeColor="background1" w:themeShade="BF"/>
            </w:tcBorders>
          </w:tcPr>
          <w:p w14:paraId="3B82E783" w14:textId="77777777" w:rsidR="006F3CDC" w:rsidRDefault="000368ED" w:rsidP="00D20665">
            <w:pPr>
              <w:jc w:val="right"/>
            </w:pPr>
            <w:r>
              <w:rPr>
                <w:noProof/>
                <w:szCs w:val="18"/>
              </w:rPr>
              <w:t>34.00</w:t>
            </w:r>
          </w:p>
        </w:tc>
      </w:tr>
      <w:tr w:rsidR="00511932" w14:paraId="6C753CEF" w14:textId="77777777" w:rsidTr="000368ED">
        <w:trPr>
          <w:tblCellSpacing w:w="28" w:type="dxa"/>
        </w:trPr>
        <w:tc>
          <w:tcPr>
            <w:tcW w:w="3011" w:type="pct"/>
            <w:tcBorders>
              <w:bottom w:val="single" w:sz="4" w:space="0" w:color="BFBFBF" w:themeColor="background1" w:themeShade="BF"/>
            </w:tcBorders>
          </w:tcPr>
          <w:p w14:paraId="7C4E005C" w14:textId="77777777" w:rsidR="006F3CDC" w:rsidRDefault="000368ED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Recycled Cotton</w:t>
            </w:r>
            <w:r>
              <w:rPr>
                <w:noProof/>
                <w:szCs w:val="18"/>
              </w:rPr>
              <w:t xml:space="preserve"> Big Tote </w:t>
            </w:r>
          </w:p>
          <w:p w14:paraId="5770B64B" w14:textId="77777777" w:rsidR="006F3CDC" w:rsidRPr="00D870FE" w:rsidRDefault="000368ED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</w:t>
            </w:r>
            <w:r>
              <w:rPr>
                <w:noProof/>
              </w:rPr>
              <w:t xml:space="preserve">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14:paraId="1A0E323E" w14:textId="77777777" w:rsidR="00511932" w:rsidRDefault="00511932" w:rsidP="00602FDF">
            <w:pPr>
              <w:ind w:left="120" w:hanging="120"/>
              <w:rPr>
                <w:noProof/>
              </w:rPr>
            </w:pPr>
          </w:p>
          <w:p w14:paraId="2DAA2394" w14:textId="77777777" w:rsidR="00511932" w:rsidRDefault="000368ED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 xml:space="preserve">Screen Print </w:t>
            </w:r>
            <w:r>
              <w:rPr>
                <w:noProof/>
              </w:rPr>
              <w:t>2 Colour(s) 2 Position(s) – i.e. same image both sides</w:t>
            </w:r>
          </w:p>
          <w:p w14:paraId="7323C14D" w14:textId="77777777" w:rsidR="00511932" w:rsidRDefault="000368ED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 xml:space="preserve">Standard lead time is 7-10 working days </w:t>
            </w:r>
          </w:p>
          <w:p w14:paraId="3DBB8D53" w14:textId="77777777" w:rsidR="00511932" w:rsidRDefault="000368ED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>Deliver to I x UK address</w:t>
            </w:r>
          </w:p>
          <w:p w14:paraId="5F2987C9" w14:textId="77777777" w:rsidR="00511932" w:rsidRDefault="00511932" w:rsidP="00602FDF">
            <w:pPr>
              <w:ind w:left="120" w:hanging="120"/>
              <w:rPr>
                <w:noProof/>
              </w:rPr>
            </w:pPr>
          </w:p>
          <w:p w14:paraId="574B13AB" w14:textId="77777777" w:rsidR="006F3CDC" w:rsidRPr="00D870FE" w:rsidRDefault="000368ED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750</w:t>
            </w:r>
          </w:p>
        </w:tc>
        <w:tc>
          <w:tcPr>
            <w:tcW w:w="10" w:type="pct"/>
            <w:tcBorders>
              <w:bottom w:val="single" w:sz="4" w:space="0" w:color="BFBFBF" w:themeColor="background1" w:themeShade="BF"/>
            </w:tcBorders>
          </w:tcPr>
          <w:p w14:paraId="763E654E" w14:textId="77777777" w:rsidR="006F3CDC" w:rsidRPr="00D870FE" w:rsidRDefault="000368ED" w:rsidP="006F3CDC">
            <w:pPr>
              <w:rPr>
                <w:szCs w:val="18"/>
              </w:rPr>
            </w:pPr>
          </w:p>
        </w:tc>
        <w:tc>
          <w:tcPr>
            <w:tcW w:w="489" w:type="pct"/>
            <w:tcBorders>
              <w:bottom w:val="single" w:sz="4" w:space="0" w:color="BFBFBF" w:themeColor="background1" w:themeShade="BF"/>
            </w:tcBorders>
          </w:tcPr>
          <w:p w14:paraId="52C1478A" w14:textId="77777777" w:rsidR="006F3CDC" w:rsidRPr="00D870FE" w:rsidRDefault="000368ED" w:rsidP="00CC7ED1">
            <w:pPr>
              <w:jc w:val="right"/>
              <w:rPr>
                <w:szCs w:val="18"/>
              </w:rPr>
            </w:pP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</w:tcPr>
          <w:p w14:paraId="5BE249AE" w14:textId="77777777" w:rsidR="006F3CDC" w:rsidRPr="00D870FE" w:rsidRDefault="000368ED" w:rsidP="00CC7ED1">
            <w:pPr>
              <w:jc w:val="right"/>
              <w:rPr>
                <w:szCs w:val="18"/>
              </w:rPr>
            </w:pPr>
            <w:r>
              <w:t>1,637.00</w:t>
            </w:r>
          </w:p>
        </w:tc>
        <w:tc>
          <w:tcPr>
            <w:tcW w:w="658" w:type="pct"/>
            <w:tcBorders>
              <w:bottom w:val="single" w:sz="4" w:space="0" w:color="BFBFBF" w:themeColor="background1" w:themeShade="BF"/>
            </w:tcBorders>
          </w:tcPr>
          <w:p w14:paraId="13317C2B" w14:textId="77777777" w:rsidR="006F3CDC" w:rsidRDefault="000368ED" w:rsidP="00D20665">
            <w:pPr>
              <w:jc w:val="right"/>
            </w:pPr>
            <w:r>
              <w:rPr>
                <w:noProof/>
                <w:szCs w:val="18"/>
              </w:rPr>
              <w:t>1,637.00</w:t>
            </w:r>
          </w:p>
        </w:tc>
      </w:tr>
    </w:tbl>
    <w:p w14:paraId="68AF8951" w14:textId="77777777" w:rsidR="00D20665" w:rsidRDefault="000368ED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511932" w14:paraId="3D04105E" w14:textId="77777777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14:paraId="3133E93B" w14:textId="77777777" w:rsidR="00962EDF" w:rsidRPr="00D870FE" w:rsidRDefault="000368ED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14:paraId="2F873920" w14:textId="77777777" w:rsidR="00962EDF" w:rsidRPr="00D870FE" w:rsidRDefault="000368ED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14:paraId="71A75F68" w14:textId="77777777" w:rsidR="00962EDF" w:rsidRPr="00D870FE" w:rsidRDefault="000368ED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1,671.00</w:t>
            </w:r>
          </w:p>
        </w:tc>
      </w:tr>
      <w:tr w:rsidR="00511932" w14:paraId="59F958FF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5FF4BC17" w14:textId="77777777" w:rsidR="00962EDF" w:rsidRPr="00D870FE" w:rsidRDefault="000368ED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4AE0A54E" w14:textId="77777777" w:rsidR="00962EDF" w:rsidRPr="00D870FE" w:rsidRDefault="000368ED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VAT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27329135" w14:textId="77777777" w:rsidR="00962EDF" w:rsidRPr="00D870FE" w:rsidRDefault="000368ED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334.20</w:t>
            </w:r>
          </w:p>
        </w:tc>
      </w:tr>
      <w:tr w:rsidR="00511932" w14:paraId="0493E03D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4DD8180F" w14:textId="77777777" w:rsidR="00962EDF" w:rsidRPr="00D870FE" w:rsidRDefault="000368ED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14:paraId="761FE717" w14:textId="77777777" w:rsidR="00962EDF" w:rsidRPr="00962EDF" w:rsidRDefault="000368ED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14:paraId="40F14FEC" w14:textId="77777777" w:rsidR="00962EDF" w:rsidRPr="00962EDF" w:rsidRDefault="000368ED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2,005.20</w:t>
            </w:r>
          </w:p>
        </w:tc>
      </w:tr>
    </w:tbl>
    <w:p w14:paraId="380E2CEC" w14:textId="77777777" w:rsidR="009A24EC" w:rsidRDefault="000368ED" w:rsidP="009A24EC"/>
    <w:p w14:paraId="12DE2C62" w14:textId="77777777" w:rsidR="009A24EC" w:rsidRDefault="000368ED"/>
    <w:sectPr w:rsidR="009A24EC" w:rsidSect="0057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A416" w14:textId="77777777" w:rsidR="00000000" w:rsidRDefault="000368ED">
      <w:pPr>
        <w:spacing w:after="0" w:line="240" w:lineRule="auto"/>
      </w:pPr>
      <w:r>
        <w:separator/>
      </w:r>
    </w:p>
  </w:endnote>
  <w:endnote w:type="continuationSeparator" w:id="0">
    <w:p w14:paraId="7FC22E2B" w14:textId="77777777" w:rsidR="00000000" w:rsidRDefault="0003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8C39" w14:textId="77777777" w:rsidR="005A084A" w:rsidRDefault="00036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D50" w14:textId="77777777" w:rsidR="00C3703D" w:rsidRDefault="000368E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22671" wp14:editId="24F98C67">
          <wp:simplePos x="0" y="0"/>
          <wp:positionH relativeFrom="margin">
            <wp:posOffset>-555625</wp:posOffset>
          </wp:positionH>
          <wp:positionV relativeFrom="margin">
            <wp:posOffset>9151620</wp:posOffset>
          </wp:positionV>
          <wp:extent cx="7589520" cy="791845"/>
          <wp:effectExtent l="0" t="0" r="0" b="8255"/>
          <wp:wrapTight wrapText="bothSides">
            <wp:wrapPolygon edited="0">
              <wp:start x="0" y="0"/>
              <wp:lineTo x="0" y="21306"/>
              <wp:lineTo x="21524" y="21306"/>
              <wp:lineTo x="215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271B75" w14:textId="77777777" w:rsidR="00C3703D" w:rsidRDefault="000368ED" w:rsidP="005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D49F" w14:textId="77777777" w:rsidR="005A084A" w:rsidRDefault="0003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0214" w14:textId="77777777" w:rsidR="00000000" w:rsidRDefault="000368ED">
      <w:pPr>
        <w:spacing w:after="0" w:line="240" w:lineRule="auto"/>
      </w:pPr>
      <w:r>
        <w:separator/>
      </w:r>
    </w:p>
  </w:footnote>
  <w:footnote w:type="continuationSeparator" w:id="0">
    <w:p w14:paraId="2BC8FAF8" w14:textId="77777777" w:rsidR="00000000" w:rsidRDefault="0003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AAEB" w14:textId="77777777" w:rsidR="005A084A" w:rsidRDefault="00036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AC47" w14:textId="77777777" w:rsidR="00E460CA" w:rsidRDefault="000368ED">
    <w:pPr>
      <w:pStyle w:val="Header"/>
    </w:pPr>
  </w:p>
  <w:p w14:paraId="065412E3" w14:textId="77777777" w:rsidR="00E460CA" w:rsidRDefault="00036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5FC7" w14:textId="77777777" w:rsidR="005A084A" w:rsidRDefault="00036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32"/>
    <w:rsid w:val="000368ED"/>
    <w:rsid w:val="003D0506"/>
    <w:rsid w:val="0051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7132"/>
  <w15:docId w15:val="{496B51C6-F5CA-44B9-88B5-A1BF1A3D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Perkins</cp:lastModifiedBy>
  <cp:revision>3</cp:revision>
  <dcterms:created xsi:type="dcterms:W3CDTF">2022-05-27T11:49:00Z</dcterms:created>
  <dcterms:modified xsi:type="dcterms:W3CDTF">2022-05-27T11:49:00Z</dcterms:modified>
</cp:coreProperties>
</file>