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A5A8" w14:textId="0D480635" w:rsidR="00C45753" w:rsidRPr="001F4F4C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1F4F4C">
        <w:rPr>
          <w:rFonts w:ascii="Verdana" w:hAnsi="Verdana"/>
          <w:b/>
          <w:sz w:val="36"/>
          <w:szCs w:val="20"/>
        </w:rPr>
        <w:t>PURCHASE ORDER NO: 2</w:t>
      </w:r>
      <w:r w:rsidR="001F4F4C">
        <w:rPr>
          <w:rFonts w:ascii="Verdana" w:hAnsi="Verdana"/>
          <w:b/>
          <w:sz w:val="36"/>
          <w:szCs w:val="20"/>
        </w:rPr>
        <w:t>9358</w:t>
      </w:r>
      <w:r w:rsidRPr="001F4F4C">
        <w:rPr>
          <w:rFonts w:ascii="Verdana" w:hAnsi="Verdana"/>
          <w:b/>
          <w:sz w:val="36"/>
          <w:szCs w:val="20"/>
        </w:rPr>
        <w:tab/>
        <w:t xml:space="preserve"> </w:t>
      </w:r>
      <w:r w:rsidRPr="001F4F4C">
        <w:rPr>
          <w:rFonts w:ascii="Verdana" w:hAnsi="Verdana"/>
          <w:sz w:val="24"/>
          <w:szCs w:val="20"/>
        </w:rPr>
        <w:t>DATE:</w:t>
      </w:r>
      <w:r w:rsidRPr="001F4F4C">
        <w:rPr>
          <w:rFonts w:ascii="Verdana" w:hAnsi="Verdana"/>
          <w:sz w:val="24"/>
          <w:szCs w:val="20"/>
        </w:rPr>
        <w:tab/>
      </w:r>
      <w:r w:rsidR="001F4F4C">
        <w:rPr>
          <w:rFonts w:ascii="Verdana" w:hAnsi="Verdana"/>
          <w:sz w:val="24"/>
          <w:szCs w:val="20"/>
        </w:rPr>
        <w:t>17</w:t>
      </w:r>
      <w:r w:rsidR="001F4F4C" w:rsidRPr="001F4F4C">
        <w:rPr>
          <w:rFonts w:ascii="Verdana" w:hAnsi="Verdana"/>
          <w:sz w:val="24"/>
          <w:szCs w:val="20"/>
          <w:vertAlign w:val="superscript"/>
        </w:rPr>
        <w:t>th</w:t>
      </w:r>
      <w:r w:rsidR="001F4F4C">
        <w:rPr>
          <w:rFonts w:ascii="Verdana" w:hAnsi="Verdana"/>
          <w:sz w:val="24"/>
          <w:szCs w:val="20"/>
        </w:rPr>
        <w:t xml:space="preserve"> May 2022</w:t>
      </w:r>
    </w:p>
    <w:p w14:paraId="25B401B0" w14:textId="77777777" w:rsidR="00C45753" w:rsidRPr="001F4F4C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5B186E5" w14:textId="77777777" w:rsidR="00766828" w:rsidRPr="001F4F4C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1F4F4C">
        <w:rPr>
          <w:rFonts w:ascii="Verdana" w:hAnsi="Verdana"/>
          <w:sz w:val="16"/>
          <w:szCs w:val="16"/>
        </w:rPr>
        <w:t>CONTACT:</w:t>
      </w:r>
      <w:r w:rsidRPr="001F4F4C">
        <w:rPr>
          <w:rFonts w:ascii="Verdana" w:hAnsi="Verdana"/>
          <w:sz w:val="16"/>
          <w:szCs w:val="16"/>
        </w:rPr>
        <w:tab/>
      </w:r>
      <w:r w:rsidR="00F30A50" w:rsidRPr="001F4F4C">
        <w:rPr>
          <w:rFonts w:ascii="Verdana" w:hAnsi="Verdana"/>
          <w:b/>
          <w:sz w:val="24"/>
          <w:szCs w:val="24"/>
        </w:rPr>
        <w:t>Production</w:t>
      </w:r>
      <w:r w:rsidRPr="001F4F4C">
        <w:rPr>
          <w:rFonts w:ascii="Verdana" w:hAnsi="Verdana"/>
          <w:sz w:val="16"/>
          <w:szCs w:val="16"/>
        </w:rPr>
        <w:tab/>
        <w:t>PHONE:</w:t>
      </w:r>
      <w:r w:rsidRPr="001F4F4C">
        <w:rPr>
          <w:rFonts w:ascii="Verdana" w:hAnsi="Verdana"/>
          <w:sz w:val="16"/>
          <w:szCs w:val="16"/>
        </w:rPr>
        <w:tab/>
      </w:r>
      <w:r w:rsidRPr="001F4F4C">
        <w:rPr>
          <w:rFonts w:ascii="Verdana" w:hAnsi="Verdana"/>
          <w:b/>
          <w:sz w:val="24"/>
          <w:szCs w:val="24"/>
        </w:rPr>
        <w:t>01672 519962</w:t>
      </w:r>
      <w:r w:rsidRPr="001F4F4C">
        <w:rPr>
          <w:rFonts w:ascii="Verdana" w:hAnsi="Verdana"/>
          <w:b/>
          <w:sz w:val="20"/>
          <w:szCs w:val="20"/>
        </w:rPr>
        <w:tab/>
      </w:r>
      <w:r w:rsidR="003B4CEB" w:rsidRPr="001F4F4C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1F4F4C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690BD63" w14:textId="77777777" w:rsidR="00766828" w:rsidRPr="001F4F4C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1F4F4C" w14:paraId="1422D286" w14:textId="77777777" w:rsidTr="0033537B">
        <w:tc>
          <w:tcPr>
            <w:tcW w:w="1077" w:type="dxa"/>
          </w:tcPr>
          <w:p w14:paraId="79BE294C" w14:textId="77777777" w:rsidR="00766828" w:rsidRPr="001F4F4C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S</w:t>
            </w:r>
            <w:r w:rsidR="0033537B" w:rsidRPr="001F4F4C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F433A81" w14:textId="6E24F0CB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1281DF0" w14:textId="77777777" w:rsidR="00766828" w:rsidRPr="001F4F4C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B114712" w14:textId="77777777" w:rsidR="00C45753" w:rsidRPr="001F4F4C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F4F4C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0E050F0" w14:textId="77777777" w:rsidR="00C45753" w:rsidRPr="001F4F4C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F4F4C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88DC108" w14:textId="77777777" w:rsidR="00C45753" w:rsidRPr="001F4F4C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1F4F4C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1333270" w14:textId="77777777" w:rsidR="00766828" w:rsidRPr="001F4F4C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1F4F4C" w14:paraId="7A7D5A7F" w14:textId="77777777" w:rsidTr="0033537B">
        <w:tc>
          <w:tcPr>
            <w:tcW w:w="1077" w:type="dxa"/>
          </w:tcPr>
          <w:p w14:paraId="16F31E5F" w14:textId="77777777" w:rsidR="00766828" w:rsidRPr="001F4F4C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C</w:t>
            </w:r>
            <w:r w:rsidR="0033537B" w:rsidRPr="001F4F4C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7E0E520" w14:textId="3F140FB0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9C2C275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FAAE76F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F4F4C" w14:paraId="5B8D73E6" w14:textId="77777777" w:rsidTr="0033537B">
        <w:tc>
          <w:tcPr>
            <w:tcW w:w="1077" w:type="dxa"/>
          </w:tcPr>
          <w:p w14:paraId="3605BDC9" w14:textId="77777777" w:rsidR="00766828" w:rsidRPr="001F4F4C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54EA768" w14:textId="486B790E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0578FD07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D8FAA85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1F4F4C" w14:paraId="21669CD3" w14:textId="77777777" w:rsidTr="0033537B">
        <w:tc>
          <w:tcPr>
            <w:tcW w:w="1077" w:type="dxa"/>
          </w:tcPr>
          <w:p w14:paraId="5CA4389D" w14:textId="77777777" w:rsidR="00766828" w:rsidRPr="001F4F4C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E</w:t>
            </w:r>
            <w:r w:rsidR="0033537B" w:rsidRPr="001F4F4C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31CB4C1" w14:textId="68B54C68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1F4F2229" w14:textId="77777777" w:rsidR="00766828" w:rsidRPr="001F4F4C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1F4F4C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1F4F4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39DE54C3" w14:textId="77777777" w:rsidR="00766828" w:rsidRPr="001F4F4C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F4F4C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89B1846" w14:textId="77777777" w:rsidR="00766828" w:rsidRPr="001F4F4C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1F4F4C" w14:paraId="17E36600" w14:textId="77777777" w:rsidTr="00766828">
        <w:tc>
          <w:tcPr>
            <w:tcW w:w="1242" w:type="dxa"/>
          </w:tcPr>
          <w:p w14:paraId="70FF3C86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0AC1CDB4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7FD30F5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74BF42E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1F4F4C" w14:paraId="05E901F4" w14:textId="77777777" w:rsidTr="00766828">
        <w:tc>
          <w:tcPr>
            <w:tcW w:w="1242" w:type="dxa"/>
          </w:tcPr>
          <w:p w14:paraId="09CCC6F3" w14:textId="1ACF2912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0FF90D8E" w14:textId="1719573F" w:rsidR="00B06043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F4F4C">
              <w:rPr>
                <w:rFonts w:ascii="Verdana" w:hAnsi="Verdana"/>
                <w:sz w:val="24"/>
                <w:szCs w:val="24"/>
              </w:rPr>
              <w:t>B8892</w:t>
            </w:r>
          </w:p>
          <w:p w14:paraId="6089B9AE" w14:textId="2E4A4E2D" w:rsidR="00B06043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F4F4C">
              <w:rPr>
                <w:rFonts w:ascii="Verdana" w:hAnsi="Verdana"/>
                <w:sz w:val="24"/>
                <w:szCs w:val="24"/>
              </w:rPr>
              <w:t>Sandgate eco 7oz cotton tote shopper bag with long handles</w:t>
            </w:r>
          </w:p>
          <w:p w14:paraId="1EA531CA" w14:textId="50DB09A6" w:rsidR="00B06043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1F4F4C">
              <w:rPr>
                <w:rFonts w:ascii="Verdana" w:hAnsi="Verdana"/>
                <w:sz w:val="24"/>
                <w:szCs w:val="24"/>
              </w:rPr>
              <w:t>Royal Blue</w:t>
            </w:r>
          </w:p>
          <w:p w14:paraId="4273C33C" w14:textId="31892F29" w:rsidR="00B06043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1F4F4C">
              <w:rPr>
                <w:rFonts w:ascii="Verdana" w:hAnsi="Verdana"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6E15BF1E" w14:textId="4E1FC59F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£1.40</w:t>
            </w:r>
          </w:p>
        </w:tc>
        <w:tc>
          <w:tcPr>
            <w:tcW w:w="1605" w:type="dxa"/>
          </w:tcPr>
          <w:p w14:paraId="5351D86F" w14:textId="1D139E77" w:rsidR="00766828" w:rsidRPr="001F4F4C" w:rsidRDefault="001F4F4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£140.00</w:t>
            </w:r>
          </w:p>
        </w:tc>
      </w:tr>
      <w:tr w:rsidR="00774279" w:rsidRPr="001F4F4C" w14:paraId="1160EEAD" w14:textId="77777777" w:rsidTr="00766828">
        <w:tc>
          <w:tcPr>
            <w:tcW w:w="1242" w:type="dxa"/>
          </w:tcPr>
          <w:p w14:paraId="56FCA922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F15FBC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275BC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9B56E1" w14:textId="77777777" w:rsidR="00766828" w:rsidRPr="001F4F4C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F4F4C" w14:paraId="220FD5CE" w14:textId="77777777" w:rsidTr="00766828">
        <w:tc>
          <w:tcPr>
            <w:tcW w:w="1242" w:type="dxa"/>
          </w:tcPr>
          <w:p w14:paraId="4EB11CEB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AF3471" w14:textId="7DAEBC3C" w:rsidR="00766828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1F4F4C">
              <w:rPr>
                <w:rFonts w:ascii="Verdana" w:hAnsi="Verdana"/>
                <w:sz w:val="24"/>
                <w:szCs w:val="24"/>
              </w:rPr>
              <w:t xml:space="preserve">Printed 1 colour (white) to one side with the “Eversheds Sutherland” logo – running vertically up the left side of the bag. </w:t>
            </w:r>
            <w:r w:rsidR="001F4F4C" w:rsidRPr="001F4F4C">
              <w:rPr>
                <w:rFonts w:ascii="Verdana" w:hAnsi="Verdana"/>
                <w:color w:val="FF0000"/>
                <w:sz w:val="24"/>
                <w:szCs w:val="24"/>
              </w:rPr>
              <w:t>Exactly as previous order 28347</w:t>
            </w:r>
          </w:p>
        </w:tc>
        <w:tc>
          <w:tcPr>
            <w:tcW w:w="1843" w:type="dxa"/>
          </w:tcPr>
          <w:p w14:paraId="0B7BC16C" w14:textId="4CA83453" w:rsidR="00766828" w:rsidRPr="001F4F4C" w:rsidRDefault="001F4F4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£0.30</w:t>
            </w:r>
          </w:p>
        </w:tc>
        <w:tc>
          <w:tcPr>
            <w:tcW w:w="1605" w:type="dxa"/>
          </w:tcPr>
          <w:p w14:paraId="25B81524" w14:textId="0131AA6E" w:rsidR="00766828" w:rsidRPr="001F4F4C" w:rsidRDefault="001F4F4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£30.00</w:t>
            </w:r>
          </w:p>
        </w:tc>
      </w:tr>
      <w:tr w:rsidR="00774279" w:rsidRPr="001F4F4C" w14:paraId="2B264365" w14:textId="77777777" w:rsidTr="00766828">
        <w:tc>
          <w:tcPr>
            <w:tcW w:w="1242" w:type="dxa"/>
          </w:tcPr>
          <w:p w14:paraId="16748159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92E011" w14:textId="77777777" w:rsidR="00766828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33AAB083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425E3E" w14:textId="77777777" w:rsidR="00766828" w:rsidRPr="001F4F4C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1F4F4C" w14:paraId="4C7EBC69" w14:textId="77777777" w:rsidTr="00766828">
        <w:tc>
          <w:tcPr>
            <w:tcW w:w="1242" w:type="dxa"/>
          </w:tcPr>
          <w:p w14:paraId="06C30CF8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D52831" w14:textId="77777777" w:rsidR="00766828" w:rsidRPr="001F4F4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237385B7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DD93E0" w14:textId="77777777" w:rsidR="00766828" w:rsidRPr="001F4F4C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4A85D6D" w14:textId="77777777" w:rsidR="00766828" w:rsidRPr="001F4F4C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1F4F4C" w14:paraId="45721558" w14:textId="77777777" w:rsidTr="00766828">
        <w:tc>
          <w:tcPr>
            <w:tcW w:w="7479" w:type="dxa"/>
            <w:vMerge w:val="restart"/>
          </w:tcPr>
          <w:p w14:paraId="7A15179B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F4F4C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16377CA3" w14:textId="77777777" w:rsidR="00553EFD" w:rsidRPr="001F4F4C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9B53F45" w14:textId="77777777" w:rsidR="00766828" w:rsidRPr="001F4F4C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1F4F4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94933E6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3858E5BB" w14:textId="18D7561F" w:rsidR="00766828" w:rsidRPr="001F4F4C" w:rsidRDefault="001F4F4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1F4F4C" w14:paraId="5746FBDB" w14:textId="77777777" w:rsidTr="00766828">
        <w:tc>
          <w:tcPr>
            <w:tcW w:w="7479" w:type="dxa"/>
            <w:vMerge/>
          </w:tcPr>
          <w:p w14:paraId="44A9A5B6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721AA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32E35BD6" w14:textId="596EAAE6" w:rsidR="00766828" w:rsidRPr="001F4F4C" w:rsidRDefault="001F4F4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1F4F4C" w14:paraId="75E722B0" w14:textId="77777777" w:rsidTr="00766828">
        <w:tc>
          <w:tcPr>
            <w:tcW w:w="7479" w:type="dxa"/>
            <w:vMerge/>
          </w:tcPr>
          <w:p w14:paraId="5938D59A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75500" w14:textId="77777777" w:rsidR="00766828" w:rsidRPr="001F4F4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B34DBF5" w14:textId="151D4751" w:rsidR="00766828" w:rsidRPr="001F4F4C" w:rsidRDefault="001F4F4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£197.00</w:t>
            </w:r>
          </w:p>
        </w:tc>
      </w:tr>
    </w:tbl>
    <w:p w14:paraId="3F2AAE3A" w14:textId="77777777" w:rsidR="00766828" w:rsidRPr="001F4F4C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1F4F4C" w14:paraId="7BB4FE6A" w14:textId="77777777" w:rsidTr="0033537B">
        <w:trPr>
          <w:trHeight w:val="218"/>
        </w:trPr>
        <w:tc>
          <w:tcPr>
            <w:tcW w:w="2802" w:type="dxa"/>
          </w:tcPr>
          <w:p w14:paraId="636ABD50" w14:textId="77777777" w:rsidR="00C45753" w:rsidRPr="001F4F4C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F4F4C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10ED8287" w14:textId="696BB89B" w:rsidR="00C45753" w:rsidRPr="001F4F4C" w:rsidRDefault="001F4F4C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6</w:t>
            </w:r>
            <w:r w:rsidRPr="001F4F4C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 2022</w:t>
            </w:r>
          </w:p>
        </w:tc>
        <w:tc>
          <w:tcPr>
            <w:tcW w:w="5290" w:type="dxa"/>
          </w:tcPr>
          <w:p w14:paraId="02B52E11" w14:textId="77777777" w:rsidR="00C45753" w:rsidRPr="001F4F4C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1F4F4C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1F4F4C" w14:paraId="6C65A86D" w14:textId="77777777" w:rsidTr="0033537B">
        <w:trPr>
          <w:trHeight w:val="218"/>
        </w:trPr>
        <w:tc>
          <w:tcPr>
            <w:tcW w:w="2802" w:type="dxa"/>
          </w:tcPr>
          <w:p w14:paraId="69912A35" w14:textId="77777777" w:rsidR="00C45753" w:rsidRPr="001F4F4C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10D3436" w14:textId="77777777" w:rsidR="00A2561E" w:rsidRPr="001F4F4C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2989FE1" w14:textId="77777777" w:rsidR="00C45753" w:rsidRPr="001F4F4C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43A77A5" w14:textId="77777777" w:rsidR="0033537B" w:rsidRPr="001F4F4C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F4F4C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320CD287" w14:textId="77777777" w:rsidR="0033537B" w:rsidRPr="001F4F4C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F4F4C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1F4F4C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0F559DD" w14:textId="77777777" w:rsidR="0033537B" w:rsidRPr="001F4F4C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F4F4C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1F4F4C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1F4F4C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F853E70" w14:textId="77777777" w:rsidR="0033537B" w:rsidRPr="001F4F4C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F4F4C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5B92FA5" w14:textId="77777777" w:rsidR="00C45753" w:rsidRPr="001F4F4C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1F4F4C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1F4F4C" w14:paraId="4F0B4180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2FB557C" w14:textId="77777777" w:rsidR="00C45753" w:rsidRPr="001F4F4C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F4F4C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DDCA1F7" w14:textId="77777777" w:rsidR="00DC3518" w:rsidRPr="001F4F4C" w:rsidRDefault="00DC3518" w:rsidP="00101C95">
      <w:pPr>
        <w:tabs>
          <w:tab w:val="left" w:pos="4536"/>
        </w:tabs>
      </w:pPr>
    </w:p>
    <w:sectPr w:rsidR="00DC3518" w:rsidRPr="001F4F4C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CE08" w14:textId="77777777" w:rsidR="001F4F4C" w:rsidRDefault="001F4F4C" w:rsidP="00766828">
      <w:pPr>
        <w:spacing w:after="0" w:line="240" w:lineRule="auto"/>
      </w:pPr>
      <w:r>
        <w:separator/>
      </w:r>
    </w:p>
  </w:endnote>
  <w:endnote w:type="continuationSeparator" w:id="0">
    <w:p w14:paraId="7B9BD397" w14:textId="77777777" w:rsidR="001F4F4C" w:rsidRDefault="001F4F4C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22E9" w14:textId="13A12242" w:rsidR="00101C95" w:rsidRPr="007F20CA" w:rsidRDefault="001F4F4C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E9CAB6" wp14:editId="6854AD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7838" w14:textId="26D3EF04" w:rsidR="00101C95" w:rsidRPr="00C01C94" w:rsidRDefault="001F4F4C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0FEB602" wp14:editId="34A486CB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9CA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8127838" w14:textId="26D3EF04" w:rsidR="00101C95" w:rsidRPr="00C01C94" w:rsidRDefault="001F4F4C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0FEB602" wp14:editId="34A486CB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213FA8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37E8ACC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489F7CB7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FC2E" w14:textId="77777777" w:rsidR="001F4F4C" w:rsidRDefault="001F4F4C" w:rsidP="00766828">
      <w:pPr>
        <w:spacing w:after="0" w:line="240" w:lineRule="auto"/>
      </w:pPr>
      <w:r>
        <w:separator/>
      </w:r>
    </w:p>
  </w:footnote>
  <w:footnote w:type="continuationSeparator" w:id="0">
    <w:p w14:paraId="6A5DDA02" w14:textId="77777777" w:rsidR="001F4F4C" w:rsidRDefault="001F4F4C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3406" w14:textId="3FB2FB83" w:rsidR="0033537B" w:rsidRDefault="001F4F4C" w:rsidP="00101C95">
    <w:pPr>
      <w:jc w:val="right"/>
    </w:pPr>
    <w:r>
      <w:rPr>
        <w:noProof/>
      </w:rPr>
      <w:drawing>
        <wp:inline distT="0" distB="0" distL="0" distR="0" wp14:anchorId="4F7FB2E4" wp14:editId="169DD2F7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837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3d75a3a5-88d5-4146-900d-da793ed8efba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1F4F4C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9CC0"/>
  <w15:chartTrackingRefBased/>
  <w15:docId w15:val="{F34E445A-9FCE-4A99-AD82-2F069EB3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2022-05-17T15:09:00Z</dcterms:created>
  <dcterms:modified xsi:type="dcterms:W3CDTF">2022-05-17T15:12:00Z</dcterms:modified>
</cp:coreProperties>
</file>