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65"/>
        <w:gridCol w:w="65"/>
        <w:gridCol w:w="150"/>
        <w:gridCol w:w="1062"/>
        <w:gridCol w:w="363"/>
        <w:gridCol w:w="1199"/>
        <w:gridCol w:w="565"/>
        <w:gridCol w:w="283"/>
        <w:gridCol w:w="445"/>
        <w:gridCol w:w="406"/>
        <w:gridCol w:w="2126"/>
        <w:gridCol w:w="425"/>
        <w:gridCol w:w="851"/>
        <w:gridCol w:w="425"/>
        <w:gridCol w:w="542"/>
        <w:gridCol w:w="450"/>
      </w:tblGrid>
      <w:tr w:rsidR="00385420" w:rsidRPr="00667166" w:rsidTr="00A8603D">
        <w:trPr>
          <w:gridAfter w:val="8"/>
          <w:wAfter w:w="5670" w:type="dxa"/>
          <w:trHeight w:val="351"/>
        </w:trPr>
        <w:tc>
          <w:tcPr>
            <w:tcW w:w="48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7F7C88" w:rsidRDefault="00385420" w:rsidP="00CE3725">
            <w:pPr>
              <w:pStyle w:val="Heading1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667166">
              <w:rPr>
                <w:rFonts w:ascii="Arial" w:hAnsi="Arial" w:cs="Arial"/>
                <w:b w:val="0"/>
              </w:rPr>
              <w:t xml:space="preserve">         </w:t>
            </w:r>
            <w:r w:rsidRPr="007F7C88">
              <w:rPr>
                <w:rFonts w:ascii="Arial" w:hAnsi="Arial" w:cs="Arial"/>
                <w:sz w:val="32"/>
                <w:szCs w:val="32"/>
              </w:rPr>
              <w:t>PURCHASE ORDER</w:t>
            </w:r>
          </w:p>
        </w:tc>
      </w:tr>
      <w:tr w:rsidR="00385420" w:rsidRPr="00667166" w:rsidTr="00C91DFC">
        <w:trPr>
          <w:cantSplit/>
          <w:trHeight w:val="410"/>
        </w:trPr>
        <w:tc>
          <w:tcPr>
            <w:tcW w:w="10490" w:type="dxa"/>
            <w:gridSpan w:val="17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b w:val="0"/>
              </w:rPr>
            </w:pPr>
          </w:p>
        </w:tc>
      </w:tr>
      <w:tr w:rsidR="00385420" w:rsidRPr="00667166" w:rsidTr="002905EC">
        <w:trPr>
          <w:cantSplit/>
          <w:trHeight w:val="348"/>
        </w:trPr>
        <w:tc>
          <w:tcPr>
            <w:tcW w:w="11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667166" w:rsidRDefault="00E1177D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  <w:tc>
          <w:tcPr>
            <w:tcW w:w="362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85420" w:rsidRPr="006667B2" w:rsidRDefault="00C13E3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Melanie</w:t>
            </w:r>
            <w:r w:rsidR="00DF011B">
              <w:rPr>
                <w:rFonts w:ascii="Arial" w:hAnsi="Arial" w:cs="Arial"/>
                <w:sz w:val="24"/>
                <w:szCs w:val="24"/>
              </w:rPr>
              <w:t xml:space="preserve"> Lee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67166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85420" w:rsidRPr="006667B2" w:rsidRDefault="00C13E34" w:rsidP="00AE581E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13E3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May 2022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67166">
              <w:rPr>
                <w:rFonts w:ascii="Arial" w:hAnsi="Arial" w:cs="Arial"/>
                <w:sz w:val="24"/>
                <w:szCs w:val="24"/>
              </w:rPr>
              <w:t>Order No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85420" w:rsidRPr="006667B2" w:rsidRDefault="00C13E3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K710</w:t>
            </w:r>
          </w:p>
        </w:tc>
      </w:tr>
      <w:tr w:rsidR="00F14531" w:rsidRPr="00667166" w:rsidTr="00C91DFC">
        <w:trPr>
          <w:cantSplit/>
          <w:trHeight w:val="583"/>
        </w:trPr>
        <w:tc>
          <w:tcPr>
            <w:tcW w:w="4820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:rsidR="00F14531" w:rsidRPr="00667166" w:rsidRDefault="00F14531">
            <w:pPr>
              <w:jc w:val="center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Company Name/Address</w:t>
            </w:r>
          </w:p>
        </w:tc>
        <w:tc>
          <w:tcPr>
            <w:tcW w:w="5220" w:type="dxa"/>
            <w:gridSpan w:val="7"/>
            <w:tcBorders>
              <w:top w:val="single" w:sz="18" w:space="0" w:color="auto"/>
              <w:right w:val="single" w:sz="4" w:space="0" w:color="auto"/>
            </w:tcBorders>
          </w:tcPr>
          <w:p w:rsidR="00667166" w:rsidRPr="00667166" w:rsidRDefault="00F14531" w:rsidP="00667166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667166">
              <w:rPr>
                <w:rFonts w:ascii="Arial" w:hAnsi="Arial" w:cs="Arial"/>
                <w:sz w:val="20"/>
              </w:rPr>
              <w:t>DELIVERY INSTRUCTIONS</w:t>
            </w:r>
          </w:p>
          <w:p w:rsidR="00F14531" w:rsidRPr="00667166" w:rsidRDefault="00667166" w:rsidP="00667166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667166">
              <w:rPr>
                <w:rFonts w:ascii="Arial" w:hAnsi="Arial" w:cs="Arial"/>
                <w:sz w:val="20"/>
              </w:rPr>
              <w:t>Please ship goods detailed below direct to: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 w:rsidP="001402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4531" w:rsidRPr="00667166" w:rsidTr="00C91DFC">
        <w:trPr>
          <w:cantSplit/>
          <w:trHeight w:val="315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F14531" w:rsidRPr="000E64B7" w:rsidRDefault="00DF011B" w:rsidP="0011389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Bagco</w:t>
            </w:r>
            <w:proofErr w:type="spellEnd"/>
          </w:p>
        </w:tc>
        <w:tc>
          <w:tcPr>
            <w:tcW w:w="5220" w:type="dxa"/>
            <w:gridSpan w:val="7"/>
            <w:tcBorders>
              <w:right w:val="single" w:sz="4" w:space="0" w:color="auto"/>
            </w:tcBorders>
          </w:tcPr>
          <w:p w:rsidR="00AE581E" w:rsidRPr="00F87F28" w:rsidRDefault="00C13E34" w:rsidP="00D505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Mr Philip </w:t>
            </w:r>
            <w:proofErr w:type="spellStart"/>
            <w:r>
              <w:rPr>
                <w:rFonts w:ascii="Arial" w:hAnsi="Arial" w:cs="Arial"/>
                <w:b/>
              </w:rPr>
              <w:t>Morrice</w:t>
            </w:r>
            <w:proofErr w:type="spellEnd"/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</w:rPr>
            </w:pPr>
          </w:p>
        </w:tc>
      </w:tr>
      <w:tr w:rsidR="00F14531" w:rsidRPr="00667166" w:rsidTr="00C91DFC">
        <w:trPr>
          <w:cantSplit/>
          <w:trHeight w:val="315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D154E1" w:rsidRPr="000E64B7" w:rsidRDefault="00DF011B" w:rsidP="00D15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3, Churchill Court</w:t>
            </w:r>
          </w:p>
        </w:tc>
        <w:tc>
          <w:tcPr>
            <w:tcW w:w="5220" w:type="dxa"/>
            <w:gridSpan w:val="7"/>
            <w:tcBorders>
              <w:right w:val="single" w:sz="4" w:space="0" w:color="auto"/>
            </w:tcBorders>
          </w:tcPr>
          <w:p w:rsidR="008463B9" w:rsidRPr="00F87F28" w:rsidRDefault="00DF011B" w:rsidP="00D15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Alexander Sloan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</w:rPr>
            </w:pPr>
          </w:p>
        </w:tc>
      </w:tr>
      <w:tr w:rsidR="001402F4" w:rsidRPr="00667166" w:rsidTr="00C91DFC">
        <w:trPr>
          <w:cantSplit/>
          <w:trHeight w:val="360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8463B9" w:rsidRPr="00F87F28" w:rsidRDefault="00DF011B" w:rsidP="002B2F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Hortons</w:t>
            </w:r>
            <w:proofErr w:type="spellEnd"/>
            <w:r>
              <w:rPr>
                <w:rFonts w:ascii="Arial" w:hAnsi="Arial" w:cs="Arial"/>
                <w:b/>
              </w:rPr>
              <w:t xml:space="preserve"> Way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6094B" w:rsidRPr="00F87F28" w:rsidRDefault="00DF011B" w:rsidP="00360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Accountants &amp; Business Advisors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1402F4" w:rsidRPr="00667166" w:rsidTr="00C91DFC">
        <w:trPr>
          <w:cantSplit/>
          <w:trHeight w:val="253"/>
        </w:trPr>
        <w:tc>
          <w:tcPr>
            <w:tcW w:w="4820" w:type="dxa"/>
            <w:gridSpan w:val="9"/>
            <w:tcBorders>
              <w:left w:val="single" w:sz="18" w:space="0" w:color="auto"/>
            </w:tcBorders>
          </w:tcPr>
          <w:p w:rsidR="00FA33B4" w:rsidRPr="00F87F28" w:rsidRDefault="00DF011B" w:rsidP="00FA33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WESTERHAM</w:t>
            </w:r>
          </w:p>
        </w:tc>
        <w:tc>
          <w:tcPr>
            <w:tcW w:w="5220" w:type="dxa"/>
            <w:gridSpan w:val="7"/>
            <w:tcBorders>
              <w:top w:val="nil"/>
              <w:right w:val="single" w:sz="4" w:space="0" w:color="auto"/>
            </w:tcBorders>
          </w:tcPr>
          <w:p w:rsidR="001402F4" w:rsidRPr="00F87F28" w:rsidRDefault="00DF011B" w:rsidP="008C7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 St Vincent Street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1402F4" w:rsidRPr="00667166" w:rsidTr="00C91DFC">
        <w:trPr>
          <w:cantSplit/>
          <w:trHeight w:val="257"/>
        </w:trPr>
        <w:tc>
          <w:tcPr>
            <w:tcW w:w="4820" w:type="dxa"/>
            <w:gridSpan w:val="9"/>
            <w:tcBorders>
              <w:left w:val="single" w:sz="18" w:space="0" w:color="auto"/>
            </w:tcBorders>
          </w:tcPr>
          <w:p w:rsidR="001402F4" w:rsidRPr="00F87F28" w:rsidRDefault="00DF01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Kent TN16 1BT</w:t>
            </w:r>
          </w:p>
        </w:tc>
        <w:tc>
          <w:tcPr>
            <w:tcW w:w="5220" w:type="dxa"/>
            <w:gridSpan w:val="7"/>
            <w:tcBorders>
              <w:right w:val="single" w:sz="4" w:space="0" w:color="auto"/>
            </w:tcBorders>
          </w:tcPr>
          <w:p w:rsidR="001402F4" w:rsidRPr="00F87F28" w:rsidRDefault="00DF011B" w:rsidP="00D15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GLASGOW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543365" w:rsidRPr="00667166" w:rsidTr="00C91DFC">
        <w:trPr>
          <w:cantSplit/>
          <w:trHeight w:val="262"/>
        </w:trPr>
        <w:tc>
          <w:tcPr>
            <w:tcW w:w="568" w:type="dxa"/>
            <w:tcBorders>
              <w:left w:val="single" w:sz="18" w:space="0" w:color="auto"/>
              <w:right w:val="single" w:sz="4" w:space="0" w:color="auto"/>
            </w:tcBorders>
          </w:tcPr>
          <w:p w:rsidR="00543365" w:rsidRPr="00F87F28" w:rsidRDefault="0054336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auto"/>
            </w:tcBorders>
          </w:tcPr>
          <w:p w:rsidR="00543365" w:rsidRPr="00543365" w:rsidRDefault="00327847" w:rsidP="00E515B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 </w:t>
            </w:r>
            <w:r w:rsidR="00FE114F">
              <w:rPr>
                <w:rFonts w:ascii="Arial" w:hAnsi="Arial" w:cs="Arial"/>
                <w:b/>
                <w:sz w:val="20"/>
              </w:rPr>
              <w:t xml:space="preserve">: </w:t>
            </w:r>
            <w:r w:rsidR="00DF011B">
              <w:rPr>
                <w:rFonts w:ascii="Arial" w:hAnsi="Arial" w:cs="Arial"/>
                <w:b/>
                <w:sz w:val="20"/>
              </w:rPr>
              <w:t>sales@bg-co.co.uk</w:t>
            </w:r>
          </w:p>
        </w:tc>
        <w:tc>
          <w:tcPr>
            <w:tcW w:w="5220" w:type="dxa"/>
            <w:gridSpan w:val="7"/>
            <w:tcBorders>
              <w:right w:val="single" w:sz="4" w:space="0" w:color="auto"/>
            </w:tcBorders>
          </w:tcPr>
          <w:p w:rsidR="00543365" w:rsidRPr="00186A5C" w:rsidRDefault="00DF011B" w:rsidP="00F87F2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G2 5SG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543365" w:rsidRPr="00667166" w:rsidRDefault="0054336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402F4" w:rsidRPr="00667166" w:rsidTr="00C91DFC">
        <w:trPr>
          <w:cantSplit/>
          <w:trHeight w:val="211"/>
        </w:trPr>
        <w:tc>
          <w:tcPr>
            <w:tcW w:w="1348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02F4" w:rsidRPr="00667166" w:rsidRDefault="00D154E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Account No</w:t>
            </w:r>
          </w:p>
        </w:tc>
        <w:tc>
          <w:tcPr>
            <w:tcW w:w="347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402F4" w:rsidRPr="002B2F23" w:rsidRDefault="00B92765" w:rsidP="008A60C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DF011B">
              <w:rPr>
                <w:rFonts w:ascii="Arial" w:hAnsi="Arial" w:cs="Arial"/>
                <w:b/>
                <w:sz w:val="16"/>
                <w:szCs w:val="16"/>
              </w:rPr>
              <w:t xml:space="preserve">A157 </w:t>
            </w:r>
            <w:r>
              <w:rPr>
                <w:rFonts w:ascii="Arial" w:hAnsi="Arial" w:cs="Arial"/>
                <w:b/>
                <w:sz w:val="16"/>
                <w:szCs w:val="16"/>
              </w:rPr>
              <w:t>Encore Member</w:t>
            </w:r>
          </w:p>
        </w:tc>
        <w:tc>
          <w:tcPr>
            <w:tcW w:w="5220" w:type="dxa"/>
            <w:gridSpan w:val="7"/>
            <w:vMerge w:val="restart"/>
            <w:tcBorders>
              <w:bottom w:val="nil"/>
              <w:right w:val="single" w:sz="4" w:space="0" w:color="auto"/>
            </w:tcBorders>
          </w:tcPr>
          <w:p w:rsidR="001402F4" w:rsidRPr="00667166" w:rsidRDefault="00E515BA" w:rsidP="004B4A7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UNDER PLAIN COVER WITH NO OTHER ENCLOSURES</w:t>
            </w:r>
            <w:r>
              <w:rPr>
                <w:rFonts w:ascii="Arial" w:hAnsi="Arial" w:cs="Arial"/>
                <w:sz w:val="18"/>
              </w:rPr>
              <w:t xml:space="preserve">, sending </w:t>
            </w:r>
            <w:r>
              <w:rPr>
                <w:rFonts w:ascii="Arial" w:hAnsi="Arial" w:cs="Arial"/>
                <w:b/>
                <w:sz w:val="18"/>
              </w:rPr>
              <w:t>ALL</w:t>
            </w:r>
            <w:r>
              <w:rPr>
                <w:rFonts w:ascii="Arial" w:hAnsi="Arial" w:cs="Arial"/>
                <w:sz w:val="18"/>
              </w:rPr>
              <w:t xml:space="preserve"> paperwork including order acknowledgement, delivery note, invoice etc for our attention at </w:t>
            </w:r>
            <w:proofErr w:type="spellStart"/>
            <w:r>
              <w:rPr>
                <w:rFonts w:ascii="Arial" w:hAnsi="Arial" w:cs="Arial"/>
                <w:sz w:val="18"/>
              </w:rPr>
              <w:t>Adline</w:t>
            </w:r>
            <w:proofErr w:type="spellEnd"/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  <w:sz w:val="18"/>
              </w:rPr>
            </w:pPr>
          </w:p>
        </w:tc>
      </w:tr>
      <w:tr w:rsidR="001402F4" w:rsidRPr="00667166" w:rsidTr="00C91DFC">
        <w:trPr>
          <w:cantSplit/>
          <w:trHeight w:val="720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1514CF" w:rsidRDefault="001402F4" w:rsidP="001514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DELIVERY REQUIRED</w:t>
            </w:r>
            <w:r w:rsidR="00586E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13E34" w:rsidRDefault="00C13E34" w:rsidP="001514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ASAP</w:t>
            </w:r>
          </w:p>
          <w:p w:rsidR="001402F4" w:rsidRPr="00271B67" w:rsidRDefault="001402F4" w:rsidP="008A60C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385420" w:rsidRPr="0036094B" w:rsidTr="00C91DFC">
        <w:trPr>
          <w:trHeight w:val="213"/>
        </w:trPr>
        <w:tc>
          <w:tcPr>
            <w:tcW w:w="1133" w:type="dxa"/>
            <w:gridSpan w:val="2"/>
            <w:tcBorders>
              <w:left w:val="single" w:sz="18" w:space="0" w:color="auto"/>
              <w:bottom w:val="single" w:sz="4" w:space="0" w:color="000000"/>
            </w:tcBorders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277" w:type="dxa"/>
            <w:gridSpan w:val="3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5387" w:type="dxa"/>
            <w:gridSpan w:val="7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Description of Goods Ordered</w:t>
            </w:r>
          </w:p>
        </w:tc>
        <w:tc>
          <w:tcPr>
            <w:tcW w:w="1276" w:type="dxa"/>
            <w:gridSpan w:val="2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Unit Cost</w:t>
            </w:r>
          </w:p>
        </w:tc>
        <w:tc>
          <w:tcPr>
            <w:tcW w:w="1417" w:type="dxa"/>
            <w:gridSpan w:val="3"/>
            <w:tcBorders>
              <w:right w:val="single" w:sz="18" w:space="0" w:color="auto"/>
            </w:tcBorders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182415" w:rsidRPr="00667166" w:rsidTr="007F7C88">
        <w:trPr>
          <w:cantSplit/>
          <w:trHeight w:val="204"/>
        </w:trPr>
        <w:tc>
          <w:tcPr>
            <w:tcW w:w="1133" w:type="dxa"/>
            <w:gridSpan w:val="2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2415" w:rsidRPr="00CC0A61" w:rsidRDefault="00C13E34" w:rsidP="00AE581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ALEXANDER SLOAN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2415" w:rsidRPr="0082192E" w:rsidRDefault="00182415" w:rsidP="00204A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182415" w:rsidRPr="00137654" w:rsidRDefault="00182415" w:rsidP="001C75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7654">
              <w:rPr>
                <w:rFonts w:ascii="Arial" w:hAnsi="Arial" w:cs="Arial"/>
                <w:b/>
                <w:sz w:val="20"/>
              </w:rPr>
              <w:t>excl VAT</w:t>
            </w:r>
          </w:p>
        </w:tc>
      </w:tr>
      <w:tr w:rsidR="00182415" w:rsidRPr="00667166" w:rsidTr="007F7C88">
        <w:trPr>
          <w:cantSplit/>
          <w:trHeight w:val="3996"/>
        </w:trPr>
        <w:tc>
          <w:tcPr>
            <w:tcW w:w="1133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82415" w:rsidRDefault="00182415" w:rsidP="00E548F4">
            <w:pPr>
              <w:rPr>
                <w:rFonts w:ascii="Arial" w:hAnsi="Arial" w:cs="Arial"/>
                <w:b/>
              </w:rPr>
            </w:pPr>
          </w:p>
          <w:p w:rsidR="00C65646" w:rsidRPr="008463B9" w:rsidRDefault="00C65646" w:rsidP="000633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C13E34">
              <w:rPr>
                <w:rFonts w:ascii="Arial" w:hAnsi="Arial" w:cs="Arial"/>
                <w:b/>
              </w:rPr>
              <w:t>100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ECC" w:rsidRDefault="00586ECC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DF011B" w:rsidRPr="00DF011B" w:rsidRDefault="00DF011B" w:rsidP="006F638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F011B">
              <w:rPr>
                <w:rFonts w:ascii="Arial" w:hAnsi="Arial" w:cs="Arial"/>
                <w:b/>
                <w:szCs w:val="24"/>
              </w:rPr>
              <w:t>N9221</w:t>
            </w:r>
          </w:p>
        </w:tc>
        <w:tc>
          <w:tcPr>
            <w:tcW w:w="5387" w:type="dxa"/>
            <w:gridSpan w:val="7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2415" w:rsidRDefault="00182415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8A60CF" w:rsidRDefault="00C13E34" w:rsidP="00DF011B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Broadstairs</w:t>
            </w:r>
            <w:proofErr w:type="spellEnd"/>
            <w:r w:rsidR="00DF011B">
              <w:rPr>
                <w:rFonts w:ascii="Arial" w:hAnsi="Arial" w:cs="Arial"/>
                <w:b/>
              </w:rPr>
              <w:t xml:space="preserve"> A5 Kraft Paper Notebooks Blue </w:t>
            </w:r>
            <w:r>
              <w:rPr>
                <w:rFonts w:ascii="Arial" w:hAnsi="Arial" w:cs="Arial"/>
                <w:b/>
              </w:rPr>
              <w:t>printed</w:t>
            </w:r>
            <w:r w:rsidR="00DF011B">
              <w:rPr>
                <w:rFonts w:ascii="Arial" w:hAnsi="Arial" w:cs="Arial"/>
                <w:b/>
              </w:rPr>
              <w:t xml:space="preserve"> in White </w:t>
            </w:r>
            <w:r>
              <w:rPr>
                <w:rFonts w:ascii="Arial" w:hAnsi="Arial" w:cs="Arial"/>
                <w:b/>
              </w:rPr>
              <w:t>on bottom left hand corner of front outside cover as artwork already submitted to you</w:t>
            </w:r>
          </w:p>
          <w:p w:rsidR="00C13E34" w:rsidRDefault="00C13E34" w:rsidP="00C13E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Origination</w:t>
            </w:r>
          </w:p>
          <w:p w:rsidR="00C13E34" w:rsidRDefault="00C13E34" w:rsidP="00C13E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Carriage </w:t>
            </w:r>
          </w:p>
          <w:p w:rsidR="008A60CF" w:rsidRDefault="008A60CF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8A60CF" w:rsidRDefault="008A60CF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37320" w:rsidRDefault="00137320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37320" w:rsidRDefault="00137320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37320" w:rsidRDefault="00137320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37320" w:rsidRDefault="00137320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37320" w:rsidRDefault="00137320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37320" w:rsidRDefault="00137320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EMAIL PROOF FOR  APPROVAL</w:t>
            </w: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 acknowledge receipt of this order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2415" w:rsidRDefault="00182415" w:rsidP="00204ABE">
            <w:pPr>
              <w:rPr>
                <w:rFonts w:ascii="Arial" w:hAnsi="Arial" w:cs="Arial"/>
                <w:b/>
              </w:rPr>
            </w:pPr>
          </w:p>
          <w:p w:rsidR="00C65646" w:rsidRDefault="00C65646" w:rsidP="00204ABE">
            <w:pPr>
              <w:rPr>
                <w:rFonts w:ascii="Arial" w:hAnsi="Arial" w:cs="Arial"/>
                <w:b/>
              </w:rPr>
            </w:pPr>
          </w:p>
          <w:p w:rsidR="00C65646" w:rsidRDefault="00C65646" w:rsidP="00204ABE">
            <w:pPr>
              <w:rPr>
                <w:rFonts w:ascii="Arial" w:hAnsi="Arial" w:cs="Arial"/>
                <w:b/>
              </w:rPr>
            </w:pPr>
          </w:p>
          <w:p w:rsidR="00C65646" w:rsidRDefault="00C65646" w:rsidP="00204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C65646" w:rsidRPr="0082192E" w:rsidRDefault="00C13E34" w:rsidP="00204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£ 1.45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F41CF7" w:rsidRDefault="00F41CF7" w:rsidP="00576A9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65646" w:rsidRDefault="00C65646" w:rsidP="00576A9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65646" w:rsidRDefault="00C65646" w:rsidP="00576A9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65646" w:rsidRDefault="00C65646" w:rsidP="00576A9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65646" w:rsidRDefault="00C13E34" w:rsidP="00C6564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145.00</w:t>
            </w:r>
          </w:p>
          <w:p w:rsidR="00C13E34" w:rsidRDefault="00C13E34" w:rsidP="00C6564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25.00</w:t>
            </w:r>
          </w:p>
          <w:p w:rsidR="00C13E34" w:rsidRPr="00C13E34" w:rsidRDefault="00C13E34" w:rsidP="00C65646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</w:t>
            </w:r>
            <w:r w:rsidRPr="00C13E34">
              <w:rPr>
                <w:rFonts w:ascii="Arial" w:hAnsi="Arial" w:cs="Arial"/>
                <w:b/>
                <w:szCs w:val="24"/>
                <w:u w:val="single"/>
              </w:rPr>
              <w:t xml:space="preserve">  17.00</w:t>
            </w:r>
          </w:p>
          <w:p w:rsidR="00C13E34" w:rsidRPr="009E44F7" w:rsidRDefault="00C13E34" w:rsidP="00C6564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£  </w:t>
            </w:r>
            <w:r w:rsidRPr="00C13E34">
              <w:rPr>
                <w:rFonts w:ascii="Arial" w:hAnsi="Arial" w:cs="Arial"/>
                <w:b/>
                <w:szCs w:val="24"/>
                <w:u w:val="single"/>
              </w:rPr>
              <w:t>187.00</w:t>
            </w:r>
          </w:p>
        </w:tc>
      </w:tr>
      <w:tr w:rsidR="00182415" w:rsidRPr="00667166" w:rsidTr="00C91DFC">
        <w:trPr>
          <w:cantSplit/>
          <w:trHeight w:val="252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2B2F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Pr="0082192E" w:rsidRDefault="00182415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82415" w:rsidRPr="00667166" w:rsidTr="00C91DFC">
        <w:trPr>
          <w:cantSplit/>
          <w:trHeight w:val="1320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2B2F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82192E" w:rsidRDefault="00182415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23775" w:rsidRPr="00667166" w:rsidTr="00C91DFC">
        <w:trPr>
          <w:cantSplit/>
          <w:trHeight w:val="300"/>
        </w:trPr>
        <w:tc>
          <w:tcPr>
            <w:tcW w:w="5265" w:type="dxa"/>
            <w:gridSpan w:val="10"/>
            <w:tcBorders>
              <w:top w:val="single" w:sz="12" w:space="0" w:color="000000"/>
              <w:left w:val="single" w:sz="18" w:space="0" w:color="auto"/>
              <w:bottom w:val="single" w:sz="8" w:space="0" w:color="000000"/>
              <w:right w:val="single" w:sz="12" w:space="0" w:color="000000"/>
            </w:tcBorders>
          </w:tcPr>
          <w:p w:rsidR="00223775" w:rsidRPr="00667166" w:rsidRDefault="00223775" w:rsidP="00E6157A">
            <w:pPr>
              <w:pStyle w:val="Heading3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Office Use Only</w:t>
            </w:r>
          </w:p>
        </w:tc>
        <w:tc>
          <w:tcPr>
            <w:tcW w:w="5225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8" w:space="0" w:color="auto"/>
            </w:tcBorders>
          </w:tcPr>
          <w:p w:rsidR="00223775" w:rsidRPr="00667166" w:rsidRDefault="00223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</w:rPr>
              <w:t xml:space="preserve">                    </w:t>
            </w:r>
            <w:r w:rsidRPr="00667166">
              <w:rPr>
                <w:rFonts w:ascii="Arial" w:hAnsi="Arial" w:cs="Arial"/>
                <w:b/>
                <w:sz w:val="22"/>
                <w:szCs w:val="22"/>
              </w:rPr>
              <w:t>Authorised Purchaser</w:t>
            </w:r>
          </w:p>
        </w:tc>
      </w:tr>
      <w:tr w:rsidR="00217C9D" w:rsidRPr="00667166" w:rsidTr="00C91DFC">
        <w:trPr>
          <w:cantSplit/>
          <w:trHeight w:val="289"/>
        </w:trPr>
        <w:tc>
          <w:tcPr>
            <w:tcW w:w="1133" w:type="dxa"/>
            <w:gridSpan w:val="2"/>
            <w:tcBorders>
              <w:lef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No</w:t>
            </w:r>
          </w:p>
        </w:tc>
        <w:tc>
          <w:tcPr>
            <w:tcW w:w="1640" w:type="dxa"/>
            <w:gridSpan w:val="4"/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Date</w:t>
            </w:r>
          </w:p>
        </w:tc>
        <w:tc>
          <w:tcPr>
            <w:tcW w:w="1293" w:type="dxa"/>
            <w:gridSpan w:val="3"/>
            <w:tcBorders>
              <w:right w:val="single" w:sz="12" w:space="0" w:color="000000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</w:p>
        </w:tc>
        <w:tc>
          <w:tcPr>
            <w:tcW w:w="5225" w:type="dxa"/>
            <w:gridSpan w:val="7"/>
            <w:vMerge w:val="restart"/>
            <w:tcBorders>
              <w:left w:val="nil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  <w:p w:rsidR="00217C9D" w:rsidRPr="00667166" w:rsidRDefault="006769EE" w:rsidP="005306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  <w:r w:rsidR="005306C7">
              <w:rPr>
                <w:rFonts w:ascii="Script MT Bold" w:hAnsi="Script MT Bold" w:cs="Arial"/>
                <w:b/>
                <w:sz w:val="32"/>
                <w:szCs w:val="32"/>
              </w:rPr>
              <w:t>David Calder</w:t>
            </w:r>
          </w:p>
        </w:tc>
      </w:tr>
      <w:tr w:rsidR="00217C9D" w:rsidRPr="00667166" w:rsidTr="00C91DFC">
        <w:trPr>
          <w:cantSplit/>
          <w:trHeight w:val="221"/>
        </w:trPr>
        <w:tc>
          <w:tcPr>
            <w:tcW w:w="2773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Customer Order Ref</w:t>
            </w:r>
          </w:p>
        </w:tc>
        <w:tc>
          <w:tcPr>
            <w:tcW w:w="2492" w:type="dxa"/>
            <w:gridSpan w:val="4"/>
            <w:tcBorders>
              <w:left w:val="single" w:sz="4" w:space="0" w:color="auto"/>
              <w:right w:val="single" w:sz="12" w:space="0" w:color="000000"/>
            </w:tcBorders>
          </w:tcPr>
          <w:p w:rsidR="00217C9D" w:rsidRPr="00667166" w:rsidRDefault="00217C9D" w:rsidP="0021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5" w:type="dxa"/>
            <w:gridSpan w:val="7"/>
            <w:vMerge/>
            <w:tcBorders>
              <w:left w:val="nil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</w:tc>
      </w:tr>
      <w:tr w:rsidR="00217C9D" w:rsidRPr="00667166" w:rsidTr="00C91DFC">
        <w:trPr>
          <w:cantSplit/>
          <w:trHeight w:val="285"/>
        </w:trPr>
        <w:tc>
          <w:tcPr>
            <w:tcW w:w="5265" w:type="dxa"/>
            <w:gridSpan w:val="10"/>
            <w:tcBorders>
              <w:left w:val="single" w:sz="18" w:space="0" w:color="auto"/>
              <w:right w:val="single" w:sz="12" w:space="0" w:color="000000"/>
            </w:tcBorders>
          </w:tcPr>
          <w:p w:rsidR="00217C9D" w:rsidRPr="00667166" w:rsidRDefault="00217C9D" w:rsidP="00217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Supplier Invoice</w:t>
            </w:r>
            <w:r w:rsidR="007F7C88">
              <w:rPr>
                <w:rFonts w:ascii="Arial" w:hAnsi="Arial" w:cs="Arial"/>
                <w:b/>
                <w:sz w:val="22"/>
                <w:szCs w:val="22"/>
              </w:rPr>
              <w:t>, Date</w:t>
            </w:r>
            <w:r w:rsidRPr="00667166">
              <w:rPr>
                <w:rFonts w:ascii="Arial" w:hAnsi="Arial" w:cs="Arial"/>
                <w:b/>
                <w:sz w:val="22"/>
                <w:szCs w:val="22"/>
              </w:rPr>
              <w:t xml:space="preserve"> &amp; Job Ref</w:t>
            </w:r>
          </w:p>
        </w:tc>
        <w:tc>
          <w:tcPr>
            <w:tcW w:w="5225" w:type="dxa"/>
            <w:gridSpan w:val="7"/>
            <w:vMerge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</w:tc>
      </w:tr>
      <w:tr w:rsidR="008D5440" w:rsidRPr="00667166" w:rsidTr="007F7C88">
        <w:trPr>
          <w:cantSplit/>
          <w:trHeight w:val="910"/>
        </w:trPr>
        <w:tc>
          <w:tcPr>
            <w:tcW w:w="4537" w:type="dxa"/>
            <w:gridSpan w:val="8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5440" w:rsidRPr="00667166" w:rsidRDefault="008D5440" w:rsidP="002C65F8">
            <w:pPr>
              <w:rPr>
                <w:rFonts w:ascii="Arial" w:hAnsi="Arial" w:cs="Arial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8D5440" w:rsidRPr="008D5440" w:rsidRDefault="008D5440" w:rsidP="007F7C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5440">
              <w:rPr>
                <w:rFonts w:ascii="Arial" w:hAnsi="Arial" w:cs="Arial"/>
                <w:b/>
                <w:sz w:val="16"/>
                <w:szCs w:val="16"/>
              </w:rPr>
              <w:t>GPP</w:t>
            </w:r>
          </w:p>
        </w:tc>
        <w:tc>
          <w:tcPr>
            <w:tcW w:w="5225" w:type="dxa"/>
            <w:gridSpan w:val="7"/>
            <w:tcBorders>
              <w:top w:val="single" w:sz="4" w:space="0" w:color="000000"/>
              <w:left w:val="nil"/>
              <w:bottom w:val="single" w:sz="18" w:space="0" w:color="auto"/>
              <w:right w:val="single" w:sz="18" w:space="0" w:color="auto"/>
            </w:tcBorders>
          </w:tcPr>
          <w:p w:rsidR="008D5440" w:rsidRPr="00667166" w:rsidRDefault="008D5440" w:rsidP="002C6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 xml:space="preserve">R/C  </w:t>
            </w:r>
          </w:p>
          <w:p w:rsidR="008D5440" w:rsidRPr="00667166" w:rsidRDefault="008D5440" w:rsidP="002C65F8">
            <w:pPr>
              <w:rPr>
                <w:rFonts w:ascii="Arial" w:hAnsi="Arial" w:cs="Arial"/>
              </w:rPr>
            </w:pPr>
          </w:p>
          <w:p w:rsidR="008D5440" w:rsidRPr="00667166" w:rsidRDefault="008D5440" w:rsidP="002C65F8">
            <w:pPr>
              <w:rPr>
                <w:rFonts w:ascii="Arial" w:hAnsi="Arial" w:cs="Arial"/>
              </w:rPr>
            </w:pPr>
            <w:r w:rsidRPr="00667166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  <w:p w:rsidR="008D5440" w:rsidRPr="00667166" w:rsidRDefault="007F7C88" w:rsidP="0016705E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09</w:t>
            </w:r>
            <w:r w:rsidR="00290A2E">
              <w:rPr>
                <w:rFonts w:ascii="Arial" w:hAnsi="Arial" w:cs="Arial"/>
                <w:b/>
                <w:sz w:val="16"/>
              </w:rPr>
              <w:t>/2</w:t>
            </w:r>
            <w:r w:rsidR="0016705E">
              <w:rPr>
                <w:rFonts w:ascii="Arial" w:hAnsi="Arial" w:cs="Arial"/>
                <w:b/>
                <w:sz w:val="16"/>
              </w:rPr>
              <w:t>1</w:t>
            </w:r>
          </w:p>
        </w:tc>
      </w:tr>
    </w:tbl>
    <w:p w:rsidR="009F34E4" w:rsidRDefault="00385420">
      <w:r>
        <w:tab/>
      </w:r>
      <w:r>
        <w:tab/>
      </w:r>
      <w:r>
        <w:tab/>
      </w:r>
      <w:r>
        <w:tab/>
      </w:r>
      <w:r>
        <w:tab/>
      </w:r>
    </w:p>
    <w:p w:rsidR="00385420" w:rsidRDefault="00385420">
      <w:r>
        <w:tab/>
      </w:r>
    </w:p>
    <w:sectPr w:rsidR="00385420" w:rsidSect="00D4701D">
      <w:headerReference w:type="default" r:id="rId6"/>
      <w:pgSz w:w="11906" w:h="16838"/>
      <w:pgMar w:top="1418" w:right="851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445" w:rsidRDefault="00301445" w:rsidP="003649DC">
      <w:r>
        <w:separator/>
      </w:r>
    </w:p>
  </w:endnote>
  <w:endnote w:type="continuationSeparator" w:id="0">
    <w:p w:rsidR="00301445" w:rsidRDefault="00301445" w:rsidP="0036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445" w:rsidRDefault="00301445" w:rsidP="003649DC">
      <w:r>
        <w:separator/>
      </w:r>
    </w:p>
  </w:footnote>
  <w:footnote w:type="continuationSeparator" w:id="0">
    <w:p w:rsidR="00301445" w:rsidRDefault="00301445" w:rsidP="00364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3CA" w:rsidRPr="00254167" w:rsidRDefault="00E30F65" w:rsidP="00203B32">
    <w:pPr>
      <w:pStyle w:val="Header"/>
      <w:tabs>
        <w:tab w:val="clear" w:pos="9026"/>
        <w:tab w:val="left" w:pos="9492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noProof/>
        <w:sz w:val="32"/>
        <w:szCs w:val="32"/>
        <w:lang w:eastAsia="en-GB"/>
      </w:rPr>
      <w:drawing>
        <wp:inline distT="0" distB="0" distL="0" distR="0">
          <wp:extent cx="1745139" cy="937260"/>
          <wp:effectExtent l="19050" t="0" r="7461" b="0"/>
          <wp:docPr id="3" name="Picture 3" descr="C:\Users\adline\Documents\ADLINE- Artwork\ADLINE Namestyle ep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line\Documents\ADLINE- Artwork\ADLINE Namestyle eps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139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3B32">
      <w:rPr>
        <w:rFonts w:ascii="Arial" w:hAnsi="Arial" w:cs="Arial"/>
        <w:sz w:val="20"/>
      </w:rPr>
      <w:t xml:space="preserve">         </w:t>
    </w:r>
    <w:r w:rsidR="00254167">
      <w:rPr>
        <w:rFonts w:ascii="Arial" w:hAnsi="Arial" w:cs="Arial"/>
        <w:sz w:val="20"/>
      </w:rPr>
      <w:t xml:space="preserve">     </w:t>
    </w:r>
    <w:r w:rsidR="00DF655D" w:rsidRPr="00DF655D">
      <w:rPr>
        <w:rFonts w:ascii="Arial" w:hAnsi="Arial" w:cs="Arial"/>
        <w:b/>
        <w:sz w:val="20"/>
      </w:rPr>
      <w:t>5</w:t>
    </w:r>
    <w:r w:rsidR="00DF655D" w:rsidRPr="00DF655D">
      <w:rPr>
        <w:rFonts w:ascii="Arial" w:hAnsi="Arial" w:cs="Arial"/>
        <w:b/>
        <w:sz w:val="20"/>
        <w:vertAlign w:val="superscript"/>
      </w:rPr>
      <w:t>th</w:t>
    </w:r>
    <w:r w:rsidR="00DF655D" w:rsidRPr="00DF655D">
      <w:rPr>
        <w:rFonts w:ascii="Arial" w:hAnsi="Arial" w:cs="Arial"/>
        <w:b/>
        <w:sz w:val="20"/>
      </w:rPr>
      <w:t xml:space="preserve"> </w:t>
    </w:r>
    <w:r w:rsidR="00203B32" w:rsidRPr="00254167">
      <w:rPr>
        <w:rFonts w:ascii="Arial" w:hAnsi="Arial" w:cs="Arial"/>
        <w:b/>
        <w:sz w:val="22"/>
        <w:szCs w:val="22"/>
      </w:rPr>
      <w:t xml:space="preserve">Floor, Sterling House, 20 </w:t>
    </w:r>
    <w:proofErr w:type="spellStart"/>
    <w:r w:rsidR="00DF655D">
      <w:rPr>
        <w:rFonts w:ascii="Arial" w:hAnsi="Arial" w:cs="Arial"/>
        <w:b/>
        <w:sz w:val="22"/>
        <w:szCs w:val="22"/>
      </w:rPr>
      <w:t>Renfield</w:t>
    </w:r>
    <w:proofErr w:type="spellEnd"/>
    <w:r w:rsidR="00DF655D">
      <w:rPr>
        <w:rFonts w:ascii="Arial" w:hAnsi="Arial" w:cs="Arial"/>
        <w:b/>
        <w:sz w:val="22"/>
        <w:szCs w:val="22"/>
      </w:rPr>
      <w:t xml:space="preserve"> Street, Glasgow G</w:t>
    </w:r>
    <w:r w:rsidR="00F223CA" w:rsidRPr="00254167">
      <w:rPr>
        <w:rFonts w:ascii="Arial" w:hAnsi="Arial" w:cs="Arial"/>
        <w:b/>
        <w:sz w:val="22"/>
        <w:szCs w:val="22"/>
      </w:rPr>
      <w:t xml:space="preserve">2 </w:t>
    </w:r>
    <w:r w:rsidR="00DF655D">
      <w:rPr>
        <w:rFonts w:ascii="Arial" w:hAnsi="Arial" w:cs="Arial"/>
        <w:b/>
        <w:sz w:val="22"/>
        <w:szCs w:val="22"/>
      </w:rPr>
      <w:t>5AP</w:t>
    </w:r>
  </w:p>
  <w:p w:rsidR="00203B32" w:rsidRPr="00254167" w:rsidRDefault="00F223CA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2"/>
        <w:szCs w:val="22"/>
      </w:rPr>
    </w:pPr>
    <w:r w:rsidRPr="00254167">
      <w:rPr>
        <w:rFonts w:ascii="Arial" w:hAnsi="Arial" w:cs="Arial"/>
        <w:b/>
        <w:sz w:val="22"/>
        <w:szCs w:val="22"/>
      </w:rPr>
      <w:t xml:space="preserve">                                                         </w:t>
    </w:r>
    <w:r w:rsidR="00DF655D">
      <w:rPr>
        <w:rFonts w:ascii="Arial" w:hAnsi="Arial" w:cs="Arial"/>
        <w:b/>
        <w:sz w:val="22"/>
        <w:szCs w:val="22"/>
      </w:rPr>
      <w:t xml:space="preserve">  </w:t>
    </w:r>
    <w:r w:rsidRPr="00254167">
      <w:rPr>
        <w:rFonts w:ascii="Arial" w:hAnsi="Arial" w:cs="Arial"/>
        <w:b/>
        <w:sz w:val="22"/>
        <w:szCs w:val="22"/>
      </w:rPr>
      <w:t xml:space="preserve">  Tel: 0141 221 1491      Email: sales@adlinepersonalised.com</w:t>
    </w:r>
    <w:r w:rsidR="00203B32" w:rsidRPr="00254167">
      <w:rPr>
        <w:rFonts w:ascii="Arial" w:hAnsi="Arial" w:cs="Arial"/>
        <w:sz w:val="22"/>
        <w:szCs w:val="22"/>
      </w:rPr>
      <w:tab/>
    </w:r>
  </w:p>
  <w:p w:rsidR="00254167" w:rsidRPr="00203B32" w:rsidRDefault="00254167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716336"/>
    <w:rsid w:val="0000651E"/>
    <w:rsid w:val="00014491"/>
    <w:rsid w:val="000172B7"/>
    <w:rsid w:val="00034609"/>
    <w:rsid w:val="00047B68"/>
    <w:rsid w:val="00054B78"/>
    <w:rsid w:val="00057ADE"/>
    <w:rsid w:val="00063344"/>
    <w:rsid w:val="00070AC7"/>
    <w:rsid w:val="0007751D"/>
    <w:rsid w:val="00091B53"/>
    <w:rsid w:val="0009219F"/>
    <w:rsid w:val="000A07C8"/>
    <w:rsid w:val="000B317F"/>
    <w:rsid w:val="000C2EB3"/>
    <w:rsid w:val="000C3202"/>
    <w:rsid w:val="000E14DE"/>
    <w:rsid w:val="000E64B7"/>
    <w:rsid w:val="00100C24"/>
    <w:rsid w:val="0011389F"/>
    <w:rsid w:val="00115170"/>
    <w:rsid w:val="00127F6A"/>
    <w:rsid w:val="00135CA3"/>
    <w:rsid w:val="00135FB2"/>
    <w:rsid w:val="00137320"/>
    <w:rsid w:val="00137654"/>
    <w:rsid w:val="001402F4"/>
    <w:rsid w:val="0014262F"/>
    <w:rsid w:val="001514CF"/>
    <w:rsid w:val="00151553"/>
    <w:rsid w:val="0016705E"/>
    <w:rsid w:val="00182415"/>
    <w:rsid w:val="00186A5C"/>
    <w:rsid w:val="001875A4"/>
    <w:rsid w:val="00195AEA"/>
    <w:rsid w:val="001B17D0"/>
    <w:rsid w:val="001B4515"/>
    <w:rsid w:val="001C2CBB"/>
    <w:rsid w:val="001C7530"/>
    <w:rsid w:val="0020341E"/>
    <w:rsid w:val="00203B32"/>
    <w:rsid w:val="00204ABE"/>
    <w:rsid w:val="00210AD9"/>
    <w:rsid w:val="00211704"/>
    <w:rsid w:val="0021459A"/>
    <w:rsid w:val="00217C9D"/>
    <w:rsid w:val="00223775"/>
    <w:rsid w:val="002271FA"/>
    <w:rsid w:val="002463B3"/>
    <w:rsid w:val="002501A2"/>
    <w:rsid w:val="0025293F"/>
    <w:rsid w:val="00254167"/>
    <w:rsid w:val="00271B67"/>
    <w:rsid w:val="002739B4"/>
    <w:rsid w:val="00274080"/>
    <w:rsid w:val="002905EC"/>
    <w:rsid w:val="00290A2E"/>
    <w:rsid w:val="002A6F11"/>
    <w:rsid w:val="002B2F23"/>
    <w:rsid w:val="002C749D"/>
    <w:rsid w:val="002D6322"/>
    <w:rsid w:val="002D7A7F"/>
    <w:rsid w:val="002E705D"/>
    <w:rsid w:val="00301445"/>
    <w:rsid w:val="003059D3"/>
    <w:rsid w:val="003213DE"/>
    <w:rsid w:val="00327847"/>
    <w:rsid w:val="003566ED"/>
    <w:rsid w:val="0036094B"/>
    <w:rsid w:val="003649DC"/>
    <w:rsid w:val="00373225"/>
    <w:rsid w:val="00385420"/>
    <w:rsid w:val="00391C31"/>
    <w:rsid w:val="003A315A"/>
    <w:rsid w:val="003B3BB7"/>
    <w:rsid w:val="0041313A"/>
    <w:rsid w:val="004150DC"/>
    <w:rsid w:val="0042114D"/>
    <w:rsid w:val="00432C7A"/>
    <w:rsid w:val="0043333A"/>
    <w:rsid w:val="004408A8"/>
    <w:rsid w:val="00442060"/>
    <w:rsid w:val="004638D9"/>
    <w:rsid w:val="00476E48"/>
    <w:rsid w:val="0048580A"/>
    <w:rsid w:val="004B2349"/>
    <w:rsid w:val="004B4A7A"/>
    <w:rsid w:val="004B689C"/>
    <w:rsid w:val="004C75F3"/>
    <w:rsid w:val="004E4564"/>
    <w:rsid w:val="004F4713"/>
    <w:rsid w:val="005128BE"/>
    <w:rsid w:val="00521E28"/>
    <w:rsid w:val="005306C7"/>
    <w:rsid w:val="00543365"/>
    <w:rsid w:val="0054762E"/>
    <w:rsid w:val="005523CA"/>
    <w:rsid w:val="0055374F"/>
    <w:rsid w:val="00555621"/>
    <w:rsid w:val="00561451"/>
    <w:rsid w:val="00563C24"/>
    <w:rsid w:val="0056544E"/>
    <w:rsid w:val="00576A9B"/>
    <w:rsid w:val="00586ECC"/>
    <w:rsid w:val="005872FF"/>
    <w:rsid w:val="00592985"/>
    <w:rsid w:val="00593823"/>
    <w:rsid w:val="0059578F"/>
    <w:rsid w:val="0059588F"/>
    <w:rsid w:val="005A08B6"/>
    <w:rsid w:val="005B773E"/>
    <w:rsid w:val="005C4AE8"/>
    <w:rsid w:val="005C58FC"/>
    <w:rsid w:val="005C6110"/>
    <w:rsid w:val="005D18E0"/>
    <w:rsid w:val="005D5FE3"/>
    <w:rsid w:val="005E387E"/>
    <w:rsid w:val="005F685F"/>
    <w:rsid w:val="006051D6"/>
    <w:rsid w:val="00607EFA"/>
    <w:rsid w:val="006348BF"/>
    <w:rsid w:val="00661335"/>
    <w:rsid w:val="006667B2"/>
    <w:rsid w:val="00667166"/>
    <w:rsid w:val="00667B45"/>
    <w:rsid w:val="006769EE"/>
    <w:rsid w:val="006823FE"/>
    <w:rsid w:val="00690F0B"/>
    <w:rsid w:val="006B6DCA"/>
    <w:rsid w:val="006C1C95"/>
    <w:rsid w:val="006D1533"/>
    <w:rsid w:val="006D46A3"/>
    <w:rsid w:val="006F6381"/>
    <w:rsid w:val="00700CE8"/>
    <w:rsid w:val="00716336"/>
    <w:rsid w:val="00716E23"/>
    <w:rsid w:val="007278BD"/>
    <w:rsid w:val="0073191B"/>
    <w:rsid w:val="00731BC1"/>
    <w:rsid w:val="00732795"/>
    <w:rsid w:val="00743E67"/>
    <w:rsid w:val="00747DB4"/>
    <w:rsid w:val="007724CB"/>
    <w:rsid w:val="007A1312"/>
    <w:rsid w:val="007B3152"/>
    <w:rsid w:val="007B3E86"/>
    <w:rsid w:val="007E201B"/>
    <w:rsid w:val="007E7C74"/>
    <w:rsid w:val="007F19C0"/>
    <w:rsid w:val="007F58BD"/>
    <w:rsid w:val="007F7C88"/>
    <w:rsid w:val="00816F69"/>
    <w:rsid w:val="0082192E"/>
    <w:rsid w:val="00833D03"/>
    <w:rsid w:val="00843780"/>
    <w:rsid w:val="00845B8F"/>
    <w:rsid w:val="008463B9"/>
    <w:rsid w:val="008673C3"/>
    <w:rsid w:val="00867980"/>
    <w:rsid w:val="00880BC6"/>
    <w:rsid w:val="008A60CF"/>
    <w:rsid w:val="008B2DD7"/>
    <w:rsid w:val="008B57F9"/>
    <w:rsid w:val="008C5692"/>
    <w:rsid w:val="008C75F2"/>
    <w:rsid w:val="008C788C"/>
    <w:rsid w:val="008D1604"/>
    <w:rsid w:val="008D5440"/>
    <w:rsid w:val="009042B0"/>
    <w:rsid w:val="009147EE"/>
    <w:rsid w:val="009330CC"/>
    <w:rsid w:val="009349F5"/>
    <w:rsid w:val="00967EEE"/>
    <w:rsid w:val="00976606"/>
    <w:rsid w:val="009A619C"/>
    <w:rsid w:val="009B1DC6"/>
    <w:rsid w:val="009B6812"/>
    <w:rsid w:val="009D58FC"/>
    <w:rsid w:val="009D7FF0"/>
    <w:rsid w:val="009E1641"/>
    <w:rsid w:val="009E44F7"/>
    <w:rsid w:val="009F34E4"/>
    <w:rsid w:val="00A53036"/>
    <w:rsid w:val="00A55B60"/>
    <w:rsid w:val="00A56D6C"/>
    <w:rsid w:val="00A67072"/>
    <w:rsid w:val="00A8603D"/>
    <w:rsid w:val="00A928F4"/>
    <w:rsid w:val="00A965C4"/>
    <w:rsid w:val="00AC2663"/>
    <w:rsid w:val="00AE1EAA"/>
    <w:rsid w:val="00AE2CF3"/>
    <w:rsid w:val="00AE31EA"/>
    <w:rsid w:val="00AE581E"/>
    <w:rsid w:val="00AF45E5"/>
    <w:rsid w:val="00B11421"/>
    <w:rsid w:val="00B352C2"/>
    <w:rsid w:val="00B4044A"/>
    <w:rsid w:val="00B55370"/>
    <w:rsid w:val="00B602A9"/>
    <w:rsid w:val="00B62DE5"/>
    <w:rsid w:val="00B90E42"/>
    <w:rsid w:val="00B92765"/>
    <w:rsid w:val="00BB751D"/>
    <w:rsid w:val="00BD1CF4"/>
    <w:rsid w:val="00BE449B"/>
    <w:rsid w:val="00C13E34"/>
    <w:rsid w:val="00C24C78"/>
    <w:rsid w:val="00C400CC"/>
    <w:rsid w:val="00C564D2"/>
    <w:rsid w:val="00C65646"/>
    <w:rsid w:val="00C72F92"/>
    <w:rsid w:val="00C85D92"/>
    <w:rsid w:val="00C91DFC"/>
    <w:rsid w:val="00CA4485"/>
    <w:rsid w:val="00CB20EB"/>
    <w:rsid w:val="00CC0A61"/>
    <w:rsid w:val="00CC572E"/>
    <w:rsid w:val="00CD2691"/>
    <w:rsid w:val="00CD6EE2"/>
    <w:rsid w:val="00CE3725"/>
    <w:rsid w:val="00CF0999"/>
    <w:rsid w:val="00D05943"/>
    <w:rsid w:val="00D14DBF"/>
    <w:rsid w:val="00D154E1"/>
    <w:rsid w:val="00D166C9"/>
    <w:rsid w:val="00D169B2"/>
    <w:rsid w:val="00D24925"/>
    <w:rsid w:val="00D27216"/>
    <w:rsid w:val="00D33BA9"/>
    <w:rsid w:val="00D447D7"/>
    <w:rsid w:val="00D4701D"/>
    <w:rsid w:val="00D5053F"/>
    <w:rsid w:val="00D6056A"/>
    <w:rsid w:val="00D7091B"/>
    <w:rsid w:val="00D76F1D"/>
    <w:rsid w:val="00D820B1"/>
    <w:rsid w:val="00D850D0"/>
    <w:rsid w:val="00D923F9"/>
    <w:rsid w:val="00D9607B"/>
    <w:rsid w:val="00DA48F6"/>
    <w:rsid w:val="00DB1B2F"/>
    <w:rsid w:val="00DB693F"/>
    <w:rsid w:val="00DC6685"/>
    <w:rsid w:val="00DD5F1B"/>
    <w:rsid w:val="00DF011B"/>
    <w:rsid w:val="00DF655D"/>
    <w:rsid w:val="00E064BC"/>
    <w:rsid w:val="00E1177D"/>
    <w:rsid w:val="00E17132"/>
    <w:rsid w:val="00E30F65"/>
    <w:rsid w:val="00E34940"/>
    <w:rsid w:val="00E35406"/>
    <w:rsid w:val="00E50FF1"/>
    <w:rsid w:val="00E515BA"/>
    <w:rsid w:val="00E53589"/>
    <w:rsid w:val="00E548F4"/>
    <w:rsid w:val="00E6157A"/>
    <w:rsid w:val="00E91E61"/>
    <w:rsid w:val="00EA1D2E"/>
    <w:rsid w:val="00EB401A"/>
    <w:rsid w:val="00ED7A82"/>
    <w:rsid w:val="00EE52B1"/>
    <w:rsid w:val="00EE55C5"/>
    <w:rsid w:val="00EF0138"/>
    <w:rsid w:val="00EF05C5"/>
    <w:rsid w:val="00F014F0"/>
    <w:rsid w:val="00F12A21"/>
    <w:rsid w:val="00F14531"/>
    <w:rsid w:val="00F223CA"/>
    <w:rsid w:val="00F22B52"/>
    <w:rsid w:val="00F36F98"/>
    <w:rsid w:val="00F41CF7"/>
    <w:rsid w:val="00F55EC6"/>
    <w:rsid w:val="00F617A6"/>
    <w:rsid w:val="00F87F28"/>
    <w:rsid w:val="00F93324"/>
    <w:rsid w:val="00F9371F"/>
    <w:rsid w:val="00FA33B4"/>
    <w:rsid w:val="00FE114F"/>
    <w:rsid w:val="00FE3D0B"/>
    <w:rsid w:val="00FF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78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24C7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24C7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24C78"/>
    <w:pPr>
      <w:keepNext/>
      <w:outlineLvl w:val="2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24C78"/>
    <w:rPr>
      <w:rFonts w:ascii="Brush Script" w:hAnsi="Brush Script"/>
    </w:rPr>
  </w:style>
  <w:style w:type="paragraph" w:styleId="EnvelopeAddress">
    <w:name w:val="envelope address"/>
    <w:basedOn w:val="Normal"/>
    <w:rsid w:val="00C24C7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64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D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4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9DC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649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OEM USER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DAVID</dc:creator>
  <cp:lastModifiedBy>David</cp:lastModifiedBy>
  <cp:revision>4</cp:revision>
  <cp:lastPrinted>2022-05-04T14:48:00Z</cp:lastPrinted>
  <dcterms:created xsi:type="dcterms:W3CDTF">2022-05-04T14:30:00Z</dcterms:created>
  <dcterms:modified xsi:type="dcterms:W3CDTF">2022-05-04T14:49:00Z</dcterms:modified>
</cp:coreProperties>
</file>