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6339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3959BB" wp14:editId="1D345AFD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549B6" w14:textId="77777777" w:rsidR="003957ED" w:rsidRDefault="003957ED" w:rsidP="00134126">
      <w:pPr>
        <w:rPr>
          <w:lang w:val="en-GB"/>
        </w:rPr>
      </w:pPr>
    </w:p>
    <w:p w14:paraId="3ED9BA50" w14:textId="77777777" w:rsidR="003957ED" w:rsidRDefault="003957ED" w:rsidP="00134126">
      <w:pPr>
        <w:rPr>
          <w:lang w:val="en-GB"/>
        </w:rPr>
      </w:pPr>
    </w:p>
    <w:p w14:paraId="41CD57D1" w14:textId="77777777" w:rsidR="003957ED" w:rsidRDefault="003957ED" w:rsidP="00134126">
      <w:pPr>
        <w:rPr>
          <w:lang w:val="en-GB"/>
        </w:rPr>
      </w:pPr>
    </w:p>
    <w:p w14:paraId="7DAED513" w14:textId="77777777" w:rsidR="003957ED" w:rsidRDefault="003957ED" w:rsidP="00134126">
      <w:pPr>
        <w:rPr>
          <w:lang w:val="en-GB"/>
        </w:rPr>
      </w:pPr>
    </w:p>
    <w:p w14:paraId="3731262D" w14:textId="77777777" w:rsidR="003957ED" w:rsidRDefault="003957ED" w:rsidP="00134126">
      <w:pPr>
        <w:rPr>
          <w:lang w:val="en-GB"/>
        </w:rPr>
      </w:pPr>
    </w:p>
    <w:p w14:paraId="739251F4" w14:textId="77777777" w:rsidR="003957ED" w:rsidRDefault="003957ED" w:rsidP="00134126">
      <w:pPr>
        <w:rPr>
          <w:lang w:val="en-GB"/>
        </w:rPr>
      </w:pPr>
    </w:p>
    <w:p w14:paraId="4F5EF407" w14:textId="77777777" w:rsidR="003957ED" w:rsidRDefault="003957ED" w:rsidP="00037084">
      <w:pPr>
        <w:rPr>
          <w:lang w:val="en-GB"/>
        </w:rPr>
      </w:pPr>
    </w:p>
    <w:p w14:paraId="08C48A16" w14:textId="77777777" w:rsidR="003957ED" w:rsidRDefault="003957ED" w:rsidP="00037084">
      <w:pPr>
        <w:rPr>
          <w:lang w:val="en-GB"/>
        </w:rPr>
      </w:pPr>
    </w:p>
    <w:p w14:paraId="76F223CA" w14:textId="77777777" w:rsidR="003957ED" w:rsidRDefault="003957ED" w:rsidP="00037084">
      <w:pPr>
        <w:rPr>
          <w:lang w:val="en-GB"/>
        </w:rPr>
      </w:pPr>
    </w:p>
    <w:p w14:paraId="4253E64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7B53EC8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B577B7A" w14:textId="77777777">
        <w:tc>
          <w:tcPr>
            <w:tcW w:w="2448" w:type="dxa"/>
          </w:tcPr>
          <w:p w14:paraId="6F363919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0E396800" w14:textId="08E4C2A2" w:rsidR="002316D8" w:rsidRPr="001A2E5D" w:rsidRDefault="001D2F44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24E7F50F" w14:textId="77777777">
        <w:tc>
          <w:tcPr>
            <w:tcW w:w="2448" w:type="dxa"/>
          </w:tcPr>
          <w:p w14:paraId="7628C8F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15B391AA" w14:textId="4C7943A6" w:rsidR="00F358C1" w:rsidRPr="001A2E5D" w:rsidRDefault="001D2F44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21-4-22</w:t>
            </w:r>
          </w:p>
        </w:tc>
      </w:tr>
      <w:tr w:rsidR="00F358C1" w14:paraId="7D5F876F" w14:textId="77777777">
        <w:tc>
          <w:tcPr>
            <w:tcW w:w="2448" w:type="dxa"/>
          </w:tcPr>
          <w:p w14:paraId="71B1132B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313946D8" w14:textId="396005E8" w:rsidR="00F358C1" w:rsidRPr="001A2E5D" w:rsidRDefault="001D2F44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JPMAM /12627</w:t>
            </w:r>
          </w:p>
        </w:tc>
      </w:tr>
      <w:tr w:rsidR="00F358C1" w14:paraId="7B4ADF57" w14:textId="77777777">
        <w:tc>
          <w:tcPr>
            <w:tcW w:w="2448" w:type="dxa"/>
          </w:tcPr>
          <w:p w14:paraId="54DBABA7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0A55091A" w14:textId="695CA9AC" w:rsidR="00F358C1" w:rsidRPr="00073E8C" w:rsidRDefault="001D2F44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/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F31503D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026715F4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0FE8CD27" w14:textId="77777777" w:rsidR="001D2F44" w:rsidRDefault="00997B06" w:rsidP="000A7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D2F44">
              <w:rPr>
                <w:rFonts w:ascii="Arial" w:hAnsi="Arial" w:cs="Arial"/>
                <w:sz w:val="20"/>
                <w:szCs w:val="20"/>
                <w:lang w:val="en-GB"/>
              </w:rPr>
              <w:t xml:space="preserve">J.P. Morgan Asset Management </w:t>
            </w:r>
          </w:p>
          <w:p w14:paraId="0314CD2D" w14:textId="77777777" w:rsidR="001D2F44" w:rsidRDefault="001D2F44" w:rsidP="000A7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60 Victoria Embankment </w:t>
            </w:r>
          </w:p>
          <w:p w14:paraId="241A11C2" w14:textId="77777777" w:rsidR="001D2F44" w:rsidRDefault="001D2F44" w:rsidP="000A7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440CE783" w14:textId="77777777" w:rsidR="001D2F44" w:rsidRDefault="001D2F44" w:rsidP="000A7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EC4Y 0JP</w:t>
            </w:r>
          </w:p>
          <w:p w14:paraId="26DEEE65" w14:textId="7D234CEF" w:rsidR="000A7DF6" w:rsidRPr="0028433D" w:rsidRDefault="001D2F44" w:rsidP="000A7D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Toni Thorne   </w:t>
            </w:r>
          </w:p>
          <w:p w14:paraId="4DB04AC5" w14:textId="49A5FEAE" w:rsidR="00F05137" w:rsidRPr="0028433D" w:rsidRDefault="00F05137" w:rsidP="00C707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E02AD9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49792A97" w14:textId="77777777">
        <w:tc>
          <w:tcPr>
            <w:tcW w:w="1188" w:type="dxa"/>
          </w:tcPr>
          <w:p w14:paraId="2FD895E2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2FACAC8" w14:textId="71E38782" w:rsidR="0028433D" w:rsidRPr="002316D8" w:rsidRDefault="001D2F4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1000</w:t>
            </w:r>
          </w:p>
        </w:tc>
        <w:tc>
          <w:tcPr>
            <w:tcW w:w="6300" w:type="dxa"/>
          </w:tcPr>
          <w:p w14:paraId="25C5A1C3" w14:textId="6A7B3D47" w:rsidR="00495FEB" w:rsidRPr="002316D8" w:rsidRDefault="001D2F44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500 natural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10oz bags printed 1 colour black one side only 500 black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Groombridge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10oz bags printed 1 colour white one side only. Artwork</w:t>
            </w:r>
            <w:r w:rsidR="00E00CC3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attached </w:t>
            </w: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 </w:t>
            </w:r>
          </w:p>
        </w:tc>
        <w:tc>
          <w:tcPr>
            <w:tcW w:w="1440" w:type="dxa"/>
          </w:tcPr>
          <w:p w14:paraId="29DB89FC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7C196B61" w14:textId="77777777" w:rsidR="00495FEB" w:rsidRDefault="001D2F44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Natural </w:t>
            </w:r>
          </w:p>
          <w:p w14:paraId="5F7EB44D" w14:textId="77777777" w:rsidR="00E00CC3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£1.65 each.</w:t>
            </w:r>
          </w:p>
          <w:p w14:paraId="08CD8C8A" w14:textId="109734F6" w:rsidR="00E00CC3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Black £2.00 each</w:t>
            </w:r>
          </w:p>
          <w:p w14:paraId="13D77C57" w14:textId="24B17B78" w:rsidR="00E00CC3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Print 29p each.</w:t>
            </w:r>
          </w:p>
          <w:p w14:paraId="72ADCCD0" w14:textId="47DA6676" w:rsidR="00E00CC3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Set up £25.00.</w:t>
            </w:r>
          </w:p>
          <w:p w14:paraId="20999BBB" w14:textId="20C4905E" w:rsidR="00E00CC3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Carriage TBC </w:t>
            </w:r>
          </w:p>
          <w:p w14:paraId="283662CD" w14:textId="6940B6B2" w:rsidR="00E00CC3" w:rsidRPr="002316D8" w:rsidRDefault="00E00CC3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35C1896" w14:textId="77777777">
        <w:tc>
          <w:tcPr>
            <w:tcW w:w="1188" w:type="dxa"/>
          </w:tcPr>
          <w:p w14:paraId="4863ADB5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30BE434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A3E647F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6A25285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C44B838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226B7FB" w14:textId="77777777">
        <w:tc>
          <w:tcPr>
            <w:tcW w:w="1188" w:type="dxa"/>
          </w:tcPr>
          <w:p w14:paraId="7F27D69B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660E747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3E95691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4ED1FC0" w14:textId="2997D15B" w:rsidR="004C26AB" w:rsidRDefault="00092F2D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.</w:t>
            </w:r>
          </w:p>
        </w:tc>
        <w:tc>
          <w:tcPr>
            <w:tcW w:w="1440" w:type="dxa"/>
          </w:tcPr>
          <w:p w14:paraId="17E7C9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4315D085" w14:textId="77777777">
        <w:tc>
          <w:tcPr>
            <w:tcW w:w="1188" w:type="dxa"/>
          </w:tcPr>
          <w:p w14:paraId="126CF52C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9065C6B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041460FF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CD9CE50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ACC84F6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958E053" w14:textId="77777777">
        <w:tc>
          <w:tcPr>
            <w:tcW w:w="1188" w:type="dxa"/>
          </w:tcPr>
          <w:p w14:paraId="36ED6199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BC5F7E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4C46A82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E36ADED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2BB5FD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50230C" w14:textId="77777777">
        <w:tc>
          <w:tcPr>
            <w:tcW w:w="1188" w:type="dxa"/>
          </w:tcPr>
          <w:p w14:paraId="21A2977C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9A46E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A9E604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8E19BA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21C3CA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1D5D3C4F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CDF57F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F3ED9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343C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8EB025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3AC61C3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D35954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BAC34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6275E8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4522B1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4CA53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6C0DB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E572FA6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1CBCB0C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91C7" w14:textId="77777777" w:rsidR="00464340" w:rsidRDefault="00464340">
      <w:r>
        <w:separator/>
      </w:r>
    </w:p>
  </w:endnote>
  <w:endnote w:type="continuationSeparator" w:id="0">
    <w:p w14:paraId="2FB700C7" w14:textId="77777777" w:rsidR="00464340" w:rsidRDefault="0046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ACC7" w14:textId="77777777" w:rsidR="00464340" w:rsidRDefault="00464340">
      <w:r>
        <w:separator/>
      </w:r>
    </w:p>
  </w:footnote>
  <w:footnote w:type="continuationSeparator" w:id="0">
    <w:p w14:paraId="41DCB23A" w14:textId="77777777" w:rsidR="00464340" w:rsidRDefault="00464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859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88579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7DF6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2F44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4340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4C7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07DD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0CC3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2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04E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2022-04-21T11:07:00Z</dcterms:created>
  <dcterms:modified xsi:type="dcterms:W3CDTF">2022-04-21T11:07:00Z</dcterms:modified>
</cp:coreProperties>
</file>