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CDEE477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856637">
        <w:rPr>
          <w:rFonts w:ascii="Verdana" w:hAnsi="Verdana"/>
          <w:b/>
          <w:sz w:val="36"/>
          <w:szCs w:val="20"/>
        </w:rPr>
        <w:t>929</w:t>
      </w:r>
      <w:r w:rsidR="00652977">
        <w:rPr>
          <w:rFonts w:ascii="Verdana" w:hAnsi="Verdana"/>
          <w:b/>
          <w:sz w:val="36"/>
          <w:szCs w:val="20"/>
        </w:rPr>
        <w:t>4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A6AAD">
        <w:rPr>
          <w:rFonts w:ascii="Verdana" w:hAnsi="Verdana"/>
          <w:sz w:val="24"/>
          <w:szCs w:val="20"/>
        </w:rPr>
        <w:t>DATE</w:t>
      </w:r>
      <w:proofErr w:type="gramEnd"/>
      <w:r w:rsidRPr="00FA6AAD">
        <w:rPr>
          <w:rFonts w:ascii="Verdana" w:hAnsi="Verdana"/>
          <w:sz w:val="24"/>
          <w:szCs w:val="20"/>
        </w:rPr>
        <w:t>:</w:t>
      </w:r>
      <w:r w:rsidRPr="00FA6AAD">
        <w:rPr>
          <w:rFonts w:ascii="Verdana" w:hAnsi="Verdana"/>
          <w:sz w:val="24"/>
          <w:szCs w:val="20"/>
        </w:rPr>
        <w:tab/>
      </w:r>
      <w:r w:rsidR="00856637">
        <w:rPr>
          <w:rFonts w:ascii="Verdana" w:hAnsi="Verdana"/>
          <w:sz w:val="24"/>
          <w:szCs w:val="20"/>
        </w:rPr>
        <w:t>12</w:t>
      </w:r>
      <w:r w:rsidR="00856637" w:rsidRPr="00856637">
        <w:rPr>
          <w:rFonts w:ascii="Verdana" w:hAnsi="Verdana"/>
          <w:sz w:val="24"/>
          <w:szCs w:val="20"/>
          <w:vertAlign w:val="superscript"/>
        </w:rPr>
        <w:t>th</w:t>
      </w:r>
      <w:r w:rsidR="00856637">
        <w:rPr>
          <w:rFonts w:ascii="Verdana" w:hAnsi="Verdana"/>
          <w:sz w:val="24"/>
          <w:szCs w:val="20"/>
        </w:rPr>
        <w:t xml:space="preserve"> April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FA6AAD">
        <w:rPr>
          <w:rFonts w:ascii="Verdana" w:hAnsi="Verdana"/>
          <w:sz w:val="16"/>
          <w:szCs w:val="16"/>
        </w:rPr>
        <w:t>EMAIL</w:t>
      </w:r>
      <w:proofErr w:type="gramEnd"/>
      <w:r w:rsidR="003B4CEB" w:rsidRPr="00FA6AAD">
        <w:rPr>
          <w:rFonts w:ascii="Verdana" w:hAnsi="Verdana"/>
          <w:sz w:val="16"/>
          <w:szCs w:val="16"/>
        </w:rPr>
        <w:t>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6"/>
        <w:gridCol w:w="2003"/>
        <w:gridCol w:w="3817"/>
      </w:tblGrid>
      <w:tr w:rsidR="00856637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2B1D4801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  <w:proofErr w:type="spellEnd"/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856637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36FE338F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 Pearce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6A0B1704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3F848FAA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09D">
              <w:rPr>
                <w:rFonts w:ascii="Verdana" w:hAnsi="Verdana"/>
                <w:b/>
                <w:sz w:val="20"/>
                <w:szCs w:val="20"/>
              </w:rPr>
              <w:t>nigel@bag-co.co.uk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FA6AAD" w14:paraId="6E89B802" w14:textId="77777777" w:rsidTr="00856637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3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7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56637">
        <w:tc>
          <w:tcPr>
            <w:tcW w:w="1240" w:type="dxa"/>
          </w:tcPr>
          <w:p w14:paraId="34651AAA" w14:textId="567EAFC4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750</w:t>
            </w:r>
          </w:p>
        </w:tc>
        <w:tc>
          <w:tcPr>
            <w:tcW w:w="6183" w:type="dxa"/>
          </w:tcPr>
          <w:p w14:paraId="25BCC201" w14:textId="7025C393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B9821</w:t>
            </w:r>
          </w:p>
          <w:p w14:paraId="302125C2" w14:textId="7A754EF2" w:rsidR="00652977" w:rsidRPr="0065297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Seabrook 5oz eco recycled cotton tote</w:t>
            </w:r>
          </w:p>
          <w:p w14:paraId="11E0CC41" w14:textId="159A4F9C" w:rsidR="00B06043" w:rsidRPr="00FB4A8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80895DA" w14:textId="7EB60457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27" w:type="dxa"/>
          </w:tcPr>
          <w:p w14:paraId="7C69CDE5" w14:textId="650AC6E0" w:rsidR="00766828" w:rsidRPr="00FA6AAD" w:rsidRDefault="00FB4A8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£0.59</w:t>
            </w:r>
          </w:p>
        </w:tc>
        <w:tc>
          <w:tcPr>
            <w:tcW w:w="1593" w:type="dxa"/>
          </w:tcPr>
          <w:p w14:paraId="020CB438" w14:textId="23BCB7DB" w:rsidR="00766828" w:rsidRPr="00FA6AAD" w:rsidRDefault="00FB4A8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£442.50</w:t>
            </w:r>
          </w:p>
        </w:tc>
      </w:tr>
      <w:tr w:rsidR="00774279" w:rsidRPr="00FA6AAD" w14:paraId="52EA1F8B" w14:textId="77777777" w:rsidTr="00856637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56637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D435ADC" w14:textId="1F68741D" w:rsidR="00766828" w:rsidRPr="00FA6A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856637" w:rsidRPr="00856637">
              <w:rPr>
                <w:rFonts w:ascii="Verdana" w:hAnsi="Verdana" w:cs="Arial"/>
                <w:sz w:val="24"/>
                <w:szCs w:val="24"/>
              </w:rPr>
              <w:t>Printed with one colour (white) ‘Ashurst’ logo to one position</w:t>
            </w:r>
            <w:r w:rsidR="00652977">
              <w:rPr>
                <w:rFonts w:ascii="Verdana" w:hAnsi="Verdana" w:cs="Arial"/>
                <w:sz w:val="24"/>
                <w:szCs w:val="24"/>
              </w:rPr>
              <w:t xml:space="preserve"> to the </w:t>
            </w:r>
            <w:r w:rsidR="00FB4A8C">
              <w:rPr>
                <w:rFonts w:ascii="Verdana" w:hAnsi="Verdana" w:cs="Arial"/>
                <w:sz w:val="24"/>
                <w:szCs w:val="24"/>
              </w:rPr>
              <w:t>front of the bag</w:t>
            </w:r>
          </w:p>
        </w:tc>
        <w:tc>
          <w:tcPr>
            <w:tcW w:w="1827" w:type="dxa"/>
          </w:tcPr>
          <w:p w14:paraId="6C017260" w14:textId="13806BF9" w:rsidR="00766828" w:rsidRPr="00FA6AAD" w:rsidRDefault="00FB4A8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£0.26</w:t>
            </w:r>
          </w:p>
        </w:tc>
        <w:tc>
          <w:tcPr>
            <w:tcW w:w="1593" w:type="dxa"/>
          </w:tcPr>
          <w:p w14:paraId="0E8DBF85" w14:textId="22A7821C" w:rsidR="00766828" w:rsidRPr="00FA6AAD" w:rsidRDefault="00FB4A8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£195.00</w:t>
            </w:r>
          </w:p>
        </w:tc>
      </w:tr>
      <w:tr w:rsidR="00774279" w:rsidRPr="00FA6AAD" w14:paraId="5B699989" w14:textId="77777777" w:rsidTr="00856637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63DFC38" w14:textId="4E14AD93" w:rsidR="00766828" w:rsidRPr="0065297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053B46B8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3C0BAD37" w:rsidR="00766828" w:rsidRPr="00FA6AAD" w:rsidRDefault="00FB4A8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2611141A" w:rsidR="00766828" w:rsidRPr="00FA6AAD" w:rsidRDefault="00FB4A8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£26.00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3537872E" w:rsidR="00766828" w:rsidRPr="00FA6AAD" w:rsidRDefault="00FB4A8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£688.50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53302D1E" w:rsidR="00C45753" w:rsidRPr="00FA6AAD" w:rsidRDefault="00FB4A8C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29</w:t>
            </w:r>
            <w:r w:rsidRPr="00FB4A8C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2022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6606" w14:textId="77777777" w:rsidR="00734CFF" w:rsidRDefault="00734CFF" w:rsidP="00766828">
      <w:pPr>
        <w:spacing w:after="0" w:line="240" w:lineRule="auto"/>
      </w:pPr>
      <w:r>
        <w:separator/>
      </w:r>
    </w:p>
  </w:endnote>
  <w:endnote w:type="continuationSeparator" w:id="0">
    <w:p w14:paraId="15053500" w14:textId="77777777" w:rsidR="00734CFF" w:rsidRDefault="00734CF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D4C0" w14:textId="77777777" w:rsidR="00734CFF" w:rsidRDefault="00734CFF" w:rsidP="00766828">
      <w:pPr>
        <w:spacing w:after="0" w:line="240" w:lineRule="auto"/>
      </w:pPr>
      <w:r>
        <w:separator/>
      </w:r>
    </w:p>
  </w:footnote>
  <w:footnote w:type="continuationSeparator" w:id="0">
    <w:p w14:paraId="71AD7ABE" w14:textId="77777777" w:rsidR="00734CFF" w:rsidRDefault="00734CF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5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07936"/>
    <w:rsid w:val="005320AA"/>
    <w:rsid w:val="00553EFD"/>
    <w:rsid w:val="00557F31"/>
    <w:rsid w:val="00611D58"/>
    <w:rsid w:val="006471E5"/>
    <w:rsid w:val="00652977"/>
    <w:rsid w:val="00680EE0"/>
    <w:rsid w:val="006E64AA"/>
    <w:rsid w:val="006F7C7B"/>
    <w:rsid w:val="00715F3A"/>
    <w:rsid w:val="00734CFF"/>
    <w:rsid w:val="00760917"/>
    <w:rsid w:val="00761462"/>
    <w:rsid w:val="00766828"/>
    <w:rsid w:val="00774279"/>
    <w:rsid w:val="007C64DD"/>
    <w:rsid w:val="00856637"/>
    <w:rsid w:val="00873EBC"/>
    <w:rsid w:val="008915DC"/>
    <w:rsid w:val="008A52AF"/>
    <w:rsid w:val="008D38ED"/>
    <w:rsid w:val="008D3CF6"/>
    <w:rsid w:val="008D54EE"/>
    <w:rsid w:val="009803F9"/>
    <w:rsid w:val="009A2DC6"/>
    <w:rsid w:val="009E309D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9371D"/>
    <w:rsid w:val="00FA4020"/>
    <w:rsid w:val="00FA6AAD"/>
    <w:rsid w:val="00FB167A"/>
    <w:rsid w:val="00FB4A8C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2</cp:revision>
  <dcterms:created xsi:type="dcterms:W3CDTF">2022-04-11T15:55:00Z</dcterms:created>
  <dcterms:modified xsi:type="dcterms:W3CDTF">2022-04-11T15:55:00Z</dcterms:modified>
</cp:coreProperties>
</file>