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23E56DFA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A11AEC">
        <w:rPr>
          <w:rFonts w:ascii="Century Gothic" w:hAnsi="Century Gothic"/>
          <w:b/>
          <w:color w:val="FF0000"/>
          <w:sz w:val="24"/>
          <w:szCs w:val="24"/>
        </w:rPr>
        <w:t>2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8</w:t>
      </w:r>
      <w:r w:rsidR="00FD08EF">
        <w:rPr>
          <w:rFonts w:ascii="Century Gothic" w:hAnsi="Century Gothic"/>
          <w:b/>
          <w:color w:val="FF0000"/>
          <w:sz w:val="24"/>
          <w:szCs w:val="24"/>
        </w:rPr>
        <w:t>81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FD08EF">
        <w:rPr>
          <w:rFonts w:ascii="Century Gothic" w:hAnsi="Century Gothic"/>
          <w:b/>
          <w:color w:val="FF0000"/>
          <w:sz w:val="24"/>
          <w:szCs w:val="24"/>
        </w:rPr>
        <w:t>10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0</w:t>
      </w:r>
      <w:r w:rsidR="00ED2CFC">
        <w:rPr>
          <w:rFonts w:ascii="Century Gothic" w:hAnsi="Century Gothic"/>
          <w:b/>
          <w:color w:val="FF0000"/>
          <w:sz w:val="24"/>
          <w:szCs w:val="24"/>
        </w:rPr>
        <w:t>4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ED2CFC">
        <w:rPr>
          <w:rFonts w:ascii="Century Gothic" w:hAnsi="Century Gothic"/>
          <w:b/>
          <w:color w:val="FF0000"/>
          <w:sz w:val="24"/>
          <w:szCs w:val="24"/>
        </w:rPr>
        <w:t>2</w:t>
      </w:r>
    </w:p>
    <w:p w14:paraId="2D5BC988" w14:textId="13091E3E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BAG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CO</w:t>
      </w:r>
    </w:p>
    <w:p w14:paraId="354F3FB9" w14:textId="05B9A707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1E2123">
        <w:rPr>
          <w:rFonts w:ascii="Century Gothic" w:hAnsi="Century Gothic"/>
          <w:b/>
          <w:sz w:val="18"/>
          <w:szCs w:val="18"/>
        </w:rPr>
        <w:t xml:space="preserve"> </w:t>
      </w:r>
      <w:r w:rsidR="00810D7A">
        <w:rPr>
          <w:rFonts w:ascii="Century Gothic" w:hAnsi="Century Gothic"/>
          <w:b/>
          <w:color w:val="FF0000"/>
          <w:sz w:val="18"/>
          <w:szCs w:val="18"/>
        </w:rPr>
        <w:t>Melanie</w:t>
      </w:r>
      <w:r w:rsidR="001E2123" w:rsidRPr="00462095">
        <w:rPr>
          <w:rFonts w:ascii="Century Gothic" w:hAnsi="Century Gothic"/>
          <w:b/>
          <w:color w:val="FF0000"/>
          <w:sz w:val="18"/>
          <w:szCs w:val="18"/>
        </w:rPr>
        <w:t xml:space="preserve">  </w:t>
      </w:r>
      <w:r w:rsidR="001E2123">
        <w:rPr>
          <w:rFonts w:ascii="Century Gothic" w:hAnsi="Century Gothic"/>
          <w:b/>
          <w:sz w:val="18"/>
          <w:szCs w:val="18"/>
        </w:rPr>
        <w:t xml:space="preserve">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B74251" w:rsidRPr="00B7425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>0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19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0AB8DC1C" w14:textId="33B8E04B" w:rsidR="00FD08EF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682373FA" w14:textId="1A0E096F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>
        <w:rPr>
          <w:rFonts w:ascii="Century Gothic" w:hAnsi="Century Gothic"/>
          <w:b/>
          <w:color w:val="FF0000"/>
          <w:sz w:val="18"/>
          <w:szCs w:val="18"/>
        </w:rPr>
        <w:t>B9807 – NEWCHURCH ECO BAG</w:t>
      </w:r>
    </w:p>
    <w:p w14:paraId="33251D5B" w14:textId="77777777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>: ECO Tote bag</w:t>
      </w:r>
    </w:p>
    <w:p w14:paraId="31E3F63D" w14:textId="77777777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>: Grey</w:t>
      </w:r>
    </w:p>
    <w:p w14:paraId="116A5542" w14:textId="77777777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</w:p>
    <w:p w14:paraId="37558950" w14:textId="77777777" w:rsidR="00FD08EF" w:rsidRDefault="00FD08EF" w:rsidP="00FD08EF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>: Each bag to be printed in white on one side with the CIPD logo – all exactly as previously supplied.</w:t>
      </w:r>
    </w:p>
    <w:p w14:paraId="4A594294" w14:textId="278CB3E7" w:rsidR="00FD08EF" w:rsidRPr="00FD08EF" w:rsidRDefault="00FD08EF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>: Bulk packed</w:t>
      </w:r>
    </w:p>
    <w:p w14:paraId="19479609" w14:textId="7F9B0233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FD08EF">
        <w:rPr>
          <w:rFonts w:ascii="Century Gothic" w:hAnsi="Century Gothic"/>
          <w:b/>
          <w:color w:val="FF0000"/>
          <w:sz w:val="18"/>
          <w:szCs w:val="18"/>
        </w:rPr>
        <w:t>2</w:t>
      </w:r>
      <w:r w:rsidR="00ED2CFC">
        <w:rPr>
          <w:rFonts w:ascii="Century Gothic" w:hAnsi="Century Gothic"/>
          <w:b/>
          <w:color w:val="FF0000"/>
          <w:sz w:val="18"/>
          <w:szCs w:val="18"/>
        </w:rPr>
        <w:t>50</w:t>
      </w:r>
    </w:p>
    <w:p w14:paraId="6A539B61" w14:textId="0BF2F9F3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FD08EF">
        <w:rPr>
          <w:rFonts w:ascii="Century Gothic" w:hAnsi="Century Gothic"/>
          <w:b/>
          <w:color w:val="FF0000"/>
          <w:sz w:val="18"/>
          <w:szCs w:val="18"/>
        </w:rPr>
        <w:t>0.70 + £0.30</w:t>
      </w:r>
    </w:p>
    <w:p w14:paraId="247CB65A" w14:textId="536ACAF2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AF228F">
        <w:rPr>
          <w:rFonts w:ascii="Century Gothic" w:hAnsi="Century Gothic"/>
          <w:b/>
          <w:color w:val="FF0000"/>
          <w:sz w:val="18"/>
          <w:szCs w:val="18"/>
        </w:rPr>
        <w:t>1</w:t>
      </w:r>
      <w:r w:rsidR="00FD08EF">
        <w:rPr>
          <w:rFonts w:ascii="Century Gothic" w:hAnsi="Century Gothic"/>
          <w:b/>
          <w:color w:val="FF0000"/>
          <w:sz w:val="18"/>
          <w:szCs w:val="18"/>
        </w:rPr>
        <w:t>7</w:t>
      </w:r>
      <w:r w:rsidR="00AF228F">
        <w:rPr>
          <w:rFonts w:ascii="Century Gothic" w:hAnsi="Century Gothic"/>
          <w:b/>
          <w:color w:val="FF0000"/>
          <w:sz w:val="18"/>
          <w:szCs w:val="18"/>
        </w:rPr>
        <w:t>.00</w:t>
      </w:r>
    </w:p>
    <w:p w14:paraId="5F6C5390" w14:textId="4D49B2EE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30B9">
        <w:rPr>
          <w:rFonts w:ascii="Century Gothic" w:hAnsi="Century Gothic"/>
          <w:b/>
          <w:color w:val="FF0000"/>
          <w:sz w:val="18"/>
          <w:szCs w:val="18"/>
        </w:rPr>
        <w:t>£</w:t>
      </w:r>
      <w:r w:rsidR="00FD08EF">
        <w:rPr>
          <w:rFonts w:ascii="Century Gothic" w:hAnsi="Century Gothic"/>
          <w:b/>
          <w:color w:val="FF0000"/>
          <w:sz w:val="18"/>
          <w:szCs w:val="18"/>
        </w:rPr>
        <w:t>47.00</w:t>
      </w:r>
    </w:p>
    <w:p w14:paraId="59CEB658" w14:textId="777777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  <w:bookmarkStart w:id="0" w:name="_GoBack"/>
      <w:bookmarkEnd w:id="0"/>
    </w:p>
    <w:p w14:paraId="2393FFD6" w14:textId="565FF8E6" w:rsidR="00810D7A" w:rsidRPr="00ED2CFC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FD08EF">
        <w:rPr>
          <w:rFonts w:ascii="Century Gothic" w:hAnsi="Century Gothic"/>
          <w:b/>
          <w:color w:val="FF0000"/>
          <w:sz w:val="18"/>
          <w:szCs w:val="18"/>
        </w:rPr>
        <w:t>MAY 9</w:t>
      </w:r>
      <w:r w:rsidR="00FD08EF" w:rsidRPr="00FD08EF">
        <w:rPr>
          <w:rFonts w:ascii="Century Gothic" w:hAnsi="Century Gothic"/>
          <w:b/>
          <w:color w:val="FF0000"/>
          <w:sz w:val="18"/>
          <w:szCs w:val="18"/>
          <w:vertAlign w:val="superscript"/>
        </w:rPr>
        <w:t>TH,</w:t>
      </w:r>
      <w:r w:rsidR="00FD08EF">
        <w:rPr>
          <w:rFonts w:ascii="Century Gothic" w:hAnsi="Century Gothic"/>
          <w:b/>
          <w:color w:val="FF0000"/>
          <w:sz w:val="18"/>
          <w:szCs w:val="18"/>
        </w:rPr>
        <w:t xml:space="preserve"> 2022 – NO SOONER OR LATER PLEASE</w:t>
      </w:r>
    </w:p>
    <w:p w14:paraId="4C25D597" w14:textId="293613EB" w:rsidR="00A11AEC" w:rsidRPr="007F3FF8" w:rsidRDefault="00E37F30" w:rsidP="00E37F30">
      <w:pPr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FD08EF">
        <w:rPr>
          <w:rFonts w:ascii="Century Gothic" w:hAnsi="Century Gothic"/>
          <w:b/>
          <w:color w:val="FF0000"/>
          <w:sz w:val="18"/>
          <w:szCs w:val="18"/>
        </w:rPr>
        <w:t>ICC Belfast – full address to follow</w:t>
      </w:r>
    </w:p>
    <w:p w14:paraId="2B761284" w14:textId="77777777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4FF31140" w14:textId="52C54F44" w:rsidR="0077520E" w:rsidRPr="006951FB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PLEASE MARK ALL BOXES CLEARLY :</w:t>
      </w:r>
      <w:r w:rsidR="00FD08EF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CIPD ECO GREY BAGS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E2E8B"/>
    <w:rsid w:val="000E7962"/>
    <w:rsid w:val="001340C2"/>
    <w:rsid w:val="00161396"/>
    <w:rsid w:val="00166678"/>
    <w:rsid w:val="001A4971"/>
    <w:rsid w:val="001D65C4"/>
    <w:rsid w:val="001E2123"/>
    <w:rsid w:val="00207361"/>
    <w:rsid w:val="002477E8"/>
    <w:rsid w:val="0027369B"/>
    <w:rsid w:val="002B556F"/>
    <w:rsid w:val="003516B1"/>
    <w:rsid w:val="003561E8"/>
    <w:rsid w:val="003811F7"/>
    <w:rsid w:val="003A03ED"/>
    <w:rsid w:val="003F5116"/>
    <w:rsid w:val="00462095"/>
    <w:rsid w:val="00491BA0"/>
    <w:rsid w:val="005122DF"/>
    <w:rsid w:val="00532430"/>
    <w:rsid w:val="00553FA1"/>
    <w:rsid w:val="005A18E2"/>
    <w:rsid w:val="005B7CC7"/>
    <w:rsid w:val="005E2760"/>
    <w:rsid w:val="006127FA"/>
    <w:rsid w:val="00616AE6"/>
    <w:rsid w:val="006359A0"/>
    <w:rsid w:val="00642D84"/>
    <w:rsid w:val="006844C3"/>
    <w:rsid w:val="006951FB"/>
    <w:rsid w:val="006A7C7E"/>
    <w:rsid w:val="00703A56"/>
    <w:rsid w:val="00705C56"/>
    <w:rsid w:val="00730F97"/>
    <w:rsid w:val="0077520E"/>
    <w:rsid w:val="007A3767"/>
    <w:rsid w:val="007A7854"/>
    <w:rsid w:val="007E5945"/>
    <w:rsid w:val="007F3FF8"/>
    <w:rsid w:val="00810D7A"/>
    <w:rsid w:val="008C341D"/>
    <w:rsid w:val="00917552"/>
    <w:rsid w:val="009230B9"/>
    <w:rsid w:val="00937C2F"/>
    <w:rsid w:val="00995584"/>
    <w:rsid w:val="009C20BE"/>
    <w:rsid w:val="00A0479D"/>
    <w:rsid w:val="00A11AEC"/>
    <w:rsid w:val="00A27BFC"/>
    <w:rsid w:val="00A47272"/>
    <w:rsid w:val="00A505E3"/>
    <w:rsid w:val="00AA1AB2"/>
    <w:rsid w:val="00AF1BCA"/>
    <w:rsid w:val="00AF228F"/>
    <w:rsid w:val="00B63C10"/>
    <w:rsid w:val="00B74251"/>
    <w:rsid w:val="00BB598F"/>
    <w:rsid w:val="00BE066C"/>
    <w:rsid w:val="00C01A2D"/>
    <w:rsid w:val="00C62764"/>
    <w:rsid w:val="00C85933"/>
    <w:rsid w:val="00C87BCE"/>
    <w:rsid w:val="00CA6D3F"/>
    <w:rsid w:val="00CD7A55"/>
    <w:rsid w:val="00D011B7"/>
    <w:rsid w:val="00D20DCA"/>
    <w:rsid w:val="00DA0FC5"/>
    <w:rsid w:val="00DA58C3"/>
    <w:rsid w:val="00DE4268"/>
    <w:rsid w:val="00E37F30"/>
    <w:rsid w:val="00ED2CFC"/>
    <w:rsid w:val="00F16280"/>
    <w:rsid w:val="00F70231"/>
    <w:rsid w:val="00F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3</cp:revision>
  <cp:lastPrinted>2022-03-23T10:49:00Z</cp:lastPrinted>
  <dcterms:created xsi:type="dcterms:W3CDTF">2022-04-10T10:52:00Z</dcterms:created>
  <dcterms:modified xsi:type="dcterms:W3CDTF">2022-04-10T11:03:00Z</dcterms:modified>
</cp:coreProperties>
</file>