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58140D50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A11AEC">
        <w:rPr>
          <w:rFonts w:ascii="Century Gothic" w:hAnsi="Century Gothic"/>
          <w:b/>
          <w:color w:val="FF0000"/>
          <w:sz w:val="24"/>
          <w:szCs w:val="24"/>
        </w:rPr>
        <w:t>2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839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28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02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13091E3E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BAG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CO</w:t>
      </w:r>
    </w:p>
    <w:p w14:paraId="354F3FB9" w14:textId="102F1B12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462095" w:rsidRPr="00462095">
        <w:rPr>
          <w:rFonts w:ascii="Century Gothic" w:hAnsi="Century Gothic"/>
          <w:b/>
          <w:color w:val="FF0000"/>
          <w:sz w:val="18"/>
          <w:szCs w:val="18"/>
        </w:rPr>
        <w:t>M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elanie Lee</w:t>
      </w:r>
      <w:r w:rsidR="001E2123" w:rsidRPr="00462095">
        <w:rPr>
          <w:rFonts w:ascii="Century Gothic" w:hAnsi="Century Gothic"/>
          <w:b/>
          <w:color w:val="FF0000"/>
          <w:sz w:val="18"/>
          <w:szCs w:val="18"/>
        </w:rPr>
        <w:t xml:space="preserve">   </w:t>
      </w:r>
      <w:r w:rsidR="001E2123">
        <w:rPr>
          <w:rFonts w:ascii="Century Gothic" w:hAnsi="Century Gothic"/>
          <w:b/>
          <w:sz w:val="18"/>
          <w:szCs w:val="18"/>
        </w:rPr>
        <w:t xml:space="preserve">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>0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19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59909C1A" w14:textId="6CE5ACFA" w:rsidR="0077520E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622F4B7C" w14:textId="7DB9B9C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Natural colour notebook</w:t>
      </w:r>
    </w:p>
    <w:p w14:paraId="70BB2E95" w14:textId="522A666B" w:rsidR="00B74251" w:rsidRDefault="00B74251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N9515</w:t>
      </w:r>
    </w:p>
    <w:p w14:paraId="4B6FAF4F" w14:textId="59710E1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Natural colour card with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cover band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&amp; pen loop</w:t>
      </w:r>
    </w:p>
    <w:p w14:paraId="16A54CAF" w14:textId="79AE602B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A5</w:t>
      </w:r>
    </w:p>
    <w:p w14:paraId="5E7B8706" w14:textId="59D91DE7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Each notebook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to be print</w:t>
      </w:r>
      <w:r>
        <w:rPr>
          <w:rFonts w:ascii="Century Gothic" w:hAnsi="Century Gothic"/>
          <w:b/>
          <w:color w:val="FF0000"/>
          <w:sz w:val="18"/>
          <w:szCs w:val="18"/>
        </w:rPr>
        <w:t>ed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in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on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the front cover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with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the new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 xml:space="preserve">Worldpay from 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FIS logo – exactly as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artwork</w:t>
      </w:r>
      <w:r w:rsidR="00A11AEC">
        <w:rPr>
          <w:rFonts w:ascii="Century Gothic" w:hAnsi="Century Gothic"/>
          <w:b/>
          <w:color w:val="FF0000"/>
          <w:sz w:val="18"/>
          <w:szCs w:val="18"/>
        </w:rPr>
        <w:t xml:space="preserve"> &amp; 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previously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supplied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against our P/O 2738 dated 01/10/2021</w:t>
      </w:r>
    </w:p>
    <w:p w14:paraId="43F7ECE3" w14:textId="7D182410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Bulk packed</w:t>
      </w:r>
    </w:p>
    <w:p w14:paraId="19479609" w14:textId="0970A7AD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5250</w:t>
      </w:r>
    </w:p>
    <w:p w14:paraId="6A539B61" w14:textId="11939B9F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A11AEC">
        <w:rPr>
          <w:rFonts w:ascii="Century Gothic" w:hAnsi="Century Gothic"/>
          <w:b/>
          <w:color w:val="FF0000"/>
          <w:sz w:val="18"/>
          <w:szCs w:val="18"/>
        </w:rPr>
        <w:t>1.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391</w:t>
      </w:r>
    </w:p>
    <w:p w14:paraId="247CB65A" w14:textId="591CBB45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  <w:bookmarkStart w:id="0" w:name="_GoBack"/>
      <w:bookmarkEnd w:id="0"/>
    </w:p>
    <w:p w14:paraId="5F6C5390" w14:textId="12F78E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A11AEC">
        <w:rPr>
          <w:rFonts w:ascii="Century Gothic" w:hAnsi="Century Gothic"/>
          <w:b/>
          <w:color w:val="FF0000"/>
          <w:sz w:val="18"/>
          <w:szCs w:val="18"/>
        </w:rPr>
        <w:t>1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1.00 x 105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6A36318C" w14:textId="45D186E3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ASAP</w:t>
      </w:r>
    </w:p>
    <w:p w14:paraId="4C25D597" w14:textId="416AD746" w:rsidR="00A11AEC" w:rsidRPr="007F3FF8" w:rsidRDefault="00E37F30" w:rsidP="00E37F30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F3FF8">
        <w:rPr>
          <w:rFonts w:ascii="Century Gothic" w:hAnsi="Century Gothic"/>
          <w:b/>
          <w:bCs/>
          <w:color w:val="FF0000"/>
          <w:sz w:val="18"/>
          <w:szCs w:val="18"/>
        </w:rPr>
        <w:t>50 BOOKS TO GO TO 105 UK MAINLAND ADDRESSES – DETAILS TO BE PROVIDED.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4FF31140" w14:textId="33F5B7E6" w:rsidR="0077520E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PLEASE MARK ALL BOXES CLEARLY : </w:t>
      </w:r>
      <w:r w:rsidR="007F3FF8">
        <w:rPr>
          <w:rFonts w:ascii="Century Gothic" w:hAnsi="Century Gothic"/>
          <w:b/>
          <w:color w:val="FF0000"/>
          <w:sz w:val="18"/>
          <w:szCs w:val="18"/>
          <w:u w:val="single"/>
        </w:rPr>
        <w:t>NOTEBOOKS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– WORLDPAY FROM FIS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340C2"/>
    <w:rsid w:val="00161396"/>
    <w:rsid w:val="00166678"/>
    <w:rsid w:val="001A4971"/>
    <w:rsid w:val="001D65C4"/>
    <w:rsid w:val="001E2123"/>
    <w:rsid w:val="00207361"/>
    <w:rsid w:val="002477E8"/>
    <w:rsid w:val="0027369B"/>
    <w:rsid w:val="002B556F"/>
    <w:rsid w:val="003516B1"/>
    <w:rsid w:val="003561E8"/>
    <w:rsid w:val="003811F7"/>
    <w:rsid w:val="003A03ED"/>
    <w:rsid w:val="003F5116"/>
    <w:rsid w:val="00462095"/>
    <w:rsid w:val="00491BA0"/>
    <w:rsid w:val="005122DF"/>
    <w:rsid w:val="00532430"/>
    <w:rsid w:val="00553FA1"/>
    <w:rsid w:val="005A18E2"/>
    <w:rsid w:val="005B7CC7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A7854"/>
    <w:rsid w:val="007F3FF8"/>
    <w:rsid w:val="008C341D"/>
    <w:rsid w:val="00917552"/>
    <w:rsid w:val="009230B9"/>
    <w:rsid w:val="00937C2F"/>
    <w:rsid w:val="00995584"/>
    <w:rsid w:val="00A0479D"/>
    <w:rsid w:val="00A11AEC"/>
    <w:rsid w:val="00A27BFC"/>
    <w:rsid w:val="00A47272"/>
    <w:rsid w:val="00A505E3"/>
    <w:rsid w:val="00AA1AB2"/>
    <w:rsid w:val="00B74251"/>
    <w:rsid w:val="00BE066C"/>
    <w:rsid w:val="00C01A2D"/>
    <w:rsid w:val="00C62764"/>
    <w:rsid w:val="00C85933"/>
    <w:rsid w:val="00C87BCE"/>
    <w:rsid w:val="00CA6D3F"/>
    <w:rsid w:val="00CD7A55"/>
    <w:rsid w:val="00D011B7"/>
    <w:rsid w:val="00D20DCA"/>
    <w:rsid w:val="00DA58C3"/>
    <w:rsid w:val="00DE4268"/>
    <w:rsid w:val="00E37F30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6</cp:revision>
  <dcterms:created xsi:type="dcterms:W3CDTF">2021-09-16T15:45:00Z</dcterms:created>
  <dcterms:modified xsi:type="dcterms:W3CDTF">2022-03-02T11:33:00Z</dcterms:modified>
</cp:coreProperties>
</file>