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CF4" w14:textId="57F0F14F" w:rsidR="00A01CD3" w:rsidRPr="009A6FE5" w:rsidRDefault="00A01CD3" w:rsidP="00A01CD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  <w:r w:rsidR="00A7310E">
        <w:rPr>
          <w:rFonts w:ascii="Arial Narrow" w:hAnsi="Arial Narrow"/>
          <w:b/>
          <w:sz w:val="28"/>
          <w:szCs w:val="28"/>
        </w:rPr>
        <w:t xml:space="preserve"> - Amended</w:t>
      </w:r>
    </w:p>
    <w:p w14:paraId="4C398FC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74DCCC3" w14:textId="67645392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B92721">
        <w:rPr>
          <w:rFonts w:ascii="Arial Narrow" w:hAnsi="Arial Narrow"/>
          <w:sz w:val="24"/>
          <w:szCs w:val="24"/>
        </w:rPr>
        <w:t>0</w:t>
      </w:r>
      <w:r w:rsidR="00141C7E">
        <w:rPr>
          <w:rFonts w:ascii="Arial Narrow" w:hAnsi="Arial Narrow"/>
          <w:sz w:val="24"/>
          <w:szCs w:val="24"/>
        </w:rPr>
        <w:t>7</w:t>
      </w:r>
      <w:r w:rsidR="00663005">
        <w:rPr>
          <w:rFonts w:ascii="Arial Narrow" w:hAnsi="Arial Narrow"/>
          <w:sz w:val="24"/>
          <w:szCs w:val="24"/>
        </w:rPr>
        <w:t xml:space="preserve"> </w:t>
      </w:r>
      <w:r w:rsidR="00B92721">
        <w:rPr>
          <w:rFonts w:ascii="Arial Narrow" w:hAnsi="Arial Narrow"/>
          <w:sz w:val="24"/>
          <w:szCs w:val="24"/>
        </w:rPr>
        <w:t>February 2022</w:t>
      </w:r>
    </w:p>
    <w:p w14:paraId="5EB549B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BDA4C32" w14:textId="2E01D678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Melanie Lee, Bag-Co</w:t>
      </w:r>
    </w:p>
    <w:p w14:paraId="04362E5A" w14:textId="129B67CD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01959 560500</w:t>
      </w:r>
    </w:p>
    <w:p w14:paraId="2D9CE0B4" w14:textId="72F14C1D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melanie@bag-co.co.uk</w:t>
      </w:r>
    </w:p>
    <w:p w14:paraId="7665211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0B38F68" w14:textId="58CE1202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B92721">
        <w:rPr>
          <w:rFonts w:ascii="Arial Narrow" w:hAnsi="Arial Narrow"/>
          <w:b/>
          <w:sz w:val="28"/>
          <w:szCs w:val="28"/>
          <w:u w:val="single"/>
        </w:rPr>
        <w:t>00</w:t>
      </w:r>
      <w:r w:rsidR="00A23DA2">
        <w:rPr>
          <w:rFonts w:ascii="Arial Narrow" w:hAnsi="Arial Narrow"/>
          <w:b/>
          <w:sz w:val="28"/>
          <w:szCs w:val="28"/>
          <w:u w:val="single"/>
        </w:rPr>
        <w:t>5850</w:t>
      </w:r>
    </w:p>
    <w:p w14:paraId="23913BA9" w14:textId="77777777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</w:p>
    <w:p w14:paraId="15AA82B0" w14:textId="735CB06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A23DA2">
        <w:rPr>
          <w:rFonts w:ascii="Arial Narrow" w:hAnsi="Arial Narrow"/>
          <w:sz w:val="24"/>
          <w:szCs w:val="24"/>
        </w:rPr>
        <w:t>Melanie</w:t>
      </w:r>
    </w:p>
    <w:p w14:paraId="49644792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1A774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accept this letter as confirmation of our order, details of which are as follows:-</w:t>
      </w:r>
    </w:p>
    <w:p w14:paraId="3D5E53A1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6BB1EDA" w14:textId="3E057899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A23DA2">
        <w:rPr>
          <w:rFonts w:ascii="Arial Narrow" w:hAnsi="Arial Narrow"/>
          <w:b/>
          <w:sz w:val="24"/>
          <w:szCs w:val="24"/>
        </w:rPr>
        <w:t>B2431 Bickley Recycled Delegate Document Bag – Colour Black.</w:t>
      </w:r>
    </w:p>
    <w:p w14:paraId="72F05740" w14:textId="03C84C35" w:rsidR="00A23DA2" w:rsidRDefault="00A23DA2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Artwork to follow</w:t>
      </w:r>
    </w:p>
    <w:p w14:paraId="339B8975" w14:textId="77777777" w:rsidR="00A01CD3" w:rsidRDefault="00A01CD3" w:rsidP="00A01CD3">
      <w:pPr>
        <w:rPr>
          <w:rFonts w:ascii="Arial Narrow" w:hAnsi="Arial Narrow"/>
          <w:b/>
          <w:sz w:val="24"/>
          <w:szCs w:val="24"/>
        </w:rPr>
      </w:pPr>
    </w:p>
    <w:p w14:paraId="70F5156F" w14:textId="5445C47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9</w:t>
      </w:r>
      <w:r w:rsidR="00663005">
        <w:rPr>
          <w:rFonts w:ascii="Arial Narrow" w:hAnsi="Arial Narrow"/>
          <w:sz w:val="24"/>
          <w:szCs w:val="24"/>
        </w:rPr>
        <w:t>00</w:t>
      </w:r>
      <w:r w:rsidR="00A23DA2">
        <w:rPr>
          <w:rFonts w:ascii="Arial Narrow" w:hAnsi="Arial Narrow"/>
          <w:sz w:val="24"/>
          <w:szCs w:val="24"/>
        </w:rPr>
        <w:t xml:space="preserve"> @ £3.65 each</w:t>
      </w:r>
    </w:p>
    <w:p w14:paraId="6555A00A" w14:textId="1ABA3832" w:rsidR="00A23DA2" w:rsidRDefault="00A23DA2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</w:t>
      </w:r>
      <w:r w:rsidR="00663005">
        <w:rPr>
          <w:rFonts w:ascii="Arial Narrow" w:hAnsi="Arial Narrow"/>
          <w:sz w:val="24"/>
          <w:szCs w:val="24"/>
        </w:rPr>
        <w:t>00</w:t>
      </w:r>
      <w:r>
        <w:rPr>
          <w:rFonts w:ascii="Arial Narrow" w:hAnsi="Arial Narrow"/>
          <w:sz w:val="24"/>
          <w:szCs w:val="24"/>
        </w:rPr>
        <w:t xml:space="preserve"> @ £0.50 each</w:t>
      </w:r>
    </w:p>
    <w:p w14:paraId="05442B8E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3478D2D" w14:textId="0F4DAC89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Colour: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White</w:t>
      </w:r>
    </w:p>
    <w:p w14:paraId="0AFFBFB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06B2E3F" w14:textId="58314CD1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£25.00</w:t>
      </w:r>
    </w:p>
    <w:p w14:paraId="7AD9DB0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2B4D24C" w14:textId="3DF5C51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£75.00</w:t>
      </w:r>
    </w:p>
    <w:p w14:paraId="3DF461F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35FD91C" w14:textId="5BFB138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To Follow</w:t>
      </w:r>
    </w:p>
    <w:p w14:paraId="6F18FBD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C821377" w14:textId="7CD94D65" w:rsidR="00A01CD3" w:rsidRPr="00141C7E" w:rsidRDefault="00A01CD3" w:rsidP="00A01CD3">
      <w:pPr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April 2022</w:t>
      </w:r>
      <w:r w:rsidR="00141C7E">
        <w:rPr>
          <w:rFonts w:ascii="Arial Narrow" w:hAnsi="Arial Narrow"/>
          <w:sz w:val="24"/>
          <w:szCs w:val="24"/>
        </w:rPr>
        <w:t xml:space="preserve"> – </w:t>
      </w:r>
      <w:r w:rsidR="00141C7E">
        <w:rPr>
          <w:rFonts w:ascii="Arial Narrow" w:hAnsi="Arial Narrow"/>
          <w:color w:val="FF0000"/>
          <w:sz w:val="24"/>
          <w:szCs w:val="24"/>
        </w:rPr>
        <w:t>Note:  All boxes must be marked FAO Amy Clarke, ADM Bags &amp; Qty per box</w:t>
      </w:r>
    </w:p>
    <w:p w14:paraId="15318417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04F96540" w14:textId="21F18DAF" w:rsidR="00A01CD3" w:rsidRDefault="00A01CD3" w:rsidP="00141C7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141C7E">
        <w:rPr>
          <w:rFonts w:ascii="Arial Narrow" w:hAnsi="Arial Narrow"/>
          <w:sz w:val="24"/>
          <w:szCs w:val="24"/>
        </w:rPr>
        <w:t xml:space="preserve">Amy Clarke, Usdaw, Voyager Building, 2 Furness Quay, Salford Quays, </w:t>
      </w:r>
    </w:p>
    <w:p w14:paraId="4AD54332" w14:textId="30FEFD3F" w:rsidR="00141C7E" w:rsidRDefault="00141C7E" w:rsidP="00141C7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Manchester M</w:t>
      </w:r>
      <w:r w:rsidR="004F1F93">
        <w:rPr>
          <w:rFonts w:ascii="Arial Narrow" w:hAnsi="Arial Narrow"/>
          <w:sz w:val="24"/>
          <w:szCs w:val="24"/>
        </w:rPr>
        <w:t>50</w:t>
      </w:r>
      <w:r>
        <w:rPr>
          <w:rFonts w:ascii="Arial Narrow" w:hAnsi="Arial Narrow"/>
          <w:sz w:val="24"/>
          <w:szCs w:val="24"/>
        </w:rPr>
        <w:t xml:space="preserve"> 3XZ</w:t>
      </w:r>
    </w:p>
    <w:p w14:paraId="64516D2B" w14:textId="77777777" w:rsidR="00141C7E" w:rsidRDefault="00141C7E" w:rsidP="00141C7E">
      <w:pPr>
        <w:rPr>
          <w:rFonts w:ascii="Arial Narrow" w:hAnsi="Arial Narrow"/>
          <w:sz w:val="24"/>
          <w:szCs w:val="24"/>
        </w:rPr>
      </w:pPr>
    </w:p>
    <w:p w14:paraId="6EAE094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</w:p>
    <w:p w14:paraId="25A728D6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8D66233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73820ACD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EE5573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Yours sincerely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Yours sincerely</w:t>
      </w:r>
    </w:p>
    <w:p w14:paraId="1F5036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Susan Gaffney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David Gaffney</w:t>
      </w:r>
    </w:p>
    <w:p w14:paraId="6349509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Email. </w:t>
      </w:r>
      <w:hyperlink r:id="rId6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susan.</w:t>
        </w:r>
        <w:r>
          <w:rPr>
            <w:rStyle w:val="Hyperlink"/>
            <w:rFonts w:ascii="Arial Narrow" w:hAnsi="Arial Narrow"/>
            <w:sz w:val="24"/>
            <w:szCs w:val="24"/>
          </w:rPr>
          <w:t>gaffney</w:t>
        </w:r>
        <w:r w:rsidRPr="00324AF2">
          <w:rPr>
            <w:rStyle w:val="Hyperlink"/>
            <w:rFonts w:ascii="Arial Narrow" w:hAnsi="Arial Narrow"/>
            <w:sz w:val="24"/>
            <w:szCs w:val="24"/>
          </w:rPr>
          <w:t>@corprec.co.uk</w:t>
        </w:r>
      </w:hyperlink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Email. </w:t>
      </w:r>
      <w:hyperlink r:id="rId7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david.gaffney@corprec.co.uk</w:t>
        </w:r>
      </w:hyperlink>
    </w:p>
    <w:p w14:paraId="0EA629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01204 88 8400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Tel: 01204 88 8400</w:t>
      </w:r>
    </w:p>
    <w:p w14:paraId="6C722EF0" w14:textId="0E758699" w:rsidR="00985BE6" w:rsidRPr="00A01CD3" w:rsidRDefault="00A01CD3" w:rsidP="00A01CD3">
      <w:r>
        <w:rPr>
          <w:rFonts w:ascii="Arial Narrow" w:hAnsi="Arial Narrow"/>
          <w:sz w:val="24"/>
          <w:szCs w:val="24"/>
        </w:rPr>
        <w:t>Mobile:  07730 214693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Mobile: 07816 582507</w:t>
      </w:r>
    </w:p>
    <w:sectPr w:rsidR="00985BE6" w:rsidRPr="00A01CD3" w:rsidSect="007A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A87F" w14:textId="77777777" w:rsidR="00E95109" w:rsidRDefault="00E95109" w:rsidP="0049516B">
      <w:r>
        <w:separator/>
      </w:r>
    </w:p>
  </w:endnote>
  <w:endnote w:type="continuationSeparator" w:id="0">
    <w:p w14:paraId="4FF7CA85" w14:textId="77777777" w:rsidR="00E95109" w:rsidRDefault="00E95109" w:rsidP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D0A" w14:textId="77777777" w:rsidR="007A79A6" w:rsidRDefault="007A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5CC" w14:textId="77777777" w:rsidR="007A79A6" w:rsidRDefault="007A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148" w14:textId="77777777" w:rsidR="0049516B" w:rsidRDefault="0049516B" w:rsidP="007A79A6">
    <w:pPr>
      <w:pStyle w:val="Footer"/>
      <w:ind w:left="-993" w:right="-307"/>
      <w:jc w:val="center"/>
    </w:pPr>
    <w:r>
      <w:rPr>
        <w:noProof/>
        <w:lang w:eastAsia="en-GB"/>
      </w:rPr>
      <w:drawing>
        <wp:inline distT="0" distB="0" distL="0" distR="0" wp14:anchorId="717CA4BB" wp14:editId="36F8D273">
          <wp:extent cx="7400925" cy="9848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5504" cy="9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4BB0" w14:textId="77777777" w:rsidR="00E95109" w:rsidRDefault="00E95109" w:rsidP="0049516B">
      <w:r>
        <w:separator/>
      </w:r>
    </w:p>
  </w:footnote>
  <w:footnote w:type="continuationSeparator" w:id="0">
    <w:p w14:paraId="290B1373" w14:textId="77777777" w:rsidR="00E95109" w:rsidRDefault="00E95109" w:rsidP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F3D" w14:textId="77777777" w:rsidR="007A79A6" w:rsidRDefault="007A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2F8" w14:textId="77777777" w:rsidR="0049516B" w:rsidRDefault="0049516B">
    <w:pPr>
      <w:pStyle w:val="Header"/>
    </w:pPr>
  </w:p>
  <w:p w14:paraId="366F86EE" w14:textId="77777777" w:rsidR="0049516B" w:rsidRDefault="0049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0418" w14:textId="77777777" w:rsidR="0049516B" w:rsidRDefault="00A13DE0" w:rsidP="00762026">
    <w:pPr>
      <w:pStyle w:val="Header"/>
      <w:ind w:left="-851"/>
    </w:pPr>
    <w:r>
      <w:rPr>
        <w:noProof/>
        <w:lang w:eastAsia="en-GB"/>
      </w:rPr>
      <w:drawing>
        <wp:inline distT="0" distB="0" distL="0" distR="0" wp14:anchorId="0ACA325C" wp14:editId="09FAB19E">
          <wp:extent cx="2638425" cy="1800225"/>
          <wp:effectExtent l="0" t="0" r="9525" b="9525"/>
          <wp:docPr id="5" name="Picture 5" descr="C:\Users\Sue\AppData\Local\Microsoft\Windows\INetCache\Content.Word\New_Header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\AppData\Local\Microsoft\Windows\INetCache\Content.Word\New_Header_Logo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6B"/>
    <w:rsid w:val="00062F6E"/>
    <w:rsid w:val="000D3853"/>
    <w:rsid w:val="00141C7E"/>
    <w:rsid w:val="001C20AA"/>
    <w:rsid w:val="002259D5"/>
    <w:rsid w:val="002B2CA1"/>
    <w:rsid w:val="003B3890"/>
    <w:rsid w:val="003B3C9B"/>
    <w:rsid w:val="0049516B"/>
    <w:rsid w:val="004B7068"/>
    <w:rsid w:val="004F1F93"/>
    <w:rsid w:val="005017DB"/>
    <w:rsid w:val="00563DBA"/>
    <w:rsid w:val="00605ED9"/>
    <w:rsid w:val="00663005"/>
    <w:rsid w:val="00762026"/>
    <w:rsid w:val="00793348"/>
    <w:rsid w:val="00797E1D"/>
    <w:rsid w:val="007A79A6"/>
    <w:rsid w:val="00802660"/>
    <w:rsid w:val="008C74AB"/>
    <w:rsid w:val="00985BE6"/>
    <w:rsid w:val="009B0B93"/>
    <w:rsid w:val="00A01CD3"/>
    <w:rsid w:val="00A13DE0"/>
    <w:rsid w:val="00A23DA2"/>
    <w:rsid w:val="00A7310E"/>
    <w:rsid w:val="00AD30A6"/>
    <w:rsid w:val="00B92721"/>
    <w:rsid w:val="00C2491C"/>
    <w:rsid w:val="00C428C0"/>
    <w:rsid w:val="00CD1891"/>
    <w:rsid w:val="00D07073"/>
    <w:rsid w:val="00DF754A"/>
    <w:rsid w:val="00E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683D"/>
  <w15:chartTrackingRefBased/>
  <w15:docId w15:val="{431763E1-F473-46A7-815F-C0E8823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0"/>
    <w:pPr>
      <w:spacing w:after="0" w:line="240" w:lineRule="auto"/>
    </w:pPr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6B"/>
  </w:style>
  <w:style w:type="paragraph" w:styleId="Footer">
    <w:name w:val="footer"/>
    <w:basedOn w:val="Normal"/>
    <w:link w:val="FooterChar"/>
    <w:uiPriority w:val="99"/>
    <w:unhideWhenUsed/>
    <w:rsid w:val="004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16B"/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3DE0"/>
    <w:rPr>
      <w:rFonts w:ascii="Arial Narrow" w:hAnsi="Arial Narrow"/>
      <w:sz w:val="24"/>
      <w:szCs w:val="16"/>
    </w:rPr>
  </w:style>
  <w:style w:type="character" w:customStyle="1" w:styleId="BodyTextChar">
    <w:name w:val="Body Text Char"/>
    <w:basedOn w:val="DefaultParagraphFont"/>
    <w:link w:val="BodyText"/>
    <w:rsid w:val="00A13DE0"/>
    <w:rPr>
      <w:rFonts w:ascii="Arial Narrow" w:eastAsia="Times New Roman" w:hAnsi="Arial Narrow" w:cs="Times New Roman"/>
      <w:sz w:val="24"/>
      <w:szCs w:val="16"/>
    </w:rPr>
  </w:style>
  <w:style w:type="character" w:styleId="Hyperlink">
    <w:name w:val="Hyperlink"/>
    <w:rsid w:val="00A13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David Gaffney</cp:lastModifiedBy>
  <cp:revision>6</cp:revision>
  <cp:lastPrinted>2016-07-01T12:41:00Z</cp:lastPrinted>
  <dcterms:created xsi:type="dcterms:W3CDTF">2022-02-04T10:53:00Z</dcterms:created>
  <dcterms:modified xsi:type="dcterms:W3CDTF">2022-02-07T11:44:00Z</dcterms:modified>
</cp:coreProperties>
</file>