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C0CF4" w14:textId="77777777" w:rsidR="00A01CD3" w:rsidRPr="009A6FE5" w:rsidRDefault="00A01CD3" w:rsidP="00A01CD3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ORDER CONFIRMATION</w:t>
      </w:r>
    </w:p>
    <w:p w14:paraId="4C398FC8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</w:p>
    <w:p w14:paraId="574DCCC3" w14:textId="13541417" w:rsidR="00A01CD3" w:rsidRDefault="00A01CD3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Date: </w:t>
      </w:r>
      <w:r>
        <w:rPr>
          <w:rFonts w:ascii="Arial Narrow" w:hAnsi="Arial Narrow"/>
          <w:sz w:val="24"/>
          <w:szCs w:val="24"/>
        </w:rPr>
        <w:tab/>
      </w:r>
      <w:r w:rsidR="00B92721">
        <w:rPr>
          <w:rFonts w:ascii="Arial Narrow" w:hAnsi="Arial Narrow"/>
          <w:sz w:val="24"/>
          <w:szCs w:val="24"/>
        </w:rPr>
        <w:t>02 February 2022</w:t>
      </w:r>
    </w:p>
    <w:p w14:paraId="5EB549BA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</w:p>
    <w:p w14:paraId="6BDA4C32" w14:textId="2E01D678" w:rsidR="00A01CD3" w:rsidRDefault="00A01CD3" w:rsidP="00A01CD3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To:</w:t>
      </w:r>
      <w:r>
        <w:rPr>
          <w:rFonts w:ascii="Arial Narrow" w:hAnsi="Arial Narrow"/>
          <w:b/>
          <w:sz w:val="24"/>
          <w:szCs w:val="24"/>
        </w:rPr>
        <w:tab/>
      </w:r>
      <w:r w:rsidR="00B92721">
        <w:rPr>
          <w:rFonts w:ascii="Arial Narrow" w:hAnsi="Arial Narrow"/>
          <w:b/>
          <w:sz w:val="24"/>
          <w:szCs w:val="24"/>
        </w:rPr>
        <w:t>Melanie Lee, Bag-Co</w:t>
      </w:r>
    </w:p>
    <w:p w14:paraId="04362E5A" w14:textId="129B67CD" w:rsidR="00A01CD3" w:rsidRDefault="00A01CD3" w:rsidP="00A01CD3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Tel:</w:t>
      </w:r>
      <w:r>
        <w:rPr>
          <w:rFonts w:ascii="Arial Narrow" w:hAnsi="Arial Narrow"/>
          <w:b/>
          <w:sz w:val="24"/>
          <w:szCs w:val="24"/>
        </w:rPr>
        <w:tab/>
      </w:r>
      <w:r w:rsidR="00B92721">
        <w:rPr>
          <w:rFonts w:ascii="Arial Narrow" w:hAnsi="Arial Narrow"/>
          <w:b/>
          <w:sz w:val="24"/>
          <w:szCs w:val="24"/>
        </w:rPr>
        <w:t>01959 560500</w:t>
      </w:r>
    </w:p>
    <w:p w14:paraId="2D9CE0B4" w14:textId="72F14C1D" w:rsidR="00A01CD3" w:rsidRDefault="00A01CD3" w:rsidP="00A01CD3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Email:</w:t>
      </w:r>
      <w:r>
        <w:rPr>
          <w:rFonts w:ascii="Arial Narrow" w:hAnsi="Arial Narrow"/>
          <w:b/>
          <w:sz w:val="24"/>
          <w:szCs w:val="24"/>
        </w:rPr>
        <w:tab/>
      </w:r>
      <w:r w:rsidR="00B92721">
        <w:rPr>
          <w:rFonts w:ascii="Arial Narrow" w:hAnsi="Arial Narrow"/>
          <w:b/>
          <w:sz w:val="24"/>
          <w:szCs w:val="24"/>
        </w:rPr>
        <w:t>melanie@bag-co.co.uk</w:t>
      </w:r>
    </w:p>
    <w:p w14:paraId="76652118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</w:p>
    <w:p w14:paraId="20B38F68" w14:textId="58CE1202" w:rsidR="00A01CD3" w:rsidRDefault="00A01CD3" w:rsidP="00A01CD3">
      <w:pPr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 xml:space="preserve">Order No:    </w:t>
      </w:r>
      <w:r w:rsidR="00B92721">
        <w:rPr>
          <w:rFonts w:ascii="Arial Narrow" w:hAnsi="Arial Narrow"/>
          <w:b/>
          <w:sz w:val="28"/>
          <w:szCs w:val="28"/>
          <w:u w:val="single"/>
        </w:rPr>
        <w:t>00</w:t>
      </w:r>
      <w:r w:rsidR="00A23DA2">
        <w:rPr>
          <w:rFonts w:ascii="Arial Narrow" w:hAnsi="Arial Narrow"/>
          <w:b/>
          <w:sz w:val="28"/>
          <w:szCs w:val="28"/>
          <w:u w:val="single"/>
        </w:rPr>
        <w:t>5850</w:t>
      </w:r>
    </w:p>
    <w:p w14:paraId="23913BA9" w14:textId="77777777" w:rsidR="00A01CD3" w:rsidRDefault="00A01CD3" w:rsidP="00A01CD3">
      <w:pPr>
        <w:rPr>
          <w:rFonts w:ascii="Arial Narrow" w:hAnsi="Arial Narrow"/>
          <w:b/>
          <w:sz w:val="28"/>
          <w:szCs w:val="28"/>
          <w:u w:val="single"/>
        </w:rPr>
      </w:pPr>
    </w:p>
    <w:p w14:paraId="15AA82B0" w14:textId="735CB066" w:rsidR="00A01CD3" w:rsidRDefault="00A01CD3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Dear </w:t>
      </w:r>
      <w:r w:rsidR="00A23DA2">
        <w:rPr>
          <w:rFonts w:ascii="Arial Narrow" w:hAnsi="Arial Narrow"/>
          <w:sz w:val="24"/>
          <w:szCs w:val="24"/>
        </w:rPr>
        <w:t>Melanie</w:t>
      </w:r>
    </w:p>
    <w:p w14:paraId="49644792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</w:p>
    <w:p w14:paraId="271A7745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Please accept this letter as confirmation of our order, details of which are as follows:-</w:t>
      </w:r>
    </w:p>
    <w:p w14:paraId="3D5E53A1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</w:p>
    <w:p w14:paraId="66BB1EDA" w14:textId="3E057899" w:rsidR="00A01CD3" w:rsidRDefault="00A01CD3" w:rsidP="00A01CD3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Ref: </w:t>
      </w:r>
      <w:r>
        <w:rPr>
          <w:rFonts w:ascii="Arial Narrow" w:hAnsi="Arial Narrow"/>
          <w:b/>
          <w:sz w:val="24"/>
          <w:szCs w:val="24"/>
        </w:rPr>
        <w:tab/>
      </w:r>
      <w:r w:rsidR="00A23DA2">
        <w:rPr>
          <w:rFonts w:ascii="Arial Narrow" w:hAnsi="Arial Narrow"/>
          <w:b/>
          <w:sz w:val="24"/>
          <w:szCs w:val="24"/>
        </w:rPr>
        <w:t>B2431 Bickley Recycled Delegate Document Bag – Colour Black.</w:t>
      </w:r>
    </w:p>
    <w:p w14:paraId="72F05740" w14:textId="03C84C35" w:rsidR="00A23DA2" w:rsidRDefault="00A23DA2" w:rsidP="00A01CD3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Artwork to follow</w:t>
      </w:r>
    </w:p>
    <w:p w14:paraId="339B8975" w14:textId="77777777" w:rsidR="00A01CD3" w:rsidRDefault="00A01CD3" w:rsidP="00A01CD3">
      <w:pPr>
        <w:rPr>
          <w:rFonts w:ascii="Arial Narrow" w:hAnsi="Arial Narrow"/>
          <w:b/>
          <w:sz w:val="24"/>
          <w:szCs w:val="24"/>
        </w:rPr>
      </w:pPr>
    </w:p>
    <w:p w14:paraId="70F5156F" w14:textId="151F1AD8" w:rsidR="00A01CD3" w:rsidRDefault="00A01CD3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Quantity: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A23DA2">
        <w:rPr>
          <w:rFonts w:ascii="Arial Narrow" w:hAnsi="Arial Narrow"/>
          <w:sz w:val="24"/>
          <w:szCs w:val="24"/>
        </w:rPr>
        <w:t>900 @ £3.65 each</w:t>
      </w:r>
    </w:p>
    <w:p w14:paraId="6555A00A" w14:textId="4EF8A4C3" w:rsidR="00A23DA2" w:rsidRDefault="00A23DA2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Print: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900 @ £0.50 each</w:t>
      </w:r>
    </w:p>
    <w:p w14:paraId="05442B8E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</w:p>
    <w:p w14:paraId="23478D2D" w14:textId="0F4DAC89" w:rsidR="00A01CD3" w:rsidRDefault="00A01CD3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Print Colour: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A23DA2">
        <w:rPr>
          <w:rFonts w:ascii="Arial Narrow" w:hAnsi="Arial Narrow"/>
          <w:sz w:val="24"/>
          <w:szCs w:val="24"/>
        </w:rPr>
        <w:t>White</w:t>
      </w:r>
    </w:p>
    <w:p w14:paraId="0AFFBFBB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</w:p>
    <w:p w14:paraId="106B2E3F" w14:textId="58314CD1" w:rsidR="00A01CD3" w:rsidRDefault="00A01CD3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Origination: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A23DA2">
        <w:rPr>
          <w:rFonts w:ascii="Arial Narrow" w:hAnsi="Arial Narrow"/>
          <w:sz w:val="24"/>
          <w:szCs w:val="24"/>
        </w:rPr>
        <w:t>£25.00</w:t>
      </w:r>
    </w:p>
    <w:p w14:paraId="7AD9DB09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</w:p>
    <w:p w14:paraId="12B4D24C" w14:textId="3DF5C51B" w:rsidR="00A01CD3" w:rsidRDefault="00A01CD3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Carriage: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A23DA2">
        <w:rPr>
          <w:rFonts w:ascii="Arial Narrow" w:hAnsi="Arial Narrow"/>
          <w:sz w:val="24"/>
          <w:szCs w:val="24"/>
        </w:rPr>
        <w:t>£75.00</w:t>
      </w:r>
    </w:p>
    <w:p w14:paraId="3DF461FC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</w:p>
    <w:p w14:paraId="635FD91C" w14:textId="5BFB1386" w:rsidR="00A01CD3" w:rsidRDefault="00A01CD3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Artwork: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A23DA2">
        <w:rPr>
          <w:rFonts w:ascii="Arial Narrow" w:hAnsi="Arial Narrow"/>
          <w:sz w:val="24"/>
          <w:szCs w:val="24"/>
        </w:rPr>
        <w:t>To Follow</w:t>
      </w:r>
    </w:p>
    <w:p w14:paraId="6F18FBD5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</w:p>
    <w:p w14:paraId="2C821377" w14:textId="571637CC" w:rsidR="00A01CD3" w:rsidRDefault="00A01CD3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Delivery: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A23DA2">
        <w:rPr>
          <w:rFonts w:ascii="Arial Narrow" w:hAnsi="Arial Narrow"/>
          <w:sz w:val="24"/>
          <w:szCs w:val="24"/>
        </w:rPr>
        <w:t>April 2022</w:t>
      </w:r>
    </w:p>
    <w:p w14:paraId="15318417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</w:p>
    <w:p w14:paraId="77605A69" w14:textId="77777777" w:rsidR="00A23DA2" w:rsidRDefault="00A01CD3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Delivery Address:</w:t>
      </w:r>
      <w:r>
        <w:rPr>
          <w:rFonts w:ascii="Arial Narrow" w:hAnsi="Arial Narrow"/>
          <w:sz w:val="24"/>
          <w:szCs w:val="24"/>
        </w:rPr>
        <w:tab/>
      </w:r>
      <w:r w:rsidR="00A23DA2">
        <w:rPr>
          <w:rFonts w:ascii="Arial Narrow" w:hAnsi="Arial Narrow"/>
          <w:sz w:val="24"/>
          <w:szCs w:val="24"/>
        </w:rPr>
        <w:t>To be confirmed – Amy Clarke/Mike Glover, Media &amp; Communications,</w:t>
      </w:r>
    </w:p>
    <w:p w14:paraId="27A52140" w14:textId="69D9A3B8" w:rsidR="00A01CD3" w:rsidRDefault="00A23DA2" w:rsidP="00A23DA2">
      <w:pPr>
        <w:ind w:left="1440" w:firstLine="7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Usdaw, Voyager Building, 2 Furness Quay, Salford Quays, Manchester M50 3XZ</w:t>
      </w:r>
    </w:p>
    <w:p w14:paraId="04F96540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</w:p>
    <w:p w14:paraId="6EAE0949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This order is subject to our standard terms and conditions.</w:t>
      </w:r>
    </w:p>
    <w:p w14:paraId="25A728D6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</w:p>
    <w:p w14:paraId="18D66233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Please acknowledge receipt of this order.   Thank you for your assistance.</w:t>
      </w:r>
    </w:p>
    <w:p w14:paraId="73820ACD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</w:p>
    <w:p w14:paraId="5EE5573A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Yours sincerely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Yours sincerely</w:t>
      </w:r>
    </w:p>
    <w:p w14:paraId="1F50368C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Susan Gaffney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David Gaffney</w:t>
      </w:r>
    </w:p>
    <w:p w14:paraId="6349509B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Email. </w:t>
      </w:r>
      <w:hyperlink r:id="rId6" w:history="1">
        <w:r w:rsidRPr="00324AF2">
          <w:rPr>
            <w:rStyle w:val="Hyperlink"/>
            <w:rFonts w:ascii="Arial Narrow" w:hAnsi="Arial Narrow"/>
            <w:sz w:val="24"/>
            <w:szCs w:val="24"/>
          </w:rPr>
          <w:t>susan.</w:t>
        </w:r>
        <w:r>
          <w:rPr>
            <w:rStyle w:val="Hyperlink"/>
            <w:rFonts w:ascii="Arial Narrow" w:hAnsi="Arial Narrow"/>
            <w:sz w:val="24"/>
            <w:szCs w:val="24"/>
          </w:rPr>
          <w:t>gaffney</w:t>
        </w:r>
        <w:r w:rsidRPr="00324AF2">
          <w:rPr>
            <w:rStyle w:val="Hyperlink"/>
            <w:rFonts w:ascii="Arial Narrow" w:hAnsi="Arial Narrow"/>
            <w:sz w:val="24"/>
            <w:szCs w:val="24"/>
          </w:rPr>
          <w:t>@corprec.co.uk</w:t>
        </w:r>
      </w:hyperlink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Email. </w:t>
      </w:r>
      <w:hyperlink r:id="rId7" w:history="1">
        <w:r w:rsidRPr="00324AF2">
          <w:rPr>
            <w:rStyle w:val="Hyperlink"/>
            <w:rFonts w:ascii="Arial Narrow" w:hAnsi="Arial Narrow"/>
            <w:sz w:val="24"/>
            <w:szCs w:val="24"/>
          </w:rPr>
          <w:t>david.gaffney@corprec.co.uk</w:t>
        </w:r>
      </w:hyperlink>
    </w:p>
    <w:p w14:paraId="0EA6298C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Tel: 01204 88 8400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Tel: 01204 88 8400</w:t>
      </w:r>
    </w:p>
    <w:p w14:paraId="6C722EF0" w14:textId="0E758699" w:rsidR="00985BE6" w:rsidRPr="00A01CD3" w:rsidRDefault="00A01CD3" w:rsidP="00A01CD3">
      <w:r>
        <w:rPr>
          <w:rFonts w:ascii="Arial Narrow" w:hAnsi="Arial Narrow"/>
          <w:sz w:val="24"/>
          <w:szCs w:val="24"/>
        </w:rPr>
        <w:t>Mobile:  07730 214693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Mobile: 07816 582507</w:t>
      </w:r>
    </w:p>
    <w:sectPr w:rsidR="00985BE6" w:rsidRPr="00A01CD3" w:rsidSect="007A79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1134" w:header="22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251BC" w14:textId="77777777" w:rsidR="00D70640" w:rsidRDefault="00D70640" w:rsidP="0049516B">
      <w:r>
        <w:separator/>
      </w:r>
    </w:p>
  </w:endnote>
  <w:endnote w:type="continuationSeparator" w:id="0">
    <w:p w14:paraId="12D37E3E" w14:textId="77777777" w:rsidR="00D70640" w:rsidRDefault="00D70640" w:rsidP="00495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4ED0A" w14:textId="77777777" w:rsidR="007A79A6" w:rsidRDefault="007A7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095CC" w14:textId="77777777" w:rsidR="007A79A6" w:rsidRDefault="007A79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2E148" w14:textId="77777777" w:rsidR="0049516B" w:rsidRDefault="0049516B" w:rsidP="007A79A6">
    <w:pPr>
      <w:pStyle w:val="Footer"/>
      <w:ind w:left="-993" w:right="-307"/>
      <w:jc w:val="center"/>
    </w:pPr>
    <w:r>
      <w:rPr>
        <w:noProof/>
        <w:lang w:eastAsia="en-GB"/>
      </w:rPr>
      <w:drawing>
        <wp:inline distT="0" distB="0" distL="0" distR="0" wp14:anchorId="717CA4BB" wp14:editId="36F8D273">
          <wp:extent cx="7400925" cy="984885"/>
          <wp:effectExtent l="0" t="0" r="9525" b="571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05504" cy="9854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427C6" w14:textId="77777777" w:rsidR="00D70640" w:rsidRDefault="00D70640" w:rsidP="0049516B">
      <w:r>
        <w:separator/>
      </w:r>
    </w:p>
  </w:footnote>
  <w:footnote w:type="continuationSeparator" w:id="0">
    <w:p w14:paraId="71E54828" w14:textId="77777777" w:rsidR="00D70640" w:rsidRDefault="00D70640" w:rsidP="00495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60F3D" w14:textId="77777777" w:rsidR="007A79A6" w:rsidRDefault="007A7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662F8" w14:textId="77777777" w:rsidR="0049516B" w:rsidRDefault="0049516B">
    <w:pPr>
      <w:pStyle w:val="Header"/>
    </w:pPr>
  </w:p>
  <w:p w14:paraId="366F86EE" w14:textId="77777777" w:rsidR="0049516B" w:rsidRDefault="004951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10418" w14:textId="77777777" w:rsidR="0049516B" w:rsidRDefault="00A13DE0" w:rsidP="00762026">
    <w:pPr>
      <w:pStyle w:val="Header"/>
      <w:ind w:left="-851"/>
    </w:pPr>
    <w:r>
      <w:rPr>
        <w:noProof/>
        <w:lang w:eastAsia="en-GB"/>
      </w:rPr>
      <w:drawing>
        <wp:inline distT="0" distB="0" distL="0" distR="0" wp14:anchorId="0ACA325C" wp14:editId="09FAB19E">
          <wp:extent cx="2638425" cy="1800225"/>
          <wp:effectExtent l="0" t="0" r="9525" b="9525"/>
          <wp:docPr id="5" name="Picture 5" descr="C:\Users\Sue\AppData\Local\Microsoft\Windows\INetCache\Content.Word\New_Header_Logo_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ue\AppData\Local\Microsoft\Windows\INetCache\Content.Word\New_Header_Logo_201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left" w:leader="none"/>
    </w:r>
    <w:r>
      <w:ptab w:relativeTo="margin" w:alignment="lef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16B"/>
    <w:rsid w:val="00062F6E"/>
    <w:rsid w:val="000D3853"/>
    <w:rsid w:val="001C20AA"/>
    <w:rsid w:val="002B2CA1"/>
    <w:rsid w:val="003B3890"/>
    <w:rsid w:val="003B3C9B"/>
    <w:rsid w:val="0049516B"/>
    <w:rsid w:val="004B7068"/>
    <w:rsid w:val="005017DB"/>
    <w:rsid w:val="00563DBA"/>
    <w:rsid w:val="00762026"/>
    <w:rsid w:val="00793348"/>
    <w:rsid w:val="00797E1D"/>
    <w:rsid w:val="007A79A6"/>
    <w:rsid w:val="00802660"/>
    <w:rsid w:val="008C74AB"/>
    <w:rsid w:val="00985BE6"/>
    <w:rsid w:val="00997E4F"/>
    <w:rsid w:val="009B0B93"/>
    <w:rsid w:val="00A01CD3"/>
    <w:rsid w:val="00A13DE0"/>
    <w:rsid w:val="00A23DA2"/>
    <w:rsid w:val="00AD30A6"/>
    <w:rsid w:val="00B92721"/>
    <w:rsid w:val="00C2491C"/>
    <w:rsid w:val="00C428C0"/>
    <w:rsid w:val="00CD1891"/>
    <w:rsid w:val="00D07073"/>
    <w:rsid w:val="00D7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B5683D"/>
  <w15:chartTrackingRefBased/>
  <w15:docId w15:val="{431763E1-F473-46A7-815F-C0E882361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DE0"/>
    <w:pPr>
      <w:spacing w:after="0" w:line="240" w:lineRule="auto"/>
    </w:pPr>
    <w:rPr>
      <w:rFonts w:ascii="Century Gothic" w:eastAsia="Times New Roman" w:hAnsi="Century Gothic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951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516B"/>
  </w:style>
  <w:style w:type="paragraph" w:styleId="Footer">
    <w:name w:val="footer"/>
    <w:basedOn w:val="Normal"/>
    <w:link w:val="FooterChar"/>
    <w:uiPriority w:val="99"/>
    <w:unhideWhenUsed/>
    <w:rsid w:val="004951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516B"/>
  </w:style>
  <w:style w:type="paragraph" w:styleId="BalloonText">
    <w:name w:val="Balloon Text"/>
    <w:basedOn w:val="Normal"/>
    <w:link w:val="BalloonTextChar"/>
    <w:uiPriority w:val="99"/>
    <w:semiHidden/>
    <w:unhideWhenUsed/>
    <w:rsid w:val="004951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16B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A13DE0"/>
    <w:rPr>
      <w:rFonts w:ascii="Arial Narrow" w:hAnsi="Arial Narrow"/>
      <w:sz w:val="24"/>
      <w:szCs w:val="16"/>
    </w:rPr>
  </w:style>
  <w:style w:type="character" w:customStyle="1" w:styleId="BodyTextChar">
    <w:name w:val="Body Text Char"/>
    <w:basedOn w:val="DefaultParagraphFont"/>
    <w:link w:val="BodyText"/>
    <w:rsid w:val="00A13DE0"/>
    <w:rPr>
      <w:rFonts w:ascii="Arial Narrow" w:eastAsia="Times New Roman" w:hAnsi="Arial Narrow" w:cs="Times New Roman"/>
      <w:sz w:val="24"/>
      <w:szCs w:val="16"/>
    </w:rPr>
  </w:style>
  <w:style w:type="character" w:styleId="Hyperlink">
    <w:name w:val="Hyperlink"/>
    <w:rsid w:val="00A13D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david.gaffney@corprec.co.uk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san.wood@corprec.co.uk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David Gaffney</cp:lastModifiedBy>
  <cp:revision>4</cp:revision>
  <cp:lastPrinted>2016-07-01T12:41:00Z</cp:lastPrinted>
  <dcterms:created xsi:type="dcterms:W3CDTF">2022-02-02T10:55:00Z</dcterms:created>
  <dcterms:modified xsi:type="dcterms:W3CDTF">2022-02-02T10:58:00Z</dcterms:modified>
</cp:coreProperties>
</file>