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22C9C" w14:paraId="6FA97FB7" w14:textId="77777777" w:rsidTr="00A37D32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245" w:type="dxa"/>
          </w:tcPr>
          <w:p w14:paraId="3ECD93BD" w14:textId="2BAFF851" w:rsidR="00922C9C" w:rsidRPr="00B47337" w:rsidRDefault="00D454A9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</w:t>
            </w:r>
            <w:r w:rsidR="003D451E">
              <w:rPr>
                <w:sz w:val="24"/>
                <w:szCs w:val="24"/>
              </w:rPr>
              <w:t>5</w:t>
            </w:r>
            <w:r w:rsidR="00BF6618">
              <w:rPr>
                <w:sz w:val="24"/>
                <w:szCs w:val="24"/>
              </w:rPr>
              <w:t>1</w:t>
            </w:r>
          </w:p>
        </w:tc>
      </w:tr>
      <w:tr w:rsidR="00922C9C" w14:paraId="2B8C2750" w14:textId="77777777" w:rsidTr="00A37D32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245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A37D32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245" w:type="dxa"/>
          </w:tcPr>
          <w:p w14:paraId="63CF239C" w14:textId="1E7374FC" w:rsidR="00E74B74" w:rsidRPr="00B47337" w:rsidRDefault="002C51D7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</w:t>
            </w:r>
          </w:p>
        </w:tc>
      </w:tr>
      <w:tr w:rsidR="00922C9C" w14:paraId="7573D683" w14:textId="77777777" w:rsidTr="00A37D32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245" w:type="dxa"/>
          </w:tcPr>
          <w:p w14:paraId="5A010D9B" w14:textId="033750D2" w:rsidR="00922C9C" w:rsidRPr="00B47337" w:rsidRDefault="00A37D32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</w:tc>
      </w:tr>
      <w:tr w:rsidR="00535CEC" w14:paraId="144DF6A3" w14:textId="77777777" w:rsidTr="00A37D32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245" w:type="dxa"/>
          </w:tcPr>
          <w:p w14:paraId="31F1621E" w14:textId="1E277F51" w:rsidR="00535CEC" w:rsidRDefault="00A37D32" w:rsidP="00B47EC0">
            <w:pPr>
              <w:rPr>
                <w:sz w:val="24"/>
                <w:szCs w:val="24"/>
              </w:rPr>
            </w:pPr>
            <w:r w:rsidRPr="00A37D32">
              <w:rPr>
                <w:sz w:val="24"/>
                <w:szCs w:val="24"/>
              </w:rPr>
              <w:t>Seabrook Eco 5oz Recycled Cotton Tote Black</w:t>
            </w:r>
          </w:p>
        </w:tc>
      </w:tr>
      <w:tr w:rsidR="00535CEC" w14:paraId="3A9DEBD6" w14:textId="77777777" w:rsidTr="00A37D32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245" w:type="dxa"/>
          </w:tcPr>
          <w:p w14:paraId="058E2E96" w14:textId="30BD6F98" w:rsidR="00535CEC" w:rsidRPr="00535CEC" w:rsidRDefault="00A37D32" w:rsidP="00922C9C">
            <w:pPr>
              <w:rPr>
                <w:sz w:val="24"/>
                <w:szCs w:val="24"/>
              </w:rPr>
            </w:pPr>
            <w:r w:rsidRPr="00A37D32">
              <w:rPr>
                <w:sz w:val="24"/>
                <w:szCs w:val="24"/>
              </w:rPr>
              <w:t>B9821</w:t>
            </w:r>
          </w:p>
        </w:tc>
      </w:tr>
      <w:tr w:rsidR="00922C9C" w14:paraId="351154BC" w14:textId="77777777" w:rsidTr="00A37D32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245" w:type="dxa"/>
          </w:tcPr>
          <w:p w14:paraId="1604111D" w14:textId="1C1A509D" w:rsidR="00922C9C" w:rsidRPr="00B47337" w:rsidRDefault="00A37D32" w:rsidP="00A37D32">
            <w:pPr>
              <w:rPr>
                <w:sz w:val="24"/>
                <w:szCs w:val="24"/>
              </w:rPr>
            </w:pPr>
            <w:r w:rsidRPr="00A37D32">
              <w:rPr>
                <w:sz w:val="24"/>
                <w:szCs w:val="24"/>
              </w:rPr>
              <w:t>Recycled Eco Tote 5oz (140gsm) bag with long handles made from recycled cotton</w:t>
            </w:r>
            <w:r>
              <w:rPr>
                <w:sz w:val="24"/>
                <w:szCs w:val="24"/>
              </w:rPr>
              <w:t xml:space="preserve"> </w:t>
            </w:r>
            <w:r w:rsidRPr="00A37D32">
              <w:rPr>
                <w:sz w:val="24"/>
                <w:szCs w:val="24"/>
              </w:rPr>
              <w:t>T-shirt material. The fabric used to manufacture this bag is 60% recycled blended</w:t>
            </w:r>
            <w:r>
              <w:rPr>
                <w:sz w:val="24"/>
                <w:szCs w:val="24"/>
              </w:rPr>
              <w:t xml:space="preserve"> </w:t>
            </w:r>
            <w:r w:rsidRPr="00A37D32">
              <w:rPr>
                <w:sz w:val="24"/>
                <w:szCs w:val="24"/>
              </w:rPr>
              <w:t>with 40% polyester (</w:t>
            </w:r>
            <w:proofErr w:type="spellStart"/>
            <w:r w:rsidRPr="00A37D32">
              <w:rPr>
                <w:sz w:val="24"/>
                <w:szCs w:val="24"/>
              </w:rPr>
              <w:t>rPET</w:t>
            </w:r>
            <w:proofErr w:type="spellEnd"/>
            <w:r w:rsidRPr="00A37D32">
              <w:rPr>
                <w:sz w:val="24"/>
                <w:szCs w:val="24"/>
              </w:rPr>
              <w:t xml:space="preserve"> which is recycled fabric from plastic bottles) for extra</w:t>
            </w:r>
            <w:r>
              <w:rPr>
                <w:sz w:val="24"/>
                <w:szCs w:val="24"/>
              </w:rPr>
              <w:t xml:space="preserve"> </w:t>
            </w:r>
            <w:r w:rsidRPr="00A37D32">
              <w:rPr>
                <w:sz w:val="24"/>
                <w:szCs w:val="24"/>
              </w:rPr>
              <w:t>structure.</w:t>
            </w:r>
          </w:p>
        </w:tc>
      </w:tr>
      <w:tr w:rsidR="00922C9C" w14:paraId="39D29BC2" w14:textId="77777777" w:rsidTr="00A37D32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245" w:type="dxa"/>
          </w:tcPr>
          <w:p w14:paraId="317392C7" w14:textId="0123E885" w:rsidR="00922C9C" w:rsidRPr="00B47337" w:rsidRDefault="00A37D32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42AD12E4" w14:textId="77777777" w:rsidTr="00A37D32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245" w:type="dxa"/>
          </w:tcPr>
          <w:p w14:paraId="39490E0E" w14:textId="10BE36D3" w:rsidR="00922C9C" w:rsidRPr="00B47337" w:rsidRDefault="00A717EB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A37D32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245" w:type="dxa"/>
          </w:tcPr>
          <w:p w14:paraId="03AF8B6B" w14:textId="42465418" w:rsidR="00922C9C" w:rsidRPr="00B47337" w:rsidRDefault="00A37D32" w:rsidP="00A7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A37D32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245" w:type="dxa"/>
          </w:tcPr>
          <w:p w14:paraId="055206FA" w14:textId="331C9697" w:rsidR="00922C9C" w:rsidRPr="00B47337" w:rsidRDefault="002C51D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733D330E" w14:textId="77777777" w:rsidTr="00A37D32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245" w:type="dxa"/>
          </w:tcPr>
          <w:p w14:paraId="16AFD9A4" w14:textId="2325BD3E" w:rsidR="00922C9C" w:rsidRPr="00B47337" w:rsidRDefault="002C51D7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922C9C" w14:paraId="105AC5FF" w14:textId="77777777" w:rsidTr="00A37D32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245" w:type="dxa"/>
          </w:tcPr>
          <w:p w14:paraId="6168E65F" w14:textId="79D9CA4A" w:rsidR="00922C9C" w:rsidRPr="002C51D7" w:rsidRDefault="00DD377C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 xml:space="preserve"> </w:t>
            </w:r>
          </w:p>
        </w:tc>
      </w:tr>
      <w:tr w:rsidR="00922C9C" w14:paraId="75F11C3F" w14:textId="77777777" w:rsidTr="00A37D32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245" w:type="dxa"/>
          </w:tcPr>
          <w:p w14:paraId="187F115B" w14:textId="77777777" w:rsidR="002C51D7" w:rsidRPr="002C51D7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Lauren McDonnell</w:t>
            </w:r>
          </w:p>
          <w:p w14:paraId="5DC98661" w14:textId="7512CEB1" w:rsidR="002C51D7" w:rsidRPr="002C51D7" w:rsidRDefault="002C51D7" w:rsidP="002C5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</w:t>
            </w:r>
            <w:r w:rsidRPr="002C51D7">
              <w:rPr>
                <w:sz w:val="24"/>
                <w:szCs w:val="24"/>
              </w:rPr>
              <w:t xml:space="preserve">2.15, Business School </w:t>
            </w:r>
          </w:p>
          <w:p w14:paraId="17352B88" w14:textId="77777777" w:rsidR="002C51D7" w:rsidRPr="002C51D7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Manchester Metropolitan University</w:t>
            </w:r>
          </w:p>
          <w:p w14:paraId="6DD3B048" w14:textId="77777777" w:rsidR="002C51D7" w:rsidRPr="002C51D7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All Saints Campus, Oxford Road</w:t>
            </w:r>
          </w:p>
          <w:p w14:paraId="6D1EBCFB" w14:textId="77777777" w:rsidR="002C51D7" w:rsidRPr="002C51D7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Manchester</w:t>
            </w:r>
          </w:p>
          <w:p w14:paraId="1853D6ED" w14:textId="77777777" w:rsidR="00922C9C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M15 6BH</w:t>
            </w:r>
          </w:p>
          <w:p w14:paraId="4E8A8417" w14:textId="77777777" w:rsidR="002C51D7" w:rsidRDefault="002C51D7" w:rsidP="002C51D7">
            <w:pPr>
              <w:rPr>
                <w:sz w:val="24"/>
                <w:szCs w:val="24"/>
              </w:rPr>
            </w:pPr>
          </w:p>
          <w:p w14:paraId="6795B943" w14:textId="759B300B" w:rsidR="002C51D7" w:rsidRPr="00B47337" w:rsidRDefault="002C51D7" w:rsidP="002C51D7">
            <w:pPr>
              <w:rPr>
                <w:sz w:val="24"/>
                <w:szCs w:val="24"/>
              </w:rPr>
            </w:pPr>
            <w:r w:rsidRPr="002C51D7">
              <w:rPr>
                <w:sz w:val="24"/>
                <w:szCs w:val="24"/>
              </w:rPr>
              <w:t>Contact Number: 0161 247 2498</w:t>
            </w:r>
          </w:p>
        </w:tc>
      </w:tr>
      <w:tr w:rsidR="00922C9C" w14:paraId="6FB461AE" w14:textId="77777777" w:rsidTr="00A37D32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245" w:type="dxa"/>
          </w:tcPr>
          <w:p w14:paraId="48513D95" w14:textId="2D5493B7" w:rsidR="00922C9C" w:rsidRPr="00B47337" w:rsidRDefault="00DD377C" w:rsidP="0072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 – Ideally no longer than 10 WD</w:t>
            </w:r>
          </w:p>
        </w:tc>
      </w:tr>
      <w:tr w:rsidR="00922C9C" w14:paraId="0EB05B63" w14:textId="77777777" w:rsidTr="00A37D32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245" w:type="dxa"/>
          </w:tcPr>
          <w:p w14:paraId="02FF1409" w14:textId="66F5CE6D" w:rsidR="00922C9C" w:rsidRPr="00B47337" w:rsidRDefault="00A717EB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6325E594" w14:textId="77777777" w:rsidTr="00A37D32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37E7FC6C" w14:textId="6FA5601B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3D451E">
              <w:rPr>
                <w:sz w:val="24"/>
                <w:szCs w:val="24"/>
              </w:rPr>
              <w:t>0.</w:t>
            </w:r>
            <w:r w:rsidR="00A37D32">
              <w:rPr>
                <w:sz w:val="24"/>
                <w:szCs w:val="24"/>
              </w:rPr>
              <w:t>84</w:t>
            </w:r>
          </w:p>
          <w:p w14:paraId="68F43277" w14:textId="5DDCE8C9" w:rsidR="00BF6618" w:rsidRPr="003359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335965">
              <w:rPr>
                <w:b/>
                <w:sz w:val="24"/>
                <w:szCs w:val="24"/>
              </w:rPr>
              <w:t xml:space="preserve">: </w:t>
            </w:r>
            <w:r w:rsidR="00DF7161">
              <w:rPr>
                <w:sz w:val="24"/>
                <w:szCs w:val="24"/>
              </w:rPr>
              <w:t>£</w:t>
            </w:r>
            <w:r w:rsidR="00A37D32">
              <w:rPr>
                <w:sz w:val="24"/>
                <w:szCs w:val="24"/>
              </w:rPr>
              <w:t>25</w:t>
            </w:r>
            <w:r w:rsidR="00BF6618">
              <w:rPr>
                <w:sz w:val="24"/>
                <w:szCs w:val="24"/>
              </w:rPr>
              <w:t>.00</w:t>
            </w:r>
          </w:p>
          <w:p w14:paraId="6FF244CA" w14:textId="6E92A207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4F285A">
              <w:rPr>
                <w:sz w:val="24"/>
                <w:szCs w:val="24"/>
              </w:rPr>
              <w:t>£</w:t>
            </w:r>
            <w:r w:rsidR="00A37D32">
              <w:rPr>
                <w:sz w:val="24"/>
                <w:szCs w:val="24"/>
              </w:rPr>
              <w:t>37</w:t>
            </w:r>
            <w:r w:rsidR="003D451E">
              <w:rPr>
                <w:sz w:val="24"/>
                <w:szCs w:val="24"/>
              </w:rPr>
              <w:t>.</w:t>
            </w:r>
            <w:r w:rsidR="00EF0422">
              <w:rPr>
                <w:sz w:val="24"/>
                <w:szCs w:val="24"/>
              </w:rPr>
              <w:t>00</w:t>
            </w:r>
          </w:p>
          <w:p w14:paraId="3C45F71D" w14:textId="26CB689D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5264DF5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5264DF5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711"/>
    <w:multiLevelType w:val="hybridMultilevel"/>
    <w:tmpl w:val="3BD85A50"/>
    <w:lvl w:ilvl="0" w:tplc="F512667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2C51D7"/>
    <w:rsid w:val="00335965"/>
    <w:rsid w:val="00361A5F"/>
    <w:rsid w:val="003D451E"/>
    <w:rsid w:val="004003E5"/>
    <w:rsid w:val="004F285A"/>
    <w:rsid w:val="00535CEC"/>
    <w:rsid w:val="005D2C4E"/>
    <w:rsid w:val="006911EF"/>
    <w:rsid w:val="006D14C3"/>
    <w:rsid w:val="006E7ED1"/>
    <w:rsid w:val="00723B26"/>
    <w:rsid w:val="007269AA"/>
    <w:rsid w:val="007436AB"/>
    <w:rsid w:val="007937DE"/>
    <w:rsid w:val="007F4BAC"/>
    <w:rsid w:val="00827265"/>
    <w:rsid w:val="00864564"/>
    <w:rsid w:val="00866B08"/>
    <w:rsid w:val="009150C3"/>
    <w:rsid w:val="00922C9C"/>
    <w:rsid w:val="00945CF3"/>
    <w:rsid w:val="00961AA2"/>
    <w:rsid w:val="00983967"/>
    <w:rsid w:val="009F54E9"/>
    <w:rsid w:val="00A30A16"/>
    <w:rsid w:val="00A36065"/>
    <w:rsid w:val="00A37D32"/>
    <w:rsid w:val="00A45888"/>
    <w:rsid w:val="00A717EB"/>
    <w:rsid w:val="00AB02AE"/>
    <w:rsid w:val="00AD58BE"/>
    <w:rsid w:val="00B47337"/>
    <w:rsid w:val="00B47EC0"/>
    <w:rsid w:val="00BF6618"/>
    <w:rsid w:val="00C52600"/>
    <w:rsid w:val="00CB2CCA"/>
    <w:rsid w:val="00D454A9"/>
    <w:rsid w:val="00DD377C"/>
    <w:rsid w:val="00DF7161"/>
    <w:rsid w:val="00E66AEC"/>
    <w:rsid w:val="00E74B74"/>
    <w:rsid w:val="00EA784C"/>
    <w:rsid w:val="00EF0422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44</cp:revision>
  <cp:lastPrinted>2016-11-04T14:47:00Z</cp:lastPrinted>
  <dcterms:created xsi:type="dcterms:W3CDTF">2016-07-18T14:50:00Z</dcterms:created>
  <dcterms:modified xsi:type="dcterms:W3CDTF">2022-01-31T13:24:00Z</dcterms:modified>
</cp:coreProperties>
</file>