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7A85FCE2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 2</w:t>
      </w:r>
      <w:r w:rsidR="00BE2375">
        <w:rPr>
          <w:rFonts w:ascii="Verdana" w:hAnsi="Verdana"/>
          <w:b/>
          <w:sz w:val="36"/>
          <w:szCs w:val="20"/>
        </w:rPr>
        <w:t>9194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FA6AAD">
        <w:rPr>
          <w:rFonts w:ascii="Verdana" w:hAnsi="Verdana"/>
          <w:sz w:val="24"/>
          <w:szCs w:val="20"/>
        </w:rPr>
        <w:t>DATE</w:t>
      </w:r>
      <w:proofErr w:type="gramEnd"/>
      <w:r w:rsidRPr="00FA6AAD">
        <w:rPr>
          <w:rFonts w:ascii="Verdana" w:hAnsi="Verdana"/>
          <w:sz w:val="24"/>
          <w:szCs w:val="20"/>
        </w:rPr>
        <w:t>:</w:t>
      </w:r>
      <w:r w:rsidRPr="00FA6AAD">
        <w:rPr>
          <w:rFonts w:ascii="Verdana" w:hAnsi="Verdana"/>
          <w:sz w:val="24"/>
          <w:szCs w:val="20"/>
        </w:rPr>
        <w:tab/>
      </w:r>
      <w:r w:rsidR="00331A0D">
        <w:rPr>
          <w:rFonts w:ascii="Verdana" w:hAnsi="Verdana"/>
          <w:sz w:val="24"/>
          <w:szCs w:val="20"/>
        </w:rPr>
        <w:t>0</w:t>
      </w:r>
      <w:r w:rsidR="00DC0383">
        <w:rPr>
          <w:rFonts w:ascii="Verdana" w:hAnsi="Verdana"/>
          <w:sz w:val="24"/>
          <w:szCs w:val="20"/>
        </w:rPr>
        <w:t>7</w:t>
      </w:r>
      <w:r w:rsidR="00331A0D">
        <w:rPr>
          <w:rFonts w:ascii="Verdana" w:hAnsi="Verdana"/>
          <w:sz w:val="24"/>
          <w:szCs w:val="20"/>
        </w:rPr>
        <w:t xml:space="preserve"> January 2022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3334861E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FA6AAD" w:rsidRPr="00FA6AAD">
        <w:rPr>
          <w:rFonts w:ascii="Verdana" w:hAnsi="Verdana"/>
          <w:sz w:val="24"/>
          <w:szCs w:val="24"/>
        </w:rPr>
        <w:t>Hannah McDougall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FA6AAD">
        <w:rPr>
          <w:rFonts w:ascii="Verdana" w:hAnsi="Verdana"/>
          <w:sz w:val="16"/>
          <w:szCs w:val="16"/>
        </w:rPr>
        <w:t>EMAIL</w:t>
      </w:r>
      <w:proofErr w:type="gramEnd"/>
      <w:r w:rsidR="003B4CEB" w:rsidRPr="00FA6AAD">
        <w:rPr>
          <w:rFonts w:ascii="Verdana" w:hAnsi="Verdana"/>
          <w:sz w:val="16"/>
          <w:szCs w:val="16"/>
        </w:rPr>
        <w:t>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5F6E53A1" w:rsidR="00766828" w:rsidRPr="00FA6AAD" w:rsidRDefault="00BE237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BagCo</w:t>
            </w:r>
            <w:proofErr w:type="spellEnd"/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 xml:space="preserve">Rockley 1, </w:t>
            </w:r>
            <w:proofErr w:type="spellStart"/>
            <w:r w:rsidRPr="00FA6AAD">
              <w:rPr>
                <w:rFonts w:ascii="Verdana" w:hAnsi="Verdana"/>
                <w:sz w:val="18"/>
                <w:szCs w:val="20"/>
              </w:rPr>
              <w:t>Elcot</w:t>
            </w:r>
            <w:proofErr w:type="spellEnd"/>
            <w:r w:rsidRPr="00FA6AAD">
              <w:rPr>
                <w:rFonts w:ascii="Verdana" w:hAnsi="Verdana"/>
                <w:sz w:val="18"/>
                <w:szCs w:val="20"/>
              </w:rPr>
              <w:t xml:space="preserve">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63FB7229" w:rsidR="00766828" w:rsidRPr="00FA6AAD" w:rsidRDefault="00BE237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Sales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10619F1F" w:rsidR="00766828" w:rsidRPr="00FA6AAD" w:rsidRDefault="00BE237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0293F612" w:rsidR="00766828" w:rsidRPr="00FA6AAD" w:rsidRDefault="00BE237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FA6AAD" w14:paraId="6E89B802" w14:textId="77777777" w:rsidTr="005636AB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76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8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9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5636AB">
        <w:tc>
          <w:tcPr>
            <w:tcW w:w="1240" w:type="dxa"/>
          </w:tcPr>
          <w:p w14:paraId="34651AAA" w14:textId="3AC49526" w:rsidR="00766828" w:rsidRPr="00FA6AAD" w:rsidRDefault="00BE237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</w:t>
            </w:r>
          </w:p>
        </w:tc>
        <w:tc>
          <w:tcPr>
            <w:tcW w:w="6176" w:type="dxa"/>
          </w:tcPr>
          <w:p w14:paraId="25BCC201" w14:textId="48DFD366" w:rsidR="00B06043" w:rsidRPr="00BE237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BE2375">
              <w:rPr>
                <w:rFonts w:ascii="Verdana" w:hAnsi="Verdana"/>
                <w:bCs/>
                <w:sz w:val="24"/>
                <w:szCs w:val="24"/>
              </w:rPr>
              <w:t>N9211</w:t>
            </w:r>
          </w:p>
          <w:p w14:paraId="556B5676" w14:textId="6F9BCFC7" w:rsidR="00B06043" w:rsidRPr="00BE2375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BE2375" w:rsidRPr="00BE2375">
              <w:rPr>
                <w:rFonts w:ascii="Verdana" w:hAnsi="Verdana"/>
                <w:bCs/>
                <w:sz w:val="24"/>
                <w:szCs w:val="24"/>
              </w:rPr>
              <w:t>B</w:t>
            </w:r>
            <w:r w:rsidR="00BE2375">
              <w:rPr>
                <w:rFonts w:ascii="Verdana" w:hAnsi="Verdana"/>
                <w:bCs/>
                <w:sz w:val="24"/>
                <w:szCs w:val="24"/>
              </w:rPr>
              <w:t>roadstairs A5 Kraft paper notebook</w:t>
            </w:r>
            <w:r w:rsidR="005D4616">
              <w:rPr>
                <w:rFonts w:ascii="Verdana" w:hAnsi="Verdana"/>
                <w:bCs/>
                <w:sz w:val="24"/>
                <w:szCs w:val="24"/>
              </w:rPr>
              <w:t>. Recycled paper with 100 sheets of 70gsm pages.</w:t>
            </w:r>
          </w:p>
          <w:p w14:paraId="780895DA" w14:textId="3DFBBDAB" w:rsidR="00B06043" w:rsidRPr="00FA6AA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5B57AD" w:rsidRPr="005B57AD">
              <w:rPr>
                <w:rFonts w:ascii="Verdana" w:hAnsi="Verdana"/>
                <w:bCs/>
                <w:sz w:val="24"/>
                <w:szCs w:val="24"/>
              </w:rPr>
              <w:t>N</w:t>
            </w:r>
            <w:r w:rsidR="00BE2375" w:rsidRPr="005B57AD">
              <w:rPr>
                <w:rFonts w:ascii="Verdana" w:hAnsi="Verdana"/>
                <w:bCs/>
                <w:sz w:val="24"/>
                <w:szCs w:val="24"/>
              </w:rPr>
              <w:t>a</w:t>
            </w:r>
            <w:r w:rsidR="00BE2375" w:rsidRPr="00BE2375">
              <w:rPr>
                <w:rFonts w:ascii="Verdana" w:hAnsi="Verdana"/>
                <w:bCs/>
                <w:sz w:val="24"/>
                <w:szCs w:val="24"/>
              </w:rPr>
              <w:t>tural with</w:t>
            </w:r>
            <w:r w:rsidR="00BE237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BE2375" w:rsidRPr="00BE2375">
              <w:rPr>
                <w:rFonts w:ascii="Verdana" w:hAnsi="Verdana"/>
                <w:bCs/>
                <w:sz w:val="24"/>
                <w:szCs w:val="24"/>
              </w:rPr>
              <w:t>black</w:t>
            </w:r>
            <w:r w:rsidR="005D4616">
              <w:rPr>
                <w:rFonts w:ascii="Verdana" w:hAnsi="Verdana"/>
                <w:bCs/>
                <w:sz w:val="24"/>
                <w:szCs w:val="24"/>
              </w:rPr>
              <w:t xml:space="preserve"> elastic closure and black elastic pen loop.</w:t>
            </w:r>
          </w:p>
        </w:tc>
        <w:tc>
          <w:tcPr>
            <w:tcW w:w="1828" w:type="dxa"/>
          </w:tcPr>
          <w:p w14:paraId="7C69CDE5" w14:textId="0DCDDFB7" w:rsidR="00766828" w:rsidRPr="00FA6AAD" w:rsidRDefault="00BE237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£1.10</w:t>
            </w:r>
          </w:p>
        </w:tc>
        <w:tc>
          <w:tcPr>
            <w:tcW w:w="1599" w:type="dxa"/>
          </w:tcPr>
          <w:p w14:paraId="020CB438" w14:textId="5E40A4A3" w:rsidR="00766828" w:rsidRPr="00FA6AAD" w:rsidRDefault="00331A0D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£550.00</w:t>
            </w:r>
          </w:p>
        </w:tc>
      </w:tr>
      <w:tr w:rsidR="00774279" w:rsidRPr="00FA6AAD" w14:paraId="52EA1F8B" w14:textId="77777777" w:rsidTr="005636AB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5636AB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0D435ADC" w14:textId="7D458CC7" w:rsidR="005636AB" w:rsidRPr="005636AB" w:rsidRDefault="00B06043" w:rsidP="005D4616">
            <w:pPr>
              <w:spacing w:before="60" w:after="60" w:line="240" w:lineRule="auto"/>
              <w:rPr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BE2375" w:rsidRPr="00BE2375">
              <w:rPr>
                <w:rFonts w:ascii="Verdana" w:hAnsi="Verdana"/>
                <w:sz w:val="24"/>
                <w:szCs w:val="24"/>
              </w:rPr>
              <w:t xml:space="preserve">Printed with a digital two colour ‘Access’ logo </w:t>
            </w:r>
            <w:r w:rsidR="00FE7696">
              <w:rPr>
                <w:rFonts w:ascii="Verdana" w:hAnsi="Verdana"/>
                <w:sz w:val="24"/>
                <w:szCs w:val="24"/>
              </w:rPr>
              <w:t xml:space="preserve">centrally </w:t>
            </w:r>
            <w:r w:rsidR="00BE2375" w:rsidRPr="00BE2375">
              <w:rPr>
                <w:rFonts w:ascii="Verdana" w:hAnsi="Verdana"/>
                <w:sz w:val="24"/>
                <w:szCs w:val="24"/>
              </w:rPr>
              <w:t>on the front of the notebook</w:t>
            </w:r>
            <w:r w:rsidR="005D4616">
              <w:rPr>
                <w:rFonts w:ascii="Verdana" w:hAnsi="Verdana"/>
                <w:sz w:val="24"/>
                <w:szCs w:val="24"/>
              </w:rPr>
              <w:t xml:space="preserve">.  Logo to be printed in </w:t>
            </w:r>
            <w:r w:rsidR="005636AB" w:rsidRPr="000E7DD3">
              <w:rPr>
                <w:rFonts w:ascii="Verdana" w:hAnsi="Verdana"/>
                <w:sz w:val="24"/>
                <w:szCs w:val="24"/>
              </w:rPr>
              <w:t>red PMS:186c and</w:t>
            </w:r>
            <w:r w:rsidR="005636AB">
              <w:rPr>
                <w:rFonts w:ascii="Verdana" w:hAnsi="Verdana"/>
                <w:sz w:val="24"/>
                <w:szCs w:val="24"/>
              </w:rPr>
              <w:t xml:space="preserve"> grey</w:t>
            </w:r>
            <w:r w:rsidR="005636AB" w:rsidRPr="000E7DD3">
              <w:rPr>
                <w:rFonts w:ascii="Verdana" w:hAnsi="Verdana"/>
                <w:sz w:val="24"/>
                <w:szCs w:val="24"/>
              </w:rPr>
              <w:t xml:space="preserve"> PMS: </w:t>
            </w:r>
            <w:r w:rsidR="005636AB">
              <w:rPr>
                <w:rFonts w:ascii="Verdana" w:hAnsi="Verdana"/>
                <w:sz w:val="24"/>
                <w:szCs w:val="24"/>
              </w:rPr>
              <w:t>425c</w:t>
            </w:r>
          </w:p>
        </w:tc>
        <w:tc>
          <w:tcPr>
            <w:tcW w:w="1828" w:type="dxa"/>
          </w:tcPr>
          <w:p w14:paraId="6C017260" w14:textId="39584B8F" w:rsidR="00766828" w:rsidRPr="00FA6AAD" w:rsidRDefault="00BE2375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£0.54</w:t>
            </w:r>
          </w:p>
        </w:tc>
        <w:tc>
          <w:tcPr>
            <w:tcW w:w="1599" w:type="dxa"/>
          </w:tcPr>
          <w:p w14:paraId="0E8DBF85" w14:textId="730E2255" w:rsidR="00766828" w:rsidRPr="00FA6AAD" w:rsidRDefault="00331A0D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£270.00</w:t>
            </w:r>
          </w:p>
        </w:tc>
      </w:tr>
      <w:tr w:rsidR="00774279" w:rsidRPr="00FA6AAD" w14:paraId="5B699989" w14:textId="77777777" w:rsidTr="005636AB">
        <w:tc>
          <w:tcPr>
            <w:tcW w:w="1240" w:type="dxa"/>
          </w:tcPr>
          <w:p w14:paraId="61BB37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6" w:type="dxa"/>
          </w:tcPr>
          <w:p w14:paraId="663DFC3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301E262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A56B4FA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4A1E21F2" w:rsidR="00766828" w:rsidRPr="00FA6AAD" w:rsidRDefault="00BE237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48A00752" w:rsidR="00766828" w:rsidRPr="00FA6AAD" w:rsidRDefault="00BE2375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£57.00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5E3F3238" w:rsidR="00766828" w:rsidRPr="00FA6AAD" w:rsidRDefault="00331A0D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£902.00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6"/>
        <w:gridCol w:w="5242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E2CF797" w14:textId="2F0101A7" w:rsidR="00C45753" w:rsidRPr="00FA6AAD" w:rsidRDefault="00331A0D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7</w:t>
            </w:r>
            <w:r w:rsidRPr="00331A0D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February 2022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3E78" w14:textId="77777777" w:rsidR="00C5777B" w:rsidRDefault="00C5777B" w:rsidP="00766828">
      <w:pPr>
        <w:spacing w:after="0" w:line="240" w:lineRule="auto"/>
      </w:pPr>
      <w:r>
        <w:separator/>
      </w:r>
    </w:p>
  </w:endnote>
  <w:endnote w:type="continuationSeparator" w:id="0">
    <w:p w14:paraId="588963D8" w14:textId="77777777" w:rsidR="00C5777B" w:rsidRDefault="00C5777B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DEFE" w14:textId="77777777" w:rsidR="00A90AEA" w:rsidRDefault="005636A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 xml:space="preserve">Rockley 1, </w:t>
    </w:r>
    <w:proofErr w:type="spellStart"/>
    <w:r w:rsidRPr="007F20CA">
      <w:rPr>
        <w:rFonts w:ascii="Verdana" w:hAnsi="Verdana"/>
        <w:sz w:val="18"/>
      </w:rPr>
      <w:t>Elcot</w:t>
    </w:r>
    <w:proofErr w:type="spellEnd"/>
    <w:r w:rsidRPr="007F20CA">
      <w:rPr>
        <w:rFonts w:ascii="Verdana" w:hAnsi="Verdana"/>
        <w:sz w:val="18"/>
      </w:rPr>
      <w:t xml:space="preserve">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2C58" w14:textId="77777777" w:rsidR="00C5777B" w:rsidRDefault="00C5777B" w:rsidP="00766828">
      <w:pPr>
        <w:spacing w:after="0" w:line="240" w:lineRule="auto"/>
      </w:pPr>
      <w:r>
        <w:separator/>
      </w:r>
    </w:p>
  </w:footnote>
  <w:footnote w:type="continuationSeparator" w:id="0">
    <w:p w14:paraId="316D5C1F" w14:textId="77777777" w:rsidR="00C5777B" w:rsidRDefault="00C5777B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1A0D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5636AB"/>
    <w:rsid w:val="005B57AD"/>
    <w:rsid w:val="005D4616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0AEA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E2375"/>
    <w:rsid w:val="00BF2FFE"/>
    <w:rsid w:val="00BF7844"/>
    <w:rsid w:val="00C27F55"/>
    <w:rsid w:val="00C4143B"/>
    <w:rsid w:val="00C45753"/>
    <w:rsid w:val="00C5777B"/>
    <w:rsid w:val="00C97E51"/>
    <w:rsid w:val="00CC6050"/>
    <w:rsid w:val="00D015AF"/>
    <w:rsid w:val="00D95383"/>
    <w:rsid w:val="00DC0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A4020"/>
    <w:rsid w:val="00FA6AAD"/>
    <w:rsid w:val="00FB167A"/>
    <w:rsid w:val="00FC78EF"/>
    <w:rsid w:val="00FE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Sandra Hone</cp:lastModifiedBy>
  <cp:revision>6</cp:revision>
  <dcterms:created xsi:type="dcterms:W3CDTF">2022-01-06T15:26:00Z</dcterms:created>
  <dcterms:modified xsi:type="dcterms:W3CDTF">2022-01-10T11:23:00Z</dcterms:modified>
</cp:coreProperties>
</file>