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B880" w14:textId="3CC8AF24" w:rsidR="00C45753" w:rsidRPr="00281AAF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281AAF">
        <w:rPr>
          <w:rFonts w:ascii="Verdana" w:hAnsi="Verdana"/>
          <w:b/>
          <w:sz w:val="36"/>
          <w:szCs w:val="20"/>
        </w:rPr>
        <w:t>PURCHASE ORDER NO: 2</w:t>
      </w:r>
      <w:r w:rsidR="00281AAF">
        <w:rPr>
          <w:rFonts w:ascii="Verdana" w:hAnsi="Verdana"/>
          <w:b/>
          <w:sz w:val="36"/>
          <w:szCs w:val="20"/>
        </w:rPr>
        <w:t>90</w:t>
      </w:r>
      <w:r w:rsidR="00540F87">
        <w:rPr>
          <w:rFonts w:ascii="Verdana" w:hAnsi="Verdana"/>
          <w:b/>
          <w:sz w:val="36"/>
          <w:szCs w:val="20"/>
        </w:rPr>
        <w:t>90</w:t>
      </w:r>
      <w:r w:rsidRPr="00281AAF">
        <w:rPr>
          <w:rFonts w:ascii="Verdana" w:hAnsi="Verdana"/>
          <w:b/>
          <w:sz w:val="36"/>
          <w:szCs w:val="20"/>
        </w:rPr>
        <w:tab/>
        <w:t xml:space="preserve"> </w:t>
      </w:r>
      <w:r w:rsidRPr="00281AAF">
        <w:rPr>
          <w:rFonts w:ascii="Verdana" w:hAnsi="Verdana"/>
          <w:sz w:val="24"/>
          <w:szCs w:val="20"/>
        </w:rPr>
        <w:t>DATE:</w:t>
      </w:r>
      <w:r w:rsidRPr="00281AAF">
        <w:rPr>
          <w:rFonts w:ascii="Verdana" w:hAnsi="Verdana"/>
          <w:sz w:val="24"/>
          <w:szCs w:val="20"/>
        </w:rPr>
        <w:tab/>
      </w:r>
      <w:r w:rsidR="00540F87">
        <w:rPr>
          <w:rFonts w:ascii="Verdana" w:hAnsi="Verdana"/>
          <w:sz w:val="24"/>
          <w:szCs w:val="20"/>
        </w:rPr>
        <w:t>11</w:t>
      </w:r>
      <w:r w:rsidR="00540F87" w:rsidRPr="00540F87">
        <w:rPr>
          <w:rFonts w:ascii="Verdana" w:hAnsi="Verdana"/>
          <w:sz w:val="24"/>
          <w:szCs w:val="20"/>
          <w:vertAlign w:val="superscript"/>
        </w:rPr>
        <w:t>th</w:t>
      </w:r>
      <w:r w:rsidR="00540F87">
        <w:rPr>
          <w:rFonts w:ascii="Verdana" w:hAnsi="Verdana"/>
          <w:sz w:val="24"/>
          <w:szCs w:val="20"/>
        </w:rPr>
        <w:t xml:space="preserve"> October 2021</w:t>
      </w:r>
      <w:r w:rsidRPr="00281AAF">
        <w:rPr>
          <w:rFonts w:ascii="Verdana" w:hAnsi="Verdana"/>
          <w:b/>
          <w:sz w:val="36"/>
          <w:szCs w:val="20"/>
        </w:rPr>
        <w:tab/>
      </w:r>
    </w:p>
    <w:p w14:paraId="0455C751" w14:textId="77777777" w:rsidR="00C45753" w:rsidRPr="00281AAF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69CC2678" w14:textId="77777777" w:rsidR="00766828" w:rsidRPr="00281AAF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281AAF">
        <w:rPr>
          <w:rFonts w:ascii="Verdana" w:hAnsi="Verdana"/>
          <w:sz w:val="16"/>
          <w:szCs w:val="16"/>
        </w:rPr>
        <w:t>CONTACT:</w:t>
      </w:r>
      <w:r w:rsidRPr="00281AAF">
        <w:rPr>
          <w:rFonts w:ascii="Verdana" w:hAnsi="Verdana"/>
          <w:sz w:val="16"/>
          <w:szCs w:val="16"/>
        </w:rPr>
        <w:tab/>
      </w:r>
      <w:r w:rsidR="00F30A50" w:rsidRPr="00281AAF">
        <w:rPr>
          <w:rFonts w:ascii="Verdana" w:hAnsi="Verdana"/>
          <w:b/>
          <w:sz w:val="24"/>
          <w:szCs w:val="24"/>
        </w:rPr>
        <w:t>Production</w:t>
      </w:r>
      <w:r w:rsidRPr="00281AAF">
        <w:rPr>
          <w:rFonts w:ascii="Verdana" w:hAnsi="Verdana"/>
          <w:sz w:val="16"/>
          <w:szCs w:val="16"/>
        </w:rPr>
        <w:tab/>
        <w:t>PHONE:</w:t>
      </w:r>
      <w:r w:rsidRPr="00281AAF">
        <w:rPr>
          <w:rFonts w:ascii="Verdana" w:hAnsi="Verdana"/>
          <w:sz w:val="16"/>
          <w:szCs w:val="16"/>
        </w:rPr>
        <w:tab/>
      </w:r>
      <w:r w:rsidRPr="00281AAF">
        <w:rPr>
          <w:rFonts w:ascii="Verdana" w:hAnsi="Verdana"/>
          <w:b/>
          <w:sz w:val="24"/>
          <w:szCs w:val="24"/>
        </w:rPr>
        <w:t>01672 519962</w:t>
      </w:r>
      <w:r w:rsidRPr="00281AAF">
        <w:rPr>
          <w:rFonts w:ascii="Verdana" w:hAnsi="Verdana"/>
          <w:b/>
          <w:sz w:val="20"/>
          <w:szCs w:val="20"/>
        </w:rPr>
        <w:tab/>
      </w:r>
      <w:r w:rsidR="003B4CEB" w:rsidRPr="00281AAF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281AAF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57ECC4B3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53"/>
        <w:gridCol w:w="2000"/>
        <w:gridCol w:w="3813"/>
      </w:tblGrid>
      <w:tr w:rsidR="00774279" w:rsidRPr="00281AAF" w14:paraId="6778C377" w14:textId="77777777" w:rsidTr="0033537B">
        <w:tc>
          <w:tcPr>
            <w:tcW w:w="1077" w:type="dxa"/>
          </w:tcPr>
          <w:p w14:paraId="3142F194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S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3A797A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0E533ECD" w14:textId="77777777" w:rsidR="00766828" w:rsidRPr="00281AAF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A9CED28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6142D139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B6172AA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4478C05F" w14:textId="77777777" w:rsidR="00766828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281AAF" w14:paraId="2C26A1E7" w14:textId="77777777" w:rsidTr="0033537B">
        <w:tc>
          <w:tcPr>
            <w:tcW w:w="1077" w:type="dxa"/>
          </w:tcPr>
          <w:p w14:paraId="1EEFACF6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C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BCB0F17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Matt Read</w:t>
            </w:r>
          </w:p>
        </w:tc>
        <w:tc>
          <w:tcPr>
            <w:tcW w:w="2017" w:type="dxa"/>
          </w:tcPr>
          <w:p w14:paraId="680EC84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A258331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81AAF" w14:paraId="058F0635" w14:textId="77777777" w:rsidTr="0033537B">
        <w:tc>
          <w:tcPr>
            <w:tcW w:w="1077" w:type="dxa"/>
          </w:tcPr>
          <w:p w14:paraId="611DF01C" w14:textId="77777777" w:rsidR="00766828" w:rsidRPr="00281AAF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491502A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5BD4DF9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A6526D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81AAF" w14:paraId="7BB241AA" w14:textId="77777777" w:rsidTr="0033537B">
        <w:tc>
          <w:tcPr>
            <w:tcW w:w="1077" w:type="dxa"/>
          </w:tcPr>
          <w:p w14:paraId="5AEDD068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E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61059D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production@bag-co.co.uk</w:t>
            </w:r>
          </w:p>
        </w:tc>
        <w:tc>
          <w:tcPr>
            <w:tcW w:w="2017" w:type="dxa"/>
          </w:tcPr>
          <w:p w14:paraId="55213E16" w14:textId="77777777" w:rsidR="00766828" w:rsidRPr="00281AAF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7757BB1D" w14:textId="77777777" w:rsidR="00766828" w:rsidRPr="00281AAF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81AAF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08E19F6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8"/>
        <w:gridCol w:w="1826"/>
        <w:gridCol w:w="1599"/>
      </w:tblGrid>
      <w:tr w:rsidR="00774279" w:rsidRPr="00281AAF" w14:paraId="09A873A6" w14:textId="77777777" w:rsidTr="00766828">
        <w:tc>
          <w:tcPr>
            <w:tcW w:w="1242" w:type="dxa"/>
          </w:tcPr>
          <w:p w14:paraId="6686A7F0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56E59D85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41D8DBDF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777CAB6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281AAF" w14:paraId="5A88C432" w14:textId="77777777" w:rsidTr="00766828">
        <w:tc>
          <w:tcPr>
            <w:tcW w:w="1242" w:type="dxa"/>
          </w:tcPr>
          <w:p w14:paraId="1E695E61" w14:textId="4A0B2D0B" w:rsidR="00766828" w:rsidRPr="00281AAF" w:rsidRDefault="00540F8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1,00</w:t>
            </w:r>
            <w:r w:rsidR="00281AA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14:paraId="4B56761F" w14:textId="6497FA3C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281AAF" w:rsidRPr="00281AAF">
              <w:rPr>
                <w:rFonts w:ascii="Verdana" w:hAnsi="Verdana"/>
                <w:bCs/>
                <w:sz w:val="24"/>
                <w:szCs w:val="24"/>
              </w:rPr>
              <w:t>B9819</w:t>
            </w:r>
          </w:p>
          <w:p w14:paraId="4EFE56A8" w14:textId="05FA1A5F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Chelsfield eco 60z cotton tote bag with long handles and a handy 4cm gusset.</w:t>
            </w:r>
          </w:p>
          <w:p w14:paraId="0E4F4B3E" w14:textId="61EA7DDB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281AAF" w:rsidRPr="00281AAF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130645B2" w14:textId="24C71778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42cm (H) x 38cm (W) x 4cm (G)</w:t>
            </w:r>
          </w:p>
        </w:tc>
        <w:tc>
          <w:tcPr>
            <w:tcW w:w="1843" w:type="dxa"/>
          </w:tcPr>
          <w:p w14:paraId="72AC6BAB" w14:textId="0B179D4C" w:rsidR="00766828" w:rsidRPr="00281AAF" w:rsidRDefault="00540F8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67</w:t>
            </w:r>
            <w:r w:rsidR="00281AAF">
              <w:rPr>
                <w:rFonts w:ascii="Verdana" w:hAnsi="Verdana"/>
                <w:sz w:val="24"/>
                <w:szCs w:val="24"/>
              </w:rPr>
              <w:t>p</w:t>
            </w:r>
          </w:p>
        </w:tc>
        <w:tc>
          <w:tcPr>
            <w:tcW w:w="1605" w:type="dxa"/>
          </w:tcPr>
          <w:p w14:paraId="5BAB6D30" w14:textId="3D67A207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540F87">
              <w:rPr>
                <w:rFonts w:ascii="Verdana" w:hAnsi="Verdana"/>
                <w:sz w:val="24"/>
                <w:szCs w:val="24"/>
              </w:rPr>
              <w:t>670</w:t>
            </w:r>
            <w:r>
              <w:rPr>
                <w:rFonts w:ascii="Verdana" w:hAnsi="Verdana"/>
                <w:sz w:val="24"/>
                <w:szCs w:val="24"/>
              </w:rPr>
              <w:t>.00</w:t>
            </w:r>
          </w:p>
        </w:tc>
      </w:tr>
      <w:tr w:rsidR="00774279" w:rsidRPr="00281AAF" w14:paraId="2FED84E1" w14:textId="77777777" w:rsidTr="00766828">
        <w:tc>
          <w:tcPr>
            <w:tcW w:w="1242" w:type="dxa"/>
          </w:tcPr>
          <w:p w14:paraId="4BDB925F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18B290B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25F5E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0160DA" w14:textId="2FE2A843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81AAF" w14:paraId="39382D93" w14:textId="77777777" w:rsidTr="00766828">
        <w:tc>
          <w:tcPr>
            <w:tcW w:w="1242" w:type="dxa"/>
          </w:tcPr>
          <w:p w14:paraId="460F84FA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6D5178" w14:textId="5AE12DAB" w:rsidR="00766828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Printed 1 colour Orange PMS 158c with the ‘Liberty Global’ logo positioned centrally to the front of the bag.</w:t>
            </w:r>
            <w:r w:rsidR="00540F8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40F87" w:rsidRPr="00540F87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Exactly as previous Order O/N 29011</w:t>
            </w:r>
          </w:p>
        </w:tc>
        <w:tc>
          <w:tcPr>
            <w:tcW w:w="1843" w:type="dxa"/>
          </w:tcPr>
          <w:p w14:paraId="68DB62F3" w14:textId="50D6AC68" w:rsidR="00766828" w:rsidRPr="00281AAF" w:rsidRDefault="00540F8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</w:t>
            </w:r>
            <w:r w:rsidR="00281AAF">
              <w:rPr>
                <w:rFonts w:ascii="Verdana" w:hAnsi="Verdana"/>
                <w:sz w:val="24"/>
                <w:szCs w:val="24"/>
              </w:rPr>
              <w:t>p</w:t>
            </w:r>
          </w:p>
        </w:tc>
        <w:tc>
          <w:tcPr>
            <w:tcW w:w="1605" w:type="dxa"/>
          </w:tcPr>
          <w:p w14:paraId="436FF5DE" w14:textId="64338BE4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540F87">
              <w:rPr>
                <w:rFonts w:ascii="Verdana" w:hAnsi="Verdana"/>
                <w:sz w:val="24"/>
                <w:szCs w:val="24"/>
              </w:rPr>
              <w:t>240</w:t>
            </w:r>
            <w:r>
              <w:rPr>
                <w:rFonts w:ascii="Verdana" w:hAnsi="Verdana"/>
                <w:sz w:val="24"/>
                <w:szCs w:val="24"/>
              </w:rPr>
              <w:t>.00</w:t>
            </w:r>
          </w:p>
        </w:tc>
      </w:tr>
      <w:tr w:rsidR="00774279" w:rsidRPr="00281AAF" w14:paraId="5C800A23" w14:textId="77777777" w:rsidTr="00766828">
        <w:tc>
          <w:tcPr>
            <w:tcW w:w="1242" w:type="dxa"/>
          </w:tcPr>
          <w:p w14:paraId="3B3937C5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1D5277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1672A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00F781F" w14:textId="77777777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81AAF" w14:paraId="3921EC92" w14:textId="77777777" w:rsidTr="00766828">
        <w:tc>
          <w:tcPr>
            <w:tcW w:w="1242" w:type="dxa"/>
          </w:tcPr>
          <w:p w14:paraId="14756633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DE6A0C" w14:textId="7B916D49" w:rsidR="00766828" w:rsidRPr="00540F87" w:rsidRDefault="00540F8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40F87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NO FAIL DELIVERY DATE 28</w:t>
            </w:r>
            <w:r w:rsidRPr="00540F87">
              <w:rPr>
                <w:rFonts w:ascii="Verdana" w:hAnsi="Verdana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540F87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 xml:space="preserve"> OCTOBER 2021</w:t>
            </w:r>
          </w:p>
        </w:tc>
        <w:tc>
          <w:tcPr>
            <w:tcW w:w="1843" w:type="dxa"/>
          </w:tcPr>
          <w:p w14:paraId="4D973F0D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5AB6C1" w14:textId="77777777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57D6A70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281AAF" w14:paraId="451ADA94" w14:textId="77777777" w:rsidTr="00766828">
        <w:tc>
          <w:tcPr>
            <w:tcW w:w="7479" w:type="dxa"/>
            <w:vMerge w:val="restart"/>
          </w:tcPr>
          <w:p w14:paraId="17693CE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81AAF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3B5156AF" w14:textId="77777777" w:rsidR="00553EFD" w:rsidRPr="00281AAF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A775456" w14:textId="77777777" w:rsidR="00766828" w:rsidRPr="00281AAF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281AA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EEB3C24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716EDCD5" w14:textId="12326FC0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540F87">
              <w:rPr>
                <w:rFonts w:ascii="Verdana" w:hAnsi="Verdana"/>
                <w:b/>
                <w:sz w:val="24"/>
                <w:szCs w:val="24"/>
              </w:rPr>
              <w:t>17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281AAF" w14:paraId="1989394F" w14:textId="77777777" w:rsidTr="00766828">
        <w:tc>
          <w:tcPr>
            <w:tcW w:w="7479" w:type="dxa"/>
            <w:vMerge/>
          </w:tcPr>
          <w:p w14:paraId="32403BB4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3F3D5B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621CB83" w14:textId="5EB89F84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540F87">
              <w:rPr>
                <w:rFonts w:ascii="Verdana" w:hAnsi="Verdana"/>
                <w:b/>
                <w:sz w:val="24"/>
                <w:szCs w:val="24"/>
              </w:rPr>
              <w:t>42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281AAF" w14:paraId="2132A60B" w14:textId="77777777" w:rsidTr="00766828">
        <w:tc>
          <w:tcPr>
            <w:tcW w:w="7479" w:type="dxa"/>
            <w:vMerge/>
          </w:tcPr>
          <w:p w14:paraId="40684193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A86EE1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2AB29CB5" w14:textId="08EE029A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540F87">
              <w:rPr>
                <w:rFonts w:ascii="Verdana" w:hAnsi="Verdana"/>
                <w:b/>
                <w:sz w:val="24"/>
                <w:szCs w:val="24"/>
              </w:rPr>
              <w:t>969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</w:tbl>
    <w:p w14:paraId="2F18C91E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281AAF" w14:paraId="2290742A" w14:textId="77777777" w:rsidTr="0033537B">
        <w:trPr>
          <w:trHeight w:val="218"/>
        </w:trPr>
        <w:tc>
          <w:tcPr>
            <w:tcW w:w="2802" w:type="dxa"/>
          </w:tcPr>
          <w:p w14:paraId="64E8448F" w14:textId="77777777" w:rsidR="00C45753" w:rsidRPr="00281AAF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3132890" w14:textId="0394BF84" w:rsidR="00C45753" w:rsidRDefault="00540F87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28</w:t>
            </w:r>
            <w:r w:rsidRPr="00540F87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October 2021</w:t>
            </w:r>
          </w:p>
          <w:p w14:paraId="3D9B18C9" w14:textId="0553DCD5" w:rsidR="00281AAF" w:rsidRPr="00281AAF" w:rsidRDefault="00281AAF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NO FAIL</w:t>
            </w:r>
          </w:p>
        </w:tc>
        <w:tc>
          <w:tcPr>
            <w:tcW w:w="5290" w:type="dxa"/>
          </w:tcPr>
          <w:p w14:paraId="0212B402" w14:textId="77777777" w:rsidR="00C45753" w:rsidRPr="00281AAF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281AAF" w14:paraId="2D07A2CC" w14:textId="77777777" w:rsidTr="0033537B">
        <w:trPr>
          <w:trHeight w:val="218"/>
        </w:trPr>
        <w:tc>
          <w:tcPr>
            <w:tcW w:w="2802" w:type="dxa"/>
          </w:tcPr>
          <w:p w14:paraId="1AC53505" w14:textId="77777777" w:rsidR="00C45753" w:rsidRPr="00281AAF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A8FCF6B" w14:textId="77777777" w:rsidR="00A2561E" w:rsidRPr="00281AAF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A15041B" w14:textId="77777777" w:rsidR="00C45753" w:rsidRPr="00281AAF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334B372F" w14:textId="77777777" w:rsidR="0033537B" w:rsidRPr="00281AAF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790C277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281AAF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37813881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281AAF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281AAF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73618E91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0A74B7D" w14:textId="77777777" w:rsidR="00C45753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281AAF" w14:paraId="46E47ECA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8FD4248" w14:textId="77777777" w:rsidR="00C45753" w:rsidRPr="00281AAF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6E0D72C" w14:textId="77777777" w:rsidR="00DC3518" w:rsidRPr="00281AAF" w:rsidRDefault="00DC3518" w:rsidP="00101C95">
      <w:pPr>
        <w:tabs>
          <w:tab w:val="left" w:pos="4536"/>
        </w:tabs>
      </w:pPr>
    </w:p>
    <w:sectPr w:rsidR="00DC3518" w:rsidRPr="00281AAF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DC67" w14:textId="77777777" w:rsidR="00281AAF" w:rsidRDefault="00281AAF" w:rsidP="00766828">
      <w:pPr>
        <w:spacing w:after="0" w:line="240" w:lineRule="auto"/>
      </w:pPr>
      <w:r>
        <w:separator/>
      </w:r>
    </w:p>
  </w:endnote>
  <w:endnote w:type="continuationSeparator" w:id="0">
    <w:p w14:paraId="1D21DFB8" w14:textId="77777777" w:rsidR="00281AAF" w:rsidRDefault="00281AAF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A97B" w14:textId="77777777" w:rsidR="00000000" w:rsidRDefault="00540F8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C46D" w14:textId="1ADFAA24" w:rsidR="00101C95" w:rsidRPr="007F20CA" w:rsidRDefault="00281AAF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1A8A9D" wp14:editId="7F0FC40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47DED" w14:textId="030DAF42" w:rsidR="00101C95" w:rsidRPr="00C01C94" w:rsidRDefault="00281AAF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94227EC" wp14:editId="23475828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A8A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79447DED" w14:textId="030DAF42" w:rsidR="00101C95" w:rsidRPr="00C01C94" w:rsidRDefault="00281AAF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94227EC" wp14:editId="23475828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EED4445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0F60C72A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0EC53D4C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9D31" w14:textId="77777777" w:rsidR="00281AAF" w:rsidRDefault="00281AAF" w:rsidP="00766828">
      <w:pPr>
        <w:spacing w:after="0" w:line="240" w:lineRule="auto"/>
      </w:pPr>
      <w:r>
        <w:separator/>
      </w:r>
    </w:p>
  </w:footnote>
  <w:footnote w:type="continuationSeparator" w:id="0">
    <w:p w14:paraId="79557B71" w14:textId="77777777" w:rsidR="00281AAF" w:rsidRDefault="00281AAF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D354" w14:textId="6B5688F8" w:rsidR="0033537B" w:rsidRDefault="00281AAF" w:rsidP="00101C95">
    <w:pPr>
      <w:jc w:val="right"/>
    </w:pPr>
    <w:r>
      <w:rPr>
        <w:noProof/>
      </w:rPr>
      <w:drawing>
        <wp:inline distT="0" distB="0" distL="0" distR="0" wp14:anchorId="2E0D249B" wp14:editId="294C333E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production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att Read"/>
    <w:docVar w:name="[ACTFIELD]TBL_CONTACT.IMPORTDATE" w:val="&lt;Import Date&gt;"/>
    <w:docVar w:name="ACT:CurrentVersion" w:val="7.0"/>
    <w:docVar w:name="ACT:DocumentId" w:val="4a1abd0a-6851-404f-bab2-f8438fb5ab00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81AAF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40F87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73C138"/>
  <w15:chartTrackingRefBased/>
  <w15:docId w15:val="{C839E976-53EB-4EE2-AECC-A7CF8B33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BMM LTD</cp:lastModifiedBy>
  <cp:revision>2</cp:revision>
  <dcterms:created xsi:type="dcterms:W3CDTF">2021-08-19T12:16:00Z</dcterms:created>
  <dcterms:modified xsi:type="dcterms:W3CDTF">2021-10-11T19:19:00Z</dcterms:modified>
</cp:coreProperties>
</file>