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31DBA5AF" w:rsidR="00922C9C" w:rsidRPr="00B47337" w:rsidRDefault="007346FF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21/263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68029240" w:rsidR="00922C9C" w:rsidRPr="00B47337" w:rsidRDefault="007346FF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08.09.2021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5A4B0F3D" w:rsidR="00535CEC" w:rsidRDefault="007346FF" w:rsidP="00922C9C">
            <w:pPr>
              <w:rPr>
                <w:sz w:val="24"/>
                <w:szCs w:val="24"/>
              </w:rPr>
            </w:pPr>
            <w:proofErr w:type="spellStart"/>
            <w:r w:rsidRPr="007346FF">
              <w:rPr>
                <w:sz w:val="24"/>
                <w:szCs w:val="24"/>
              </w:rPr>
              <w:t>Eynsford</w:t>
            </w:r>
            <w:proofErr w:type="spellEnd"/>
            <w:r w:rsidRPr="007346FF">
              <w:rPr>
                <w:sz w:val="24"/>
                <w:szCs w:val="24"/>
              </w:rPr>
              <w:t xml:space="preserve"> Drawstring Backpack Bag Black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2EA4A275" w:rsidR="00535CEC" w:rsidRPr="00535CEC" w:rsidRDefault="007346FF" w:rsidP="00922C9C">
            <w:pPr>
              <w:rPr>
                <w:sz w:val="24"/>
                <w:szCs w:val="24"/>
              </w:rPr>
            </w:pPr>
            <w:r w:rsidRPr="007346FF">
              <w:rPr>
                <w:sz w:val="24"/>
                <w:szCs w:val="24"/>
              </w:rPr>
              <w:t>B5011R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55FA884C" w:rsidR="00922C9C" w:rsidRPr="00B47337" w:rsidRDefault="003E3FDA" w:rsidP="0006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E3FDA">
              <w:rPr>
                <w:sz w:val="24"/>
                <w:szCs w:val="24"/>
              </w:rPr>
              <w:t>seful, compact back sack with drawstring closure, made from REACH compliant 210d polyester with reinforced black PU corners.</w:t>
            </w:r>
            <w:r>
              <w:rPr>
                <w:sz w:val="24"/>
                <w:szCs w:val="24"/>
              </w:rPr>
              <w:t xml:space="preserve"> </w:t>
            </w:r>
            <w:r w:rsidRPr="003E3FDA">
              <w:rPr>
                <w:sz w:val="24"/>
                <w:szCs w:val="24"/>
              </w:rPr>
              <w:t>Compl</w:t>
            </w:r>
            <w:r>
              <w:rPr>
                <w:sz w:val="24"/>
                <w:szCs w:val="24"/>
              </w:rPr>
              <w:t>ia</w:t>
            </w:r>
            <w:r w:rsidRPr="003E3FDA">
              <w:rPr>
                <w:sz w:val="24"/>
                <w:szCs w:val="24"/>
              </w:rPr>
              <w:t>nt means that they have been tested for nasty chemicals in the fabrics.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16E79441" w:rsidR="00A87A69" w:rsidRDefault="007346FF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068A5B3E" w:rsidR="00922C9C" w:rsidRPr="00B47337" w:rsidRDefault="00045A2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Side</w:t>
            </w:r>
            <w:r w:rsidR="00B41EFA">
              <w:rPr>
                <w:sz w:val="24"/>
                <w:szCs w:val="24"/>
              </w:rPr>
              <w:t xml:space="preserve"> -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6762582C" w:rsidR="00F518D0" w:rsidRPr="00B47337" w:rsidRDefault="003E3FDA" w:rsidP="0000759B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White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4176FF77" w:rsidR="00922C9C" w:rsidRPr="00B47337" w:rsidRDefault="0091663A" w:rsidP="00535C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Noadswood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46FF">
              <w:rPr>
                <w:sz w:val="24"/>
                <w:szCs w:val="24"/>
              </w:rPr>
              <w:t>School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3CBDA0D0" w:rsidR="00922C9C" w:rsidRPr="00B47337" w:rsidRDefault="007346FF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7C4DA534" w:rsidR="00922C9C" w:rsidRPr="00B47337" w:rsidRDefault="003E3FDA" w:rsidP="00535CE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 xml:space="preserve">This is a repeat order with no change to the product colour, print colour and artwork.  </w:t>
            </w:r>
            <w:r>
              <w:rPr>
                <w:sz w:val="24"/>
                <w:szCs w:val="24"/>
              </w:rPr>
              <w:t>Our last order</w:t>
            </w:r>
            <w:r w:rsidRPr="003E3FDA">
              <w:rPr>
                <w:sz w:val="24"/>
                <w:szCs w:val="24"/>
              </w:rPr>
              <w:t xml:space="preserve"> number </w:t>
            </w:r>
            <w:r>
              <w:rPr>
                <w:sz w:val="24"/>
                <w:szCs w:val="24"/>
              </w:rPr>
              <w:t xml:space="preserve">is </w:t>
            </w:r>
            <w:r w:rsidR="007346FF">
              <w:rPr>
                <w:sz w:val="24"/>
                <w:szCs w:val="24"/>
              </w:rPr>
              <w:t>20/289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1B25422" w14:textId="579A6BA6" w:rsidR="003623A4" w:rsidRPr="003623A4" w:rsidRDefault="003623A4" w:rsidP="003623A4">
            <w:pPr>
              <w:rPr>
                <w:sz w:val="24"/>
                <w:szCs w:val="24"/>
              </w:rPr>
            </w:pPr>
            <w:proofErr w:type="gramStart"/>
            <w:r w:rsidRPr="003623A4">
              <w:rPr>
                <w:sz w:val="24"/>
                <w:szCs w:val="24"/>
              </w:rPr>
              <w:t>FAO :</w:t>
            </w:r>
            <w:proofErr w:type="gramEnd"/>
            <w:r w:rsidRPr="003623A4">
              <w:rPr>
                <w:sz w:val="24"/>
                <w:szCs w:val="24"/>
              </w:rPr>
              <w:t xml:space="preserve"> </w:t>
            </w:r>
            <w:r w:rsidR="007346FF">
              <w:rPr>
                <w:sz w:val="24"/>
                <w:szCs w:val="24"/>
              </w:rPr>
              <w:t>David Crawley</w:t>
            </w:r>
          </w:p>
          <w:p w14:paraId="31524723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proofErr w:type="spellStart"/>
            <w:r w:rsidRPr="003623A4">
              <w:rPr>
                <w:sz w:val="24"/>
                <w:szCs w:val="24"/>
              </w:rPr>
              <w:t>Noadswood</w:t>
            </w:r>
            <w:proofErr w:type="spellEnd"/>
            <w:r w:rsidRPr="003623A4">
              <w:rPr>
                <w:sz w:val="24"/>
                <w:szCs w:val="24"/>
              </w:rPr>
              <w:t xml:space="preserve"> School</w:t>
            </w:r>
          </w:p>
          <w:p w14:paraId="3C7FD8B1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North Road</w:t>
            </w:r>
          </w:p>
          <w:p w14:paraId="0FA8DA04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Dibden Purlieu</w:t>
            </w:r>
          </w:p>
          <w:p w14:paraId="5BC08B84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Southampton</w:t>
            </w:r>
          </w:p>
          <w:p w14:paraId="04B52C69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Hampshire</w:t>
            </w:r>
          </w:p>
          <w:p w14:paraId="05CBC18A" w14:textId="35756960" w:rsidR="003E3FDA" w:rsidRPr="00B47337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SO45 4ZF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50F0D9FF" w:rsidR="00922C9C" w:rsidRPr="00ED2869" w:rsidRDefault="003623A4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1B37735C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3623A4">
              <w:rPr>
                <w:sz w:val="24"/>
                <w:szCs w:val="24"/>
              </w:rPr>
              <w:t>0.9</w:t>
            </w:r>
            <w:r w:rsidR="007346FF">
              <w:rPr>
                <w:sz w:val="24"/>
                <w:szCs w:val="24"/>
              </w:rPr>
              <w:t>5</w:t>
            </w:r>
            <w:r w:rsidR="00ED2869">
              <w:rPr>
                <w:sz w:val="24"/>
                <w:szCs w:val="24"/>
              </w:rPr>
              <w:t xml:space="preserve"> Your quote </w:t>
            </w:r>
            <w:r w:rsidR="007346FF" w:rsidRPr="007346FF">
              <w:rPr>
                <w:sz w:val="24"/>
                <w:szCs w:val="24"/>
              </w:rPr>
              <w:t>201546</w:t>
            </w:r>
          </w:p>
          <w:p w14:paraId="043D6D12" w14:textId="05975545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3623A4">
              <w:rPr>
                <w:sz w:val="24"/>
                <w:szCs w:val="24"/>
              </w:rPr>
              <w:t>17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</w:p>
          <w:p w14:paraId="438E0CCD" w14:textId="74D65866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</w:t>
            </w:r>
            <w:r w:rsidR="007346FF">
              <w:rPr>
                <w:sz w:val="24"/>
                <w:szCs w:val="24"/>
              </w:rPr>
              <w:t>7</w:t>
            </w:r>
            <w:r w:rsidR="004269AC">
              <w:rPr>
                <w:sz w:val="24"/>
                <w:szCs w:val="24"/>
              </w:rPr>
              <w:t>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42A6F"/>
    <w:rsid w:val="00164344"/>
    <w:rsid w:val="001A60BF"/>
    <w:rsid w:val="00326AF9"/>
    <w:rsid w:val="0033407F"/>
    <w:rsid w:val="003623A4"/>
    <w:rsid w:val="003C2888"/>
    <w:rsid w:val="003E3FDA"/>
    <w:rsid w:val="004003E5"/>
    <w:rsid w:val="004269AC"/>
    <w:rsid w:val="00426D7D"/>
    <w:rsid w:val="00450AA7"/>
    <w:rsid w:val="00535CEC"/>
    <w:rsid w:val="0061299D"/>
    <w:rsid w:val="006553F9"/>
    <w:rsid w:val="006764C2"/>
    <w:rsid w:val="006D14C3"/>
    <w:rsid w:val="00723B26"/>
    <w:rsid w:val="007346FF"/>
    <w:rsid w:val="00737C7D"/>
    <w:rsid w:val="007C24A6"/>
    <w:rsid w:val="007D6242"/>
    <w:rsid w:val="00805E47"/>
    <w:rsid w:val="00812F9D"/>
    <w:rsid w:val="008F27FB"/>
    <w:rsid w:val="009150C3"/>
    <w:rsid w:val="0091663A"/>
    <w:rsid w:val="00922C9C"/>
    <w:rsid w:val="00A45888"/>
    <w:rsid w:val="00A87A69"/>
    <w:rsid w:val="00AF44AD"/>
    <w:rsid w:val="00B41EFA"/>
    <w:rsid w:val="00B47337"/>
    <w:rsid w:val="00C65FBF"/>
    <w:rsid w:val="00CC4A0D"/>
    <w:rsid w:val="00E879AE"/>
    <w:rsid w:val="00E97032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2017-11-24T10:08:00Z</cp:lastPrinted>
  <dcterms:created xsi:type="dcterms:W3CDTF">2021-09-08T09:16:00Z</dcterms:created>
  <dcterms:modified xsi:type="dcterms:W3CDTF">2021-09-08T09:16:00Z</dcterms:modified>
</cp:coreProperties>
</file>