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CC73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03514E65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037F7272" w14:textId="77777777" w:rsidTr="006D14C3">
        <w:tc>
          <w:tcPr>
            <w:tcW w:w="4219" w:type="dxa"/>
          </w:tcPr>
          <w:p w14:paraId="61391A7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66B9DDD0" w14:textId="41217A9B" w:rsidR="00922C9C" w:rsidRPr="00B47337" w:rsidRDefault="00D16188" w:rsidP="003C2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21/146</w:t>
            </w:r>
          </w:p>
        </w:tc>
      </w:tr>
      <w:tr w:rsidR="00922C9C" w14:paraId="0231ED26" w14:textId="77777777" w:rsidTr="006D14C3">
        <w:tc>
          <w:tcPr>
            <w:tcW w:w="4219" w:type="dxa"/>
          </w:tcPr>
          <w:p w14:paraId="4B5638E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45D11C27" w14:textId="77777777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0475819B" w14:textId="77777777" w:rsidTr="006D14C3">
        <w:tc>
          <w:tcPr>
            <w:tcW w:w="4219" w:type="dxa"/>
          </w:tcPr>
          <w:p w14:paraId="50636A4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10F0E45D" w14:textId="06B9D4F6" w:rsidR="00922C9C" w:rsidRPr="00B47337" w:rsidRDefault="00D16188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15.06.2021</w:t>
            </w:r>
          </w:p>
        </w:tc>
      </w:tr>
      <w:tr w:rsidR="00922C9C" w14:paraId="690123E3" w14:textId="77777777" w:rsidTr="006D14C3">
        <w:tc>
          <w:tcPr>
            <w:tcW w:w="4219" w:type="dxa"/>
          </w:tcPr>
          <w:p w14:paraId="2AF9C52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B0DBC64" w14:textId="77777777" w:rsidR="00922C9C" w:rsidRPr="00B47337" w:rsidRDefault="003C276A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3F30B31B" w14:textId="77777777" w:rsidTr="006D14C3">
        <w:tc>
          <w:tcPr>
            <w:tcW w:w="4219" w:type="dxa"/>
          </w:tcPr>
          <w:p w14:paraId="6BCABA51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5B5AA31F" w14:textId="77777777" w:rsidR="00535CEC" w:rsidRDefault="003C276A" w:rsidP="00922C9C">
            <w:pPr>
              <w:rPr>
                <w:sz w:val="24"/>
                <w:szCs w:val="24"/>
              </w:rPr>
            </w:pPr>
            <w:proofErr w:type="spellStart"/>
            <w:r w:rsidRPr="003C276A">
              <w:rPr>
                <w:sz w:val="24"/>
                <w:szCs w:val="24"/>
              </w:rPr>
              <w:t>Cudham</w:t>
            </w:r>
            <w:proofErr w:type="spellEnd"/>
            <w:r w:rsidRPr="003C276A">
              <w:rPr>
                <w:sz w:val="24"/>
                <w:szCs w:val="24"/>
              </w:rPr>
              <w:t xml:space="preserve"> Drawstring Bag</w:t>
            </w:r>
          </w:p>
        </w:tc>
      </w:tr>
      <w:tr w:rsidR="00535CEC" w14:paraId="6BE691FF" w14:textId="77777777" w:rsidTr="006D14C3">
        <w:tc>
          <w:tcPr>
            <w:tcW w:w="4219" w:type="dxa"/>
          </w:tcPr>
          <w:p w14:paraId="4A53DA4A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0DEA2DAA" w14:textId="7FE41EBB" w:rsidR="00535CEC" w:rsidRPr="00535CEC" w:rsidRDefault="00FB75E0" w:rsidP="00922C9C">
            <w:pPr>
              <w:rPr>
                <w:sz w:val="24"/>
                <w:szCs w:val="24"/>
              </w:rPr>
            </w:pPr>
            <w:r w:rsidRPr="00FB75E0">
              <w:rPr>
                <w:sz w:val="24"/>
                <w:szCs w:val="24"/>
              </w:rPr>
              <w:t>B51880</w:t>
            </w:r>
          </w:p>
        </w:tc>
      </w:tr>
      <w:tr w:rsidR="00922C9C" w14:paraId="03D0CA7B" w14:textId="77777777" w:rsidTr="006D14C3">
        <w:tc>
          <w:tcPr>
            <w:tcW w:w="4219" w:type="dxa"/>
          </w:tcPr>
          <w:p w14:paraId="077BC92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32E12EE5" w14:textId="24465B03" w:rsidR="00922C9C" w:rsidRPr="00B47337" w:rsidRDefault="00FB75E0" w:rsidP="006C1378">
            <w:pPr>
              <w:rPr>
                <w:sz w:val="24"/>
                <w:szCs w:val="24"/>
              </w:rPr>
            </w:pPr>
            <w:r w:rsidRPr="00FB75E0">
              <w:rPr>
                <w:sz w:val="24"/>
                <w:szCs w:val="24"/>
              </w:rPr>
              <w:t xml:space="preserve">Versatile drawstring </w:t>
            </w:r>
            <w:proofErr w:type="spellStart"/>
            <w:r w:rsidRPr="00FB75E0">
              <w:rPr>
                <w:sz w:val="24"/>
                <w:szCs w:val="24"/>
              </w:rPr>
              <w:t>backsack</w:t>
            </w:r>
            <w:proofErr w:type="spellEnd"/>
            <w:r w:rsidRPr="00FB75E0">
              <w:rPr>
                <w:sz w:val="24"/>
                <w:szCs w:val="24"/>
              </w:rPr>
              <w:t>. in a variety of colours. Made from Reach compliant 210d polyester.</w:t>
            </w:r>
          </w:p>
        </w:tc>
      </w:tr>
      <w:tr w:rsidR="00922C9C" w14:paraId="11ED93BA" w14:textId="77777777" w:rsidTr="006D14C3">
        <w:tc>
          <w:tcPr>
            <w:tcW w:w="4219" w:type="dxa"/>
          </w:tcPr>
          <w:p w14:paraId="7BF4888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6F25A310" w14:textId="77777777" w:rsidR="00764BDE" w:rsidRPr="00B47337" w:rsidRDefault="003C276A" w:rsidP="003F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  <w:r w:rsidR="006C1378">
              <w:rPr>
                <w:sz w:val="24"/>
                <w:szCs w:val="24"/>
              </w:rPr>
              <w:t xml:space="preserve"> </w:t>
            </w:r>
          </w:p>
        </w:tc>
      </w:tr>
      <w:tr w:rsidR="00922C9C" w14:paraId="4217FD6D" w14:textId="77777777" w:rsidTr="006D14C3">
        <w:tc>
          <w:tcPr>
            <w:tcW w:w="4219" w:type="dxa"/>
          </w:tcPr>
          <w:p w14:paraId="6249043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26345E72" w14:textId="77777777" w:rsidR="003F1408" w:rsidRPr="00B47337" w:rsidRDefault="006C1378" w:rsidP="003C2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</w:t>
            </w:r>
          </w:p>
        </w:tc>
      </w:tr>
      <w:tr w:rsidR="00922C9C" w14:paraId="6907CD63" w14:textId="77777777" w:rsidTr="006D14C3">
        <w:tc>
          <w:tcPr>
            <w:tcW w:w="4219" w:type="dxa"/>
          </w:tcPr>
          <w:p w14:paraId="2D62196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2775B0AE" w14:textId="77777777" w:rsidR="00764BDE" w:rsidRPr="00B47337" w:rsidRDefault="003C276A" w:rsidP="006C1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Metallic Gold</w:t>
            </w:r>
          </w:p>
        </w:tc>
      </w:tr>
      <w:tr w:rsidR="00922C9C" w14:paraId="24703A7A" w14:textId="77777777" w:rsidTr="006D14C3">
        <w:tc>
          <w:tcPr>
            <w:tcW w:w="4219" w:type="dxa"/>
          </w:tcPr>
          <w:p w14:paraId="6B5F486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416A41EF" w14:textId="77777777" w:rsidR="00922C9C" w:rsidRPr="00B47337" w:rsidRDefault="003C276A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Thomas More</w:t>
            </w:r>
          </w:p>
        </w:tc>
      </w:tr>
      <w:tr w:rsidR="00922C9C" w14:paraId="09024E3D" w14:textId="77777777" w:rsidTr="006D14C3">
        <w:tc>
          <w:tcPr>
            <w:tcW w:w="4219" w:type="dxa"/>
          </w:tcPr>
          <w:p w14:paraId="00802D3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50528698" w14:textId="01E77BB2" w:rsidR="00922C9C" w:rsidRPr="00B47337" w:rsidRDefault="00D16188" w:rsidP="003C2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922C9C" w14:paraId="722755EE" w14:textId="77777777" w:rsidTr="006D14C3">
        <w:tc>
          <w:tcPr>
            <w:tcW w:w="4219" w:type="dxa"/>
          </w:tcPr>
          <w:p w14:paraId="3880310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E1B5EBB" w14:textId="3ACB3B38" w:rsidR="00764BDE" w:rsidRDefault="00D16188" w:rsidP="00FB75E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make sure this is the metallic colour. There has been an issue in the past where the metallic colour wasn’t used for one order.</w:t>
            </w:r>
          </w:p>
          <w:p w14:paraId="28E4F212" w14:textId="41CD0037" w:rsidR="00FB75E0" w:rsidRPr="00FB75E0" w:rsidRDefault="00FB75E0" w:rsidP="00FB75E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75E0">
              <w:rPr>
                <w:sz w:val="24"/>
                <w:szCs w:val="24"/>
              </w:rPr>
              <w:t xml:space="preserve">This is a repeat order. Our last order number was </w:t>
            </w:r>
            <w:r w:rsidR="00D16188">
              <w:rPr>
                <w:sz w:val="24"/>
                <w:szCs w:val="24"/>
              </w:rPr>
              <w:t>19/416</w:t>
            </w:r>
            <w:r w:rsidRPr="00FB75E0">
              <w:rPr>
                <w:sz w:val="24"/>
                <w:szCs w:val="24"/>
              </w:rPr>
              <w:t>.</w:t>
            </w:r>
          </w:p>
        </w:tc>
      </w:tr>
      <w:tr w:rsidR="00922C9C" w14:paraId="36C299CA" w14:textId="77777777" w:rsidTr="006D14C3">
        <w:tc>
          <w:tcPr>
            <w:tcW w:w="4219" w:type="dxa"/>
          </w:tcPr>
          <w:p w14:paraId="6A1890E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4B7C0174" w14:textId="77777777" w:rsidR="003C276A" w:rsidRPr="003C276A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>FAO: Mrs Caroline Piddington</w:t>
            </w:r>
          </w:p>
          <w:p w14:paraId="6F508B91" w14:textId="77777777" w:rsidR="003C276A" w:rsidRPr="003C276A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>St Thomas More RC College</w:t>
            </w:r>
          </w:p>
          <w:p w14:paraId="00071E02" w14:textId="77777777" w:rsidR="003C276A" w:rsidRPr="003C276A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>Town Lane</w:t>
            </w:r>
          </w:p>
          <w:p w14:paraId="2C16EE99" w14:textId="77777777" w:rsidR="003C276A" w:rsidRPr="003C276A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>Denton</w:t>
            </w:r>
          </w:p>
          <w:p w14:paraId="06CC1C15" w14:textId="77777777" w:rsidR="003C276A" w:rsidRPr="003C276A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>Manchester</w:t>
            </w:r>
          </w:p>
          <w:p w14:paraId="5F5E1117" w14:textId="77777777" w:rsidR="00922C9C" w:rsidRPr="00B47337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>M34 6AF</w:t>
            </w:r>
          </w:p>
        </w:tc>
      </w:tr>
      <w:tr w:rsidR="00922C9C" w14:paraId="2D8AF1C8" w14:textId="77777777" w:rsidTr="006D14C3">
        <w:tc>
          <w:tcPr>
            <w:tcW w:w="4219" w:type="dxa"/>
          </w:tcPr>
          <w:p w14:paraId="6292AC9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2FF38D92" w14:textId="56B75517" w:rsidR="00922C9C" w:rsidRPr="00B47337" w:rsidRDefault="00D16188" w:rsidP="006C1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  <w:r w:rsidR="004512C8">
              <w:rPr>
                <w:sz w:val="24"/>
                <w:szCs w:val="24"/>
              </w:rPr>
              <w:t xml:space="preserve"> </w:t>
            </w:r>
          </w:p>
        </w:tc>
      </w:tr>
      <w:tr w:rsidR="00922C9C" w14:paraId="7A860150" w14:textId="77777777" w:rsidTr="006D14C3">
        <w:tc>
          <w:tcPr>
            <w:tcW w:w="4219" w:type="dxa"/>
          </w:tcPr>
          <w:p w14:paraId="466A540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78269098" w14:textId="77777777" w:rsidR="00922C9C" w:rsidRPr="00B47337" w:rsidRDefault="00F01322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</w:tr>
      <w:tr w:rsidR="00922C9C" w14:paraId="4563DD51" w14:textId="77777777" w:rsidTr="006D14C3">
        <w:tc>
          <w:tcPr>
            <w:tcW w:w="4219" w:type="dxa"/>
          </w:tcPr>
          <w:p w14:paraId="01ED6210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0AD7A7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E2E84C5" w14:textId="0B6DD988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="006F3D4D">
              <w:rPr>
                <w:sz w:val="24"/>
                <w:szCs w:val="24"/>
              </w:rPr>
              <w:t>£</w:t>
            </w:r>
            <w:r w:rsidR="00AF47CA">
              <w:rPr>
                <w:sz w:val="24"/>
                <w:szCs w:val="24"/>
              </w:rPr>
              <w:t>0.</w:t>
            </w:r>
            <w:r w:rsidR="00FB75E0">
              <w:rPr>
                <w:sz w:val="24"/>
                <w:szCs w:val="24"/>
              </w:rPr>
              <w:t>67</w:t>
            </w:r>
          </w:p>
          <w:p w14:paraId="29A834E7" w14:textId="3F7C6F14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Origination: </w:t>
            </w:r>
            <w:r w:rsidR="00D16188">
              <w:rPr>
                <w:sz w:val="24"/>
                <w:szCs w:val="24"/>
              </w:rPr>
              <w:t>£17.00</w:t>
            </w:r>
          </w:p>
          <w:p w14:paraId="3502471E" w14:textId="52B74D95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FB75E0">
              <w:rPr>
                <w:sz w:val="24"/>
                <w:szCs w:val="24"/>
              </w:rPr>
              <w:t>1</w:t>
            </w:r>
            <w:r w:rsidR="00D16188">
              <w:rPr>
                <w:sz w:val="24"/>
                <w:szCs w:val="24"/>
              </w:rPr>
              <w:t>3</w:t>
            </w:r>
            <w:r w:rsidR="006C1378">
              <w:rPr>
                <w:sz w:val="24"/>
                <w:szCs w:val="24"/>
              </w:rPr>
              <w:t>.00</w:t>
            </w:r>
          </w:p>
          <w:p w14:paraId="336F06C7" w14:textId="77777777" w:rsidR="00922C9C" w:rsidRPr="00B47337" w:rsidRDefault="003C2888" w:rsidP="003C2888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32E4687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40895" wp14:editId="1ABA221C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B47D0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C49ED71" wp14:editId="0B26C42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BEE6E1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512C55" w14:textId="1CE4CC9B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40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71BB47D0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C49ED71" wp14:editId="0B26C42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BEE6E1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9512C55" w14:textId="1CE4CC9B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1547FF6" w14:textId="77777777" w:rsidR="00922C9C" w:rsidRDefault="00922C9C">
      <w:pPr>
        <w:rPr>
          <w:b/>
          <w:sz w:val="32"/>
          <w:szCs w:val="32"/>
        </w:rPr>
      </w:pPr>
    </w:p>
    <w:p w14:paraId="61BDCED1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0259"/>
    <w:multiLevelType w:val="hybridMultilevel"/>
    <w:tmpl w:val="70D65DBC"/>
    <w:lvl w:ilvl="0" w:tplc="87C6201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63DF4"/>
    <w:rsid w:val="003C276A"/>
    <w:rsid w:val="003C2888"/>
    <w:rsid w:val="003F1408"/>
    <w:rsid w:val="004003E5"/>
    <w:rsid w:val="004512C8"/>
    <w:rsid w:val="00535CEC"/>
    <w:rsid w:val="006C1378"/>
    <w:rsid w:val="006D14C3"/>
    <w:rsid w:val="006F3D4D"/>
    <w:rsid w:val="00723B26"/>
    <w:rsid w:val="00764BDE"/>
    <w:rsid w:val="00805E47"/>
    <w:rsid w:val="009150C3"/>
    <w:rsid w:val="00922C9C"/>
    <w:rsid w:val="00A45888"/>
    <w:rsid w:val="00AF47CA"/>
    <w:rsid w:val="00B47337"/>
    <w:rsid w:val="00CC4A0D"/>
    <w:rsid w:val="00CC4CCD"/>
    <w:rsid w:val="00D16188"/>
    <w:rsid w:val="00D21FC1"/>
    <w:rsid w:val="00F01322"/>
    <w:rsid w:val="00F459C5"/>
    <w:rsid w:val="00F93CF5"/>
    <w:rsid w:val="00FB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064C"/>
  <w15:docId w15:val="{8BA9C386-62ED-48AF-B484-0B382004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17</cp:revision>
  <cp:lastPrinted>2016-07-18T09:12:00Z</cp:lastPrinted>
  <dcterms:created xsi:type="dcterms:W3CDTF">2016-07-18T14:50:00Z</dcterms:created>
  <dcterms:modified xsi:type="dcterms:W3CDTF">2021-06-15T12:24:00Z</dcterms:modified>
</cp:coreProperties>
</file>