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0340" w14:textId="3BB48594" w:rsidR="00C45753" w:rsidRPr="00E0704F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E0704F">
        <w:rPr>
          <w:rFonts w:ascii="Verdana" w:hAnsi="Verdana"/>
          <w:b/>
          <w:sz w:val="36"/>
          <w:szCs w:val="20"/>
        </w:rPr>
        <w:t>PURCHASE ORDER NO: 2</w:t>
      </w:r>
      <w:r w:rsidR="00E0704F">
        <w:rPr>
          <w:rFonts w:ascii="Verdana" w:hAnsi="Verdana"/>
          <w:b/>
          <w:sz w:val="36"/>
          <w:szCs w:val="20"/>
        </w:rPr>
        <w:t>8908</w:t>
      </w:r>
      <w:r w:rsidRPr="00E0704F">
        <w:rPr>
          <w:rFonts w:ascii="Verdana" w:hAnsi="Verdana"/>
          <w:b/>
          <w:sz w:val="36"/>
          <w:szCs w:val="20"/>
        </w:rPr>
        <w:tab/>
        <w:t xml:space="preserve"> </w:t>
      </w:r>
      <w:r w:rsidRPr="00E0704F">
        <w:rPr>
          <w:rFonts w:ascii="Verdana" w:hAnsi="Verdana"/>
          <w:sz w:val="24"/>
          <w:szCs w:val="20"/>
        </w:rPr>
        <w:t>DATE:</w:t>
      </w:r>
      <w:r w:rsidRPr="00E0704F">
        <w:rPr>
          <w:rFonts w:ascii="Verdana" w:hAnsi="Verdana"/>
          <w:sz w:val="24"/>
          <w:szCs w:val="20"/>
        </w:rPr>
        <w:tab/>
      </w:r>
      <w:r w:rsidR="00E0704F">
        <w:rPr>
          <w:rFonts w:ascii="Verdana" w:hAnsi="Verdana"/>
          <w:sz w:val="24"/>
          <w:szCs w:val="20"/>
        </w:rPr>
        <w:t>29</w:t>
      </w:r>
      <w:r w:rsidR="00E0704F" w:rsidRPr="00E0704F">
        <w:rPr>
          <w:rFonts w:ascii="Verdana" w:hAnsi="Verdana"/>
          <w:sz w:val="24"/>
          <w:szCs w:val="20"/>
          <w:vertAlign w:val="superscript"/>
        </w:rPr>
        <w:t>th</w:t>
      </w:r>
      <w:r w:rsidR="00E0704F">
        <w:rPr>
          <w:rFonts w:ascii="Verdana" w:hAnsi="Verdana"/>
          <w:sz w:val="24"/>
          <w:szCs w:val="20"/>
        </w:rPr>
        <w:t xml:space="preserve"> April </w:t>
      </w:r>
      <w:r w:rsidRPr="00E0704F">
        <w:rPr>
          <w:rFonts w:ascii="Verdana" w:hAnsi="Verdana"/>
          <w:sz w:val="24"/>
          <w:szCs w:val="20"/>
        </w:rPr>
        <w:t>20</w:t>
      </w:r>
      <w:r w:rsidR="005033A6" w:rsidRPr="00E0704F">
        <w:rPr>
          <w:rFonts w:ascii="Verdana" w:hAnsi="Verdana"/>
          <w:sz w:val="24"/>
          <w:szCs w:val="20"/>
        </w:rPr>
        <w:t>2</w:t>
      </w:r>
      <w:r w:rsidR="00E0704F">
        <w:rPr>
          <w:rFonts w:ascii="Verdana" w:hAnsi="Verdana"/>
          <w:sz w:val="24"/>
          <w:szCs w:val="20"/>
        </w:rPr>
        <w:t>1</w:t>
      </w:r>
      <w:r w:rsidRPr="00E0704F">
        <w:rPr>
          <w:rFonts w:ascii="Verdana" w:hAnsi="Verdana"/>
          <w:b/>
          <w:sz w:val="36"/>
          <w:szCs w:val="20"/>
        </w:rPr>
        <w:tab/>
      </w:r>
    </w:p>
    <w:p w14:paraId="05349548" w14:textId="77777777" w:rsidR="00C45753" w:rsidRPr="00E0704F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4D4F9544" w14:textId="77777777" w:rsidR="00766828" w:rsidRPr="00E0704F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E0704F">
        <w:rPr>
          <w:rFonts w:ascii="Verdana" w:hAnsi="Verdana"/>
          <w:sz w:val="16"/>
          <w:szCs w:val="16"/>
        </w:rPr>
        <w:t>CONTACT:</w:t>
      </w:r>
      <w:r w:rsidRPr="00E0704F">
        <w:rPr>
          <w:rFonts w:ascii="Verdana" w:hAnsi="Verdana"/>
          <w:sz w:val="16"/>
          <w:szCs w:val="16"/>
        </w:rPr>
        <w:tab/>
      </w:r>
      <w:r w:rsidR="00F30A50" w:rsidRPr="00E0704F">
        <w:rPr>
          <w:rFonts w:ascii="Verdana" w:hAnsi="Verdana"/>
          <w:b/>
          <w:sz w:val="24"/>
          <w:szCs w:val="24"/>
        </w:rPr>
        <w:t>Production</w:t>
      </w:r>
      <w:r w:rsidRPr="00E0704F">
        <w:rPr>
          <w:rFonts w:ascii="Verdana" w:hAnsi="Verdana"/>
          <w:sz w:val="16"/>
          <w:szCs w:val="16"/>
        </w:rPr>
        <w:tab/>
        <w:t>PHONE:</w:t>
      </w:r>
      <w:r w:rsidRPr="00E0704F">
        <w:rPr>
          <w:rFonts w:ascii="Verdana" w:hAnsi="Verdana"/>
          <w:sz w:val="16"/>
          <w:szCs w:val="16"/>
        </w:rPr>
        <w:tab/>
      </w:r>
      <w:r w:rsidRPr="00E0704F">
        <w:rPr>
          <w:rFonts w:ascii="Verdana" w:hAnsi="Verdana"/>
          <w:b/>
          <w:sz w:val="24"/>
          <w:szCs w:val="24"/>
        </w:rPr>
        <w:t>01672 519962</w:t>
      </w:r>
      <w:r w:rsidRPr="00E0704F">
        <w:rPr>
          <w:rFonts w:ascii="Verdana" w:hAnsi="Verdana"/>
          <w:b/>
          <w:sz w:val="20"/>
          <w:szCs w:val="20"/>
        </w:rPr>
        <w:tab/>
      </w:r>
      <w:r w:rsidR="003B4CEB" w:rsidRPr="00E0704F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E0704F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11E2EB1" w14:textId="77777777" w:rsidR="00766828" w:rsidRPr="00E0704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E0704F" w14:paraId="643CA4D9" w14:textId="77777777" w:rsidTr="0033537B">
        <w:tc>
          <w:tcPr>
            <w:tcW w:w="1077" w:type="dxa"/>
          </w:tcPr>
          <w:p w14:paraId="7DF1FFBC" w14:textId="77777777" w:rsidR="00766828" w:rsidRPr="00E0704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S</w:t>
            </w:r>
            <w:r w:rsidR="0033537B" w:rsidRPr="00E0704F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47ECBB6B" w14:textId="77777777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5FDEE172" w14:textId="77777777" w:rsidR="00766828" w:rsidRPr="00E0704F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47BA9A2" w14:textId="77777777" w:rsidR="00C45753" w:rsidRPr="00E0704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0704F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7276FD0" w14:textId="77777777" w:rsidR="00C45753" w:rsidRPr="00E0704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0704F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5EF94EBC" w14:textId="77777777" w:rsidR="00C45753" w:rsidRPr="00E0704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0704F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1D4E69C6" w14:textId="77777777" w:rsidR="00766828" w:rsidRPr="00E0704F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E0704F" w14:paraId="764613C6" w14:textId="77777777" w:rsidTr="0033537B">
        <w:tc>
          <w:tcPr>
            <w:tcW w:w="1077" w:type="dxa"/>
          </w:tcPr>
          <w:p w14:paraId="058D0375" w14:textId="77777777" w:rsidR="00766828" w:rsidRPr="00E0704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C</w:t>
            </w:r>
            <w:r w:rsidR="0033537B" w:rsidRPr="00E0704F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DCA6531" w14:textId="77777777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2898B96E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60E8662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0704F" w14:paraId="239CE773" w14:textId="77777777" w:rsidTr="0033537B">
        <w:tc>
          <w:tcPr>
            <w:tcW w:w="1077" w:type="dxa"/>
          </w:tcPr>
          <w:p w14:paraId="79717947" w14:textId="77777777" w:rsidR="00766828" w:rsidRPr="00E0704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1469DCB" w14:textId="77777777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5D20381B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81548F6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0704F" w14:paraId="507844DB" w14:textId="77777777" w:rsidTr="0033537B">
        <w:tc>
          <w:tcPr>
            <w:tcW w:w="1077" w:type="dxa"/>
          </w:tcPr>
          <w:p w14:paraId="5567F7B3" w14:textId="77777777" w:rsidR="00766828" w:rsidRPr="00E0704F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E</w:t>
            </w:r>
            <w:r w:rsidR="0033537B" w:rsidRPr="00E0704F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0966E77" w14:textId="77777777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61875F0" w14:textId="77777777" w:rsidR="00766828" w:rsidRPr="00E0704F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0704F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E0704F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371668F" w14:textId="77777777" w:rsidR="00766828" w:rsidRPr="00E0704F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0704F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30F65549" w14:textId="77777777" w:rsidR="00766828" w:rsidRPr="00E0704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6"/>
        <w:gridCol w:w="1828"/>
        <w:gridCol w:w="1599"/>
      </w:tblGrid>
      <w:tr w:rsidR="00774279" w:rsidRPr="00E0704F" w14:paraId="0B74BA00" w14:textId="77777777" w:rsidTr="00766828">
        <w:tc>
          <w:tcPr>
            <w:tcW w:w="1242" w:type="dxa"/>
          </w:tcPr>
          <w:p w14:paraId="75328F2F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2FABEAB9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71587D5E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6ACE67E5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E0704F" w14:paraId="1AFA6B57" w14:textId="77777777" w:rsidTr="00766828">
        <w:tc>
          <w:tcPr>
            <w:tcW w:w="1242" w:type="dxa"/>
          </w:tcPr>
          <w:p w14:paraId="18104494" w14:textId="09961DD9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14:paraId="4323AC8B" w14:textId="79292E7F" w:rsidR="00B06043" w:rsidRPr="00E0704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E0704F">
              <w:rPr>
                <w:rFonts w:ascii="Verdana" w:hAnsi="Verdana"/>
                <w:sz w:val="24"/>
                <w:szCs w:val="24"/>
              </w:rPr>
              <w:t>P5001</w:t>
            </w:r>
          </w:p>
          <w:p w14:paraId="4A9F34FA" w14:textId="378F575D" w:rsidR="00B06043" w:rsidRPr="00E0704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E0704F" w:rsidRPr="00E0704F">
              <w:rPr>
                <w:rFonts w:ascii="Verdana" w:hAnsi="Verdana"/>
                <w:sz w:val="24"/>
                <w:szCs w:val="24"/>
              </w:rPr>
              <w:t>Breezy picnic cooler bag made from 600d polyester. PEVA cooler section and front pocket with two knives, forks, spoons, PS wine glasses and plates. Also includes a long shoulder strap.</w:t>
            </w:r>
          </w:p>
          <w:p w14:paraId="58C0248C" w14:textId="44600410" w:rsidR="00B06043" w:rsidRPr="00E0704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E0704F" w:rsidRPr="00E0704F">
              <w:rPr>
                <w:rFonts w:ascii="Verdana" w:hAnsi="Verdana"/>
                <w:bCs/>
                <w:sz w:val="24"/>
                <w:szCs w:val="24"/>
              </w:rPr>
              <w:t xml:space="preserve">Black </w:t>
            </w:r>
          </w:p>
          <w:p w14:paraId="5E4704DF" w14:textId="5B653AE3" w:rsidR="00B06043" w:rsidRPr="00E0704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E0704F" w:rsidRPr="00E0704F">
              <w:rPr>
                <w:rFonts w:ascii="Verdana" w:hAnsi="Verdana"/>
                <w:sz w:val="24"/>
                <w:szCs w:val="24"/>
              </w:rPr>
              <w:t>31.5cm (H) x 22.5cm (W) x 15cm (D)</w:t>
            </w:r>
          </w:p>
        </w:tc>
        <w:tc>
          <w:tcPr>
            <w:tcW w:w="1843" w:type="dxa"/>
          </w:tcPr>
          <w:p w14:paraId="6592BC12" w14:textId="2CE66FBF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£7.95</w:t>
            </w:r>
          </w:p>
        </w:tc>
        <w:tc>
          <w:tcPr>
            <w:tcW w:w="1605" w:type="dxa"/>
          </w:tcPr>
          <w:p w14:paraId="4945EF4E" w14:textId="5D3F0DF9" w:rsidR="00766828" w:rsidRPr="00E0704F" w:rsidRDefault="00E0704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£159.00</w:t>
            </w:r>
          </w:p>
        </w:tc>
      </w:tr>
      <w:tr w:rsidR="00774279" w:rsidRPr="00E0704F" w14:paraId="68A6A8FB" w14:textId="77777777" w:rsidTr="00766828">
        <w:tc>
          <w:tcPr>
            <w:tcW w:w="1242" w:type="dxa"/>
          </w:tcPr>
          <w:p w14:paraId="13F4A094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AC11B8B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A6BCD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167C2D" w14:textId="77777777" w:rsidR="00766828" w:rsidRPr="00E0704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0704F" w14:paraId="0265EF89" w14:textId="77777777" w:rsidTr="00766828">
        <w:tc>
          <w:tcPr>
            <w:tcW w:w="1242" w:type="dxa"/>
          </w:tcPr>
          <w:p w14:paraId="5CAD8ED5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94D5F91" w14:textId="205E6D87" w:rsidR="00766828" w:rsidRPr="00E0704F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E0704F" w:rsidRPr="00E0704F">
              <w:rPr>
                <w:rFonts w:ascii="Verdana" w:hAnsi="Verdana"/>
                <w:sz w:val="24"/>
                <w:szCs w:val="24"/>
              </w:rPr>
              <w:t>UV digital transfer printed with the ‘</w:t>
            </w:r>
            <w:proofErr w:type="spellStart"/>
            <w:r w:rsidR="00E0704F" w:rsidRPr="00E0704F">
              <w:rPr>
                <w:rFonts w:ascii="Verdana" w:hAnsi="Verdana"/>
                <w:sz w:val="24"/>
                <w:szCs w:val="24"/>
              </w:rPr>
              <w:t>Cradlepoint</w:t>
            </w:r>
            <w:proofErr w:type="spellEnd"/>
            <w:r w:rsidR="00E0704F" w:rsidRPr="00E0704F">
              <w:rPr>
                <w:rFonts w:ascii="Verdana" w:hAnsi="Verdana"/>
                <w:sz w:val="24"/>
                <w:szCs w:val="24"/>
              </w:rPr>
              <w:t>’ logo in White and Sunrise PMS 2010c positioned centrally to the front of the bag.</w:t>
            </w:r>
          </w:p>
        </w:tc>
        <w:tc>
          <w:tcPr>
            <w:tcW w:w="1843" w:type="dxa"/>
          </w:tcPr>
          <w:p w14:paraId="7857FD83" w14:textId="2FC30965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£3.25</w:t>
            </w:r>
          </w:p>
        </w:tc>
        <w:tc>
          <w:tcPr>
            <w:tcW w:w="1605" w:type="dxa"/>
          </w:tcPr>
          <w:p w14:paraId="62A58180" w14:textId="1E89CF0A" w:rsidR="00766828" w:rsidRPr="00E0704F" w:rsidRDefault="00E0704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£65.00</w:t>
            </w:r>
          </w:p>
        </w:tc>
      </w:tr>
      <w:tr w:rsidR="00774279" w:rsidRPr="00E0704F" w14:paraId="1703B243" w14:textId="77777777" w:rsidTr="00766828">
        <w:tc>
          <w:tcPr>
            <w:tcW w:w="1242" w:type="dxa"/>
          </w:tcPr>
          <w:p w14:paraId="1BA2FAB1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6781A50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9660E1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C0F6E35" w14:textId="77777777" w:rsidR="00766828" w:rsidRPr="00E0704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0704F" w14:paraId="5CA7A92A" w14:textId="77777777" w:rsidTr="00766828">
        <w:tc>
          <w:tcPr>
            <w:tcW w:w="1242" w:type="dxa"/>
          </w:tcPr>
          <w:p w14:paraId="27033C92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2377066" w14:textId="148CA215" w:rsidR="00766828" w:rsidRPr="00E0704F" w:rsidRDefault="00E0704F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bCs/>
                <w:sz w:val="24"/>
                <w:szCs w:val="24"/>
                <w:highlight w:val="yellow"/>
              </w:rPr>
              <w:t>**PLEASE USE THE STOCK ON RESERVE AS AGREED WITH MY COLLEAGUE SANDRA**</w:t>
            </w:r>
          </w:p>
        </w:tc>
        <w:tc>
          <w:tcPr>
            <w:tcW w:w="1843" w:type="dxa"/>
          </w:tcPr>
          <w:p w14:paraId="63DFDE35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5C7956" w14:textId="77777777" w:rsidR="00766828" w:rsidRPr="00E0704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0704F" w14:paraId="03202495" w14:textId="77777777" w:rsidTr="00766828">
        <w:tc>
          <w:tcPr>
            <w:tcW w:w="1242" w:type="dxa"/>
          </w:tcPr>
          <w:p w14:paraId="271190B1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67E8A75F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69D5E1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3F07EE" w14:textId="77777777" w:rsidR="00766828" w:rsidRPr="00E0704F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32829FF" w14:textId="77777777" w:rsidR="00766828" w:rsidRPr="00E0704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E0704F" w14:paraId="461CB1D2" w14:textId="77777777" w:rsidTr="00766828">
        <w:tc>
          <w:tcPr>
            <w:tcW w:w="7479" w:type="dxa"/>
            <w:vMerge w:val="restart"/>
          </w:tcPr>
          <w:p w14:paraId="36DFC227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0704F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282A94" w14:textId="77777777" w:rsidR="00553EFD" w:rsidRPr="00E0704F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CF64EDA" w14:textId="7E4C3A22" w:rsidR="00E0704F" w:rsidRPr="00E0704F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E0704F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03BC7ED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2071BAEC" w14:textId="550B5BAD" w:rsidR="00766828" w:rsidRPr="00E0704F" w:rsidRDefault="00E0704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£25.00</w:t>
            </w:r>
          </w:p>
        </w:tc>
      </w:tr>
      <w:tr w:rsidR="00774279" w:rsidRPr="00E0704F" w14:paraId="01A454BE" w14:textId="77777777" w:rsidTr="00766828">
        <w:tc>
          <w:tcPr>
            <w:tcW w:w="7479" w:type="dxa"/>
            <w:vMerge/>
          </w:tcPr>
          <w:p w14:paraId="55DEA712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BC38F3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4E1B332" w14:textId="7E3CBDBC" w:rsidR="00766828" w:rsidRPr="00E0704F" w:rsidRDefault="00E0704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£13.00</w:t>
            </w:r>
          </w:p>
        </w:tc>
      </w:tr>
      <w:tr w:rsidR="00774279" w:rsidRPr="00E0704F" w14:paraId="08054027" w14:textId="77777777" w:rsidTr="00766828">
        <w:tc>
          <w:tcPr>
            <w:tcW w:w="7479" w:type="dxa"/>
            <w:vMerge/>
          </w:tcPr>
          <w:p w14:paraId="1853ACC1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1736A3" w14:textId="77777777" w:rsidR="00766828" w:rsidRPr="00E0704F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5E97FE57" w14:textId="5907A459" w:rsidR="00766828" w:rsidRPr="00E0704F" w:rsidRDefault="00E0704F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£262.00</w:t>
            </w:r>
          </w:p>
        </w:tc>
      </w:tr>
    </w:tbl>
    <w:p w14:paraId="4C7AC4E6" w14:textId="77777777" w:rsidR="00766828" w:rsidRPr="00E0704F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E0704F" w14:paraId="63183C58" w14:textId="77777777" w:rsidTr="0033537B">
        <w:trPr>
          <w:trHeight w:val="218"/>
        </w:trPr>
        <w:tc>
          <w:tcPr>
            <w:tcW w:w="2802" w:type="dxa"/>
          </w:tcPr>
          <w:p w14:paraId="1CE09641" w14:textId="77777777" w:rsidR="00C45753" w:rsidRPr="00E0704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E0704F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6EF10843" w14:textId="4D4BD059" w:rsidR="00C45753" w:rsidRPr="00E0704F" w:rsidRDefault="00E0704F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14</w:t>
            </w:r>
            <w:r w:rsidRPr="00E0704F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May 2021</w:t>
            </w:r>
          </w:p>
        </w:tc>
        <w:tc>
          <w:tcPr>
            <w:tcW w:w="5290" w:type="dxa"/>
          </w:tcPr>
          <w:p w14:paraId="2FD6EB93" w14:textId="77777777" w:rsidR="00C45753" w:rsidRPr="00E0704F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0704F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E0704F" w14:paraId="6D9EFA3A" w14:textId="77777777" w:rsidTr="0033537B">
        <w:trPr>
          <w:trHeight w:val="218"/>
        </w:trPr>
        <w:tc>
          <w:tcPr>
            <w:tcW w:w="2802" w:type="dxa"/>
          </w:tcPr>
          <w:p w14:paraId="33CFE2EC" w14:textId="77777777" w:rsidR="00C45753" w:rsidRPr="00E0704F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4941413D" w14:textId="77777777" w:rsidR="00A2561E" w:rsidRPr="00E0704F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770A244" w14:textId="77777777" w:rsidR="00C45753" w:rsidRPr="00E0704F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670DF420" w14:textId="77777777" w:rsidR="0033537B" w:rsidRPr="00E0704F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0704F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1D5B5F45" w14:textId="77777777" w:rsidR="0033537B" w:rsidRPr="00E0704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0704F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E0704F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562A644" w14:textId="77777777" w:rsidR="0033537B" w:rsidRPr="00E0704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0704F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E0704F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E0704F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4491747E" w14:textId="77777777" w:rsidR="0033537B" w:rsidRPr="00E0704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0704F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1B2ECDEF" w14:textId="77777777" w:rsidR="00C45753" w:rsidRPr="00E0704F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0704F">
              <w:rPr>
                <w:rFonts w:ascii="Verdana" w:hAnsi="Verdana" w:cs="Arial"/>
                <w:szCs w:val="15"/>
                <w:lang w:val="en-GB"/>
              </w:rPr>
              <w:lastRenderedPageBreak/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E0704F" w14:paraId="1CD751E4" w14:textId="77777777" w:rsidTr="0033537B">
        <w:trPr>
          <w:trHeight w:val="218"/>
        </w:trPr>
        <w:tc>
          <w:tcPr>
            <w:tcW w:w="10927" w:type="dxa"/>
            <w:gridSpan w:val="3"/>
          </w:tcPr>
          <w:p w14:paraId="06F269F3" w14:textId="77777777" w:rsidR="00C45753" w:rsidRPr="00E0704F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0704F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0B6D5DAA" w14:textId="77777777" w:rsidR="00DC3518" w:rsidRPr="00E0704F" w:rsidRDefault="00DC3518" w:rsidP="00101C95">
      <w:pPr>
        <w:tabs>
          <w:tab w:val="left" w:pos="4536"/>
        </w:tabs>
      </w:pPr>
    </w:p>
    <w:sectPr w:rsidR="00DC3518" w:rsidRPr="00E0704F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491D" w14:textId="77777777" w:rsidR="00E0704F" w:rsidRDefault="00E0704F" w:rsidP="00766828">
      <w:pPr>
        <w:spacing w:after="0" w:line="240" w:lineRule="auto"/>
      </w:pPr>
      <w:r>
        <w:separator/>
      </w:r>
    </w:p>
  </w:endnote>
  <w:endnote w:type="continuationSeparator" w:id="0">
    <w:p w14:paraId="572362C2" w14:textId="77777777" w:rsidR="00E0704F" w:rsidRDefault="00E0704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FB39B" w14:textId="427597CF" w:rsidR="00101C95" w:rsidRPr="007F20CA" w:rsidRDefault="00E0704F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D2A506" wp14:editId="485A121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1CD90" w14:textId="41024F89" w:rsidR="00101C95" w:rsidRPr="00C01C94" w:rsidRDefault="00E0704F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6ECF49" wp14:editId="5AA32D00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2A50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6711CD90" w14:textId="41024F89" w:rsidR="00101C95" w:rsidRPr="00C01C94" w:rsidRDefault="00E0704F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76ECF49" wp14:editId="5AA32D00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4BA1A7A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729673A3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10DF32B2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9A54" w14:textId="77777777" w:rsidR="00E0704F" w:rsidRDefault="00E0704F" w:rsidP="00766828">
      <w:pPr>
        <w:spacing w:after="0" w:line="240" w:lineRule="auto"/>
      </w:pPr>
      <w:r>
        <w:separator/>
      </w:r>
    </w:p>
  </w:footnote>
  <w:footnote w:type="continuationSeparator" w:id="0">
    <w:p w14:paraId="268F0886" w14:textId="77777777" w:rsidR="00E0704F" w:rsidRDefault="00E0704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C02E" w14:textId="5792F914" w:rsidR="0033537B" w:rsidRDefault="00E0704F" w:rsidP="00101C95">
    <w:pPr>
      <w:jc w:val="right"/>
    </w:pPr>
    <w:r>
      <w:rPr>
        <w:noProof/>
      </w:rPr>
      <w:drawing>
        <wp:inline distT="0" distB="0" distL="0" distR="0" wp14:anchorId="2183C6D0" wp14:editId="2CF53F87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177b6559-e41e-4687-a008-316dc2d4d5ea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8ED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54252"/>
    <w:rsid w:val="00C97E51"/>
    <w:rsid w:val="00CC6050"/>
    <w:rsid w:val="00D015AF"/>
    <w:rsid w:val="00D95383"/>
    <w:rsid w:val="00DC3518"/>
    <w:rsid w:val="00E03EC8"/>
    <w:rsid w:val="00E0704F"/>
    <w:rsid w:val="00E14650"/>
    <w:rsid w:val="00E14E34"/>
    <w:rsid w:val="00E34385"/>
    <w:rsid w:val="00E7306E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C7F5E5E"/>
  <w15:chartTrackingRefBased/>
  <w15:docId w15:val="{CF11BEBE-9162-46C3-A6A9-AC9C89D9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  <w:style w:type="character" w:styleId="CommentReference">
    <w:name w:val="annotation reference"/>
    <w:basedOn w:val="DefaultParagraphFont"/>
    <w:uiPriority w:val="99"/>
    <w:semiHidden/>
    <w:unhideWhenUsed/>
    <w:rsid w:val="00E07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0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0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0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Robinson</dc:creator>
  <cp:keywords/>
  <dc:description/>
  <cp:lastModifiedBy>BMM LTD</cp:lastModifiedBy>
  <cp:revision>2</cp:revision>
  <dcterms:created xsi:type="dcterms:W3CDTF">2021-04-29T10:11:00Z</dcterms:created>
  <dcterms:modified xsi:type="dcterms:W3CDTF">2021-04-29T10:15:00Z</dcterms:modified>
</cp:coreProperties>
</file>