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2762C" w14:textId="434DED3B" w:rsidR="00C45753" w:rsidRPr="006E7870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6E7870">
        <w:rPr>
          <w:rFonts w:ascii="Verdana" w:hAnsi="Verdana"/>
          <w:b/>
          <w:sz w:val="36"/>
          <w:szCs w:val="20"/>
        </w:rPr>
        <w:t>PURCHASE ORDER NO: 2</w:t>
      </w:r>
      <w:r w:rsidR="006E7870">
        <w:rPr>
          <w:rFonts w:ascii="Verdana" w:hAnsi="Verdana"/>
          <w:b/>
          <w:sz w:val="36"/>
          <w:szCs w:val="20"/>
        </w:rPr>
        <w:t>8854</w:t>
      </w:r>
      <w:r w:rsidRPr="006E7870">
        <w:rPr>
          <w:rFonts w:ascii="Verdana" w:hAnsi="Verdana"/>
          <w:b/>
          <w:sz w:val="36"/>
          <w:szCs w:val="20"/>
        </w:rPr>
        <w:tab/>
        <w:t xml:space="preserve"> </w:t>
      </w:r>
      <w:r w:rsidRPr="006E7870">
        <w:rPr>
          <w:rFonts w:ascii="Verdana" w:hAnsi="Verdana"/>
          <w:sz w:val="24"/>
          <w:szCs w:val="20"/>
        </w:rPr>
        <w:t>DATE:</w:t>
      </w:r>
      <w:r w:rsidRPr="006E7870">
        <w:rPr>
          <w:rFonts w:ascii="Verdana" w:hAnsi="Verdana"/>
          <w:sz w:val="24"/>
          <w:szCs w:val="20"/>
        </w:rPr>
        <w:tab/>
      </w:r>
      <w:r w:rsidR="006E7870">
        <w:rPr>
          <w:rFonts w:ascii="Verdana" w:hAnsi="Verdana"/>
          <w:sz w:val="24"/>
          <w:szCs w:val="20"/>
        </w:rPr>
        <w:t>3</w:t>
      </w:r>
      <w:r w:rsidR="006E7870" w:rsidRPr="006E7870">
        <w:rPr>
          <w:rFonts w:ascii="Verdana" w:hAnsi="Verdana"/>
          <w:sz w:val="24"/>
          <w:szCs w:val="20"/>
          <w:vertAlign w:val="superscript"/>
        </w:rPr>
        <w:t>rd</w:t>
      </w:r>
      <w:r w:rsidR="006E7870">
        <w:rPr>
          <w:rFonts w:ascii="Verdana" w:hAnsi="Verdana"/>
          <w:sz w:val="24"/>
          <w:szCs w:val="20"/>
        </w:rPr>
        <w:t xml:space="preserve"> February 2021</w:t>
      </w:r>
      <w:r w:rsidRPr="006E7870">
        <w:rPr>
          <w:rFonts w:ascii="Verdana" w:hAnsi="Verdana"/>
          <w:b/>
          <w:sz w:val="36"/>
          <w:szCs w:val="20"/>
        </w:rPr>
        <w:tab/>
      </w:r>
    </w:p>
    <w:p w14:paraId="5C7C536B" w14:textId="77777777" w:rsidR="00C45753" w:rsidRPr="006E7870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28991D1E" w14:textId="77777777" w:rsidR="00766828" w:rsidRPr="006E7870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6E7870">
        <w:rPr>
          <w:rFonts w:ascii="Verdana" w:hAnsi="Verdana"/>
          <w:sz w:val="16"/>
          <w:szCs w:val="16"/>
        </w:rPr>
        <w:t>CONTACT:</w:t>
      </w:r>
      <w:r w:rsidRPr="006E7870">
        <w:rPr>
          <w:rFonts w:ascii="Verdana" w:hAnsi="Verdana"/>
          <w:sz w:val="16"/>
          <w:szCs w:val="16"/>
        </w:rPr>
        <w:tab/>
      </w:r>
      <w:r w:rsidR="00F30A50" w:rsidRPr="006E7870">
        <w:rPr>
          <w:rFonts w:ascii="Verdana" w:hAnsi="Verdana"/>
          <w:b/>
          <w:sz w:val="24"/>
          <w:szCs w:val="24"/>
        </w:rPr>
        <w:t>Production</w:t>
      </w:r>
      <w:r w:rsidRPr="006E7870">
        <w:rPr>
          <w:rFonts w:ascii="Verdana" w:hAnsi="Verdana"/>
          <w:sz w:val="16"/>
          <w:szCs w:val="16"/>
        </w:rPr>
        <w:tab/>
        <w:t>PHONE:</w:t>
      </w:r>
      <w:r w:rsidRPr="006E7870">
        <w:rPr>
          <w:rFonts w:ascii="Verdana" w:hAnsi="Verdana"/>
          <w:sz w:val="16"/>
          <w:szCs w:val="16"/>
        </w:rPr>
        <w:tab/>
      </w:r>
      <w:r w:rsidRPr="006E7870">
        <w:rPr>
          <w:rFonts w:ascii="Verdana" w:hAnsi="Verdana"/>
          <w:b/>
          <w:sz w:val="24"/>
          <w:szCs w:val="24"/>
        </w:rPr>
        <w:t>01672 519962</w:t>
      </w:r>
      <w:r w:rsidRPr="006E7870">
        <w:rPr>
          <w:rFonts w:ascii="Verdana" w:hAnsi="Verdana"/>
          <w:b/>
          <w:sz w:val="20"/>
          <w:szCs w:val="20"/>
        </w:rPr>
        <w:tab/>
      </w:r>
      <w:r w:rsidR="003B4CEB" w:rsidRPr="006E7870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6E7870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14FEDB4C" w14:textId="77777777" w:rsidR="00766828" w:rsidRPr="006E78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6E7870" w14:paraId="5F4E01AC" w14:textId="77777777" w:rsidTr="0033537B">
        <w:tc>
          <w:tcPr>
            <w:tcW w:w="1077" w:type="dxa"/>
          </w:tcPr>
          <w:p w14:paraId="102FAC75" w14:textId="77777777" w:rsidR="00766828" w:rsidRPr="006E787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6E7870">
              <w:rPr>
                <w:rFonts w:ascii="Verdana" w:hAnsi="Verdana"/>
                <w:sz w:val="16"/>
                <w:szCs w:val="16"/>
              </w:rPr>
              <w:t>S</w:t>
            </w:r>
            <w:r w:rsidR="0033537B" w:rsidRPr="006E7870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6E78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FF7C0AD" w14:textId="6D263795" w:rsidR="00766828" w:rsidRPr="006E7870" w:rsidRDefault="006E78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E7870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2EA75ADB" w14:textId="77777777" w:rsidR="00766828" w:rsidRPr="006E7870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6E7870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6E78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65554B43" w14:textId="77777777" w:rsidR="00C45753" w:rsidRPr="006E78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6E7870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14354307" w14:textId="77777777" w:rsidR="00C45753" w:rsidRPr="006E78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6E7870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5A59166B" w14:textId="77777777" w:rsidR="00C45753" w:rsidRPr="006E78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6E7870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26BDED86" w14:textId="77777777" w:rsidR="00766828" w:rsidRPr="006E78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E7870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6E7870" w14:paraId="385C346F" w14:textId="77777777" w:rsidTr="0033537B">
        <w:tc>
          <w:tcPr>
            <w:tcW w:w="1077" w:type="dxa"/>
          </w:tcPr>
          <w:p w14:paraId="4EA31513" w14:textId="77777777" w:rsidR="00766828" w:rsidRPr="006E787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6E7870">
              <w:rPr>
                <w:rFonts w:ascii="Verdana" w:hAnsi="Verdana"/>
                <w:sz w:val="16"/>
                <w:szCs w:val="16"/>
              </w:rPr>
              <w:t>C</w:t>
            </w:r>
            <w:r w:rsidR="0033537B" w:rsidRPr="006E7870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6E78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16C61D3" w14:textId="2775A0E1" w:rsidR="00766828" w:rsidRPr="006E7870" w:rsidRDefault="006E78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E7870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15F1D963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A2D567F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6E7870" w14:paraId="1D1D60C8" w14:textId="77777777" w:rsidTr="0033537B">
        <w:tc>
          <w:tcPr>
            <w:tcW w:w="1077" w:type="dxa"/>
          </w:tcPr>
          <w:p w14:paraId="44544830" w14:textId="77777777" w:rsidR="00766828" w:rsidRPr="006E787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6E7870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6E78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0622650" w14:textId="2CB02AFA" w:rsidR="00766828" w:rsidRPr="006E7870" w:rsidRDefault="006E78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E7870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0064B2D8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22DAB9C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6E7870" w14:paraId="60B1C7EC" w14:textId="77777777" w:rsidTr="0033537B">
        <w:tc>
          <w:tcPr>
            <w:tcW w:w="1077" w:type="dxa"/>
          </w:tcPr>
          <w:p w14:paraId="0B16AA1B" w14:textId="77777777" w:rsidR="00766828" w:rsidRPr="006E787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6E7870">
              <w:rPr>
                <w:rFonts w:ascii="Verdana" w:hAnsi="Verdana"/>
                <w:sz w:val="16"/>
                <w:szCs w:val="16"/>
              </w:rPr>
              <w:t>E</w:t>
            </w:r>
            <w:r w:rsidR="0033537B" w:rsidRPr="006E7870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6E78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F88924A" w14:textId="0F89E829" w:rsidR="00766828" w:rsidRPr="006E7870" w:rsidRDefault="006E78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E7870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356121D6" w14:textId="77777777" w:rsidR="00766828" w:rsidRPr="006E787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6E7870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6E78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6A5BD972" w14:textId="77777777" w:rsidR="00766828" w:rsidRPr="006E7870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E7870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1F4F9CF3" w14:textId="77777777" w:rsidR="00766828" w:rsidRPr="006E78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8"/>
        <w:gridCol w:w="1826"/>
        <w:gridCol w:w="1599"/>
      </w:tblGrid>
      <w:tr w:rsidR="00774279" w:rsidRPr="006E7870" w14:paraId="5D61CA29" w14:textId="77777777" w:rsidTr="00766828">
        <w:tc>
          <w:tcPr>
            <w:tcW w:w="1242" w:type="dxa"/>
          </w:tcPr>
          <w:p w14:paraId="4C44E58D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E7870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0A2732CF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6E7870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1CD4E7D9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E7870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2ECF2F99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E7870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6E7870" w14:paraId="1C4E4F97" w14:textId="77777777" w:rsidTr="00766828">
        <w:tc>
          <w:tcPr>
            <w:tcW w:w="1242" w:type="dxa"/>
          </w:tcPr>
          <w:p w14:paraId="0B956EF9" w14:textId="435ACF48" w:rsidR="00766828" w:rsidRPr="006E7870" w:rsidRDefault="006E78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14:paraId="7ECF0565" w14:textId="5495CC70" w:rsidR="00B06043" w:rsidRPr="006E78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6E7870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6E7870">
              <w:rPr>
                <w:rFonts w:ascii="Verdana" w:hAnsi="Verdana"/>
                <w:sz w:val="24"/>
                <w:szCs w:val="24"/>
              </w:rPr>
              <w:t>B8809</w:t>
            </w:r>
          </w:p>
          <w:p w14:paraId="670EE3B5" w14:textId="1B7AD590" w:rsidR="00B06043" w:rsidRPr="006E78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6E7870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6E7870">
              <w:rPr>
                <w:rFonts w:ascii="Verdana" w:hAnsi="Verdana"/>
                <w:sz w:val="24"/>
                <w:szCs w:val="24"/>
              </w:rPr>
              <w:t>5oz Leybourne cotton tote bag</w:t>
            </w:r>
          </w:p>
          <w:p w14:paraId="414285DF" w14:textId="1A5260E7" w:rsidR="00B06043" w:rsidRPr="006E78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6E7870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6E7870" w:rsidRPr="006E7870">
              <w:rPr>
                <w:rFonts w:ascii="Verdana" w:hAnsi="Verdana"/>
                <w:bCs/>
                <w:sz w:val="24"/>
                <w:szCs w:val="24"/>
              </w:rPr>
              <w:t>Natural</w:t>
            </w:r>
          </w:p>
          <w:p w14:paraId="3016A42A" w14:textId="4190E606" w:rsidR="00B06043" w:rsidRPr="006E78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6E7870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6E7870">
              <w:rPr>
                <w:rFonts w:ascii="Verdana" w:hAnsi="Verdana"/>
                <w:sz w:val="24"/>
                <w:szCs w:val="24"/>
              </w:rPr>
              <w:t>42cm (H) x 38cm (W)</w:t>
            </w:r>
          </w:p>
        </w:tc>
        <w:tc>
          <w:tcPr>
            <w:tcW w:w="1843" w:type="dxa"/>
          </w:tcPr>
          <w:p w14:paraId="6FA4A52A" w14:textId="50035429" w:rsidR="00766828" w:rsidRPr="006E7870" w:rsidRDefault="006E78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34p</w:t>
            </w:r>
          </w:p>
        </w:tc>
        <w:tc>
          <w:tcPr>
            <w:tcW w:w="1605" w:type="dxa"/>
          </w:tcPr>
          <w:p w14:paraId="1A612828" w14:textId="7D146447" w:rsidR="00766828" w:rsidRPr="006E7870" w:rsidRDefault="00B94CB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FE1604">
              <w:rPr>
                <w:rFonts w:ascii="Verdana" w:hAnsi="Verdana"/>
                <w:sz w:val="24"/>
                <w:szCs w:val="24"/>
              </w:rPr>
              <w:t>85.00</w:t>
            </w:r>
          </w:p>
        </w:tc>
      </w:tr>
      <w:tr w:rsidR="00774279" w:rsidRPr="006E7870" w14:paraId="6A3ADE35" w14:textId="77777777" w:rsidTr="00766828">
        <w:tc>
          <w:tcPr>
            <w:tcW w:w="1242" w:type="dxa"/>
          </w:tcPr>
          <w:p w14:paraId="03500B28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0C8B2F5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86280A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BBAD99B" w14:textId="77777777" w:rsidR="00766828" w:rsidRPr="006E787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6E7870" w14:paraId="3AE5F6BD" w14:textId="77777777" w:rsidTr="00766828">
        <w:tc>
          <w:tcPr>
            <w:tcW w:w="1242" w:type="dxa"/>
          </w:tcPr>
          <w:p w14:paraId="6F6B7B5B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96845AD" w14:textId="6E891207" w:rsidR="00766828" w:rsidRPr="006E78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6E7870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6E7870" w:rsidRPr="006E7870">
              <w:rPr>
                <w:rFonts w:ascii="Verdana" w:hAnsi="Verdana" w:cs="Arial"/>
                <w:sz w:val="24"/>
                <w:szCs w:val="24"/>
              </w:rPr>
              <w:t>Printed 1 colour Black with the ‘Fortune Green Capital’ logo followed by the phone number and web address in font Helvetica, positioned centrally to BOTH sides of the bag</w:t>
            </w:r>
          </w:p>
        </w:tc>
        <w:tc>
          <w:tcPr>
            <w:tcW w:w="1843" w:type="dxa"/>
          </w:tcPr>
          <w:p w14:paraId="0045BBD1" w14:textId="34226D0F" w:rsidR="00766828" w:rsidRPr="006E7870" w:rsidRDefault="006E78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52p</w:t>
            </w:r>
          </w:p>
        </w:tc>
        <w:tc>
          <w:tcPr>
            <w:tcW w:w="1605" w:type="dxa"/>
          </w:tcPr>
          <w:p w14:paraId="0E42FCB9" w14:textId="52F7C7E3" w:rsidR="00766828" w:rsidRPr="006E7870" w:rsidRDefault="00B94CB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FE1604">
              <w:rPr>
                <w:rFonts w:ascii="Verdana" w:hAnsi="Verdana"/>
                <w:sz w:val="24"/>
                <w:szCs w:val="24"/>
              </w:rPr>
              <w:t>130.00</w:t>
            </w:r>
          </w:p>
        </w:tc>
      </w:tr>
      <w:tr w:rsidR="00774279" w:rsidRPr="006E7870" w14:paraId="3A3F4C81" w14:textId="77777777" w:rsidTr="00766828">
        <w:tc>
          <w:tcPr>
            <w:tcW w:w="1242" w:type="dxa"/>
          </w:tcPr>
          <w:p w14:paraId="233774FA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18F6F57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AF3240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A278C54" w14:textId="77777777" w:rsidR="00766828" w:rsidRPr="006E787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C513B8A" w14:textId="77777777" w:rsidR="00766828" w:rsidRPr="006E78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6E7870" w14:paraId="1556A7D0" w14:textId="77777777" w:rsidTr="00766828">
        <w:tc>
          <w:tcPr>
            <w:tcW w:w="7479" w:type="dxa"/>
            <w:vMerge w:val="restart"/>
          </w:tcPr>
          <w:p w14:paraId="2365DF85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6E7870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163CC89C" w14:textId="77777777" w:rsidR="00553EFD" w:rsidRPr="006E7870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4E8D39A" w14:textId="77777777" w:rsidR="00766828" w:rsidRPr="006E7870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6E787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6E7870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30A86FF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6E7870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25E9CC7D" w14:textId="050C61EA" w:rsidR="00766828" w:rsidRPr="006E7870" w:rsidRDefault="006E787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6E7870" w14:paraId="7241C374" w14:textId="77777777" w:rsidTr="00766828">
        <w:tc>
          <w:tcPr>
            <w:tcW w:w="7479" w:type="dxa"/>
            <w:vMerge/>
          </w:tcPr>
          <w:p w14:paraId="38708638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D9D9E6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6E7870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7389384C" w14:textId="58E7B6E1" w:rsidR="00766828" w:rsidRPr="006E7870" w:rsidRDefault="006E787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£12.00</w:t>
            </w:r>
          </w:p>
        </w:tc>
      </w:tr>
      <w:tr w:rsidR="00774279" w:rsidRPr="006E7870" w14:paraId="5237DD3E" w14:textId="77777777" w:rsidTr="00766828">
        <w:tc>
          <w:tcPr>
            <w:tcW w:w="7479" w:type="dxa"/>
            <w:vMerge/>
          </w:tcPr>
          <w:p w14:paraId="5FF41F1E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5AA3FB" w14:textId="77777777" w:rsidR="00766828" w:rsidRPr="006E78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6E7870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60BA26E8" w14:textId="77777777" w:rsidR="00766828" w:rsidRDefault="006E787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£252.00</w:t>
            </w:r>
          </w:p>
          <w:p w14:paraId="3751A51B" w14:textId="444330F6" w:rsidR="006E7870" w:rsidRPr="006E7870" w:rsidRDefault="006E7870" w:rsidP="006E7870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442F6499" w14:textId="77777777" w:rsidR="00766828" w:rsidRPr="006E78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6"/>
        <w:gridCol w:w="5242"/>
      </w:tblGrid>
      <w:tr w:rsidR="00C45753" w:rsidRPr="006E7870" w14:paraId="6AAA9473" w14:textId="77777777" w:rsidTr="0033537B">
        <w:trPr>
          <w:trHeight w:val="218"/>
        </w:trPr>
        <w:tc>
          <w:tcPr>
            <w:tcW w:w="2802" w:type="dxa"/>
          </w:tcPr>
          <w:p w14:paraId="69330996" w14:textId="77777777" w:rsidR="00C45753" w:rsidRPr="006E787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6E7870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6603AEAF" w14:textId="16435E79" w:rsidR="00C45753" w:rsidRPr="006E7870" w:rsidRDefault="00B94CB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17</w:t>
            </w:r>
            <w:r w:rsidRPr="00B94CBB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February 2021 </w:t>
            </w:r>
          </w:p>
        </w:tc>
        <w:tc>
          <w:tcPr>
            <w:tcW w:w="5290" w:type="dxa"/>
          </w:tcPr>
          <w:p w14:paraId="36515EB2" w14:textId="77777777" w:rsidR="00C45753" w:rsidRPr="006E7870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E7870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6E7870" w14:paraId="29DD1343" w14:textId="77777777" w:rsidTr="0033537B">
        <w:trPr>
          <w:trHeight w:val="218"/>
        </w:trPr>
        <w:tc>
          <w:tcPr>
            <w:tcW w:w="2802" w:type="dxa"/>
          </w:tcPr>
          <w:p w14:paraId="2D0DEC0D" w14:textId="77777777" w:rsidR="00C45753" w:rsidRPr="006E7870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E7870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0A257442" w14:textId="77777777" w:rsidR="00A2561E" w:rsidRPr="006E7870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6E787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59E9D108" w14:textId="77777777" w:rsidR="00C45753" w:rsidRPr="006E7870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7A04FD90" w14:textId="77777777" w:rsidR="0033537B" w:rsidRPr="006E7870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6E7870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2C807F77" w14:textId="77777777" w:rsidR="0033537B" w:rsidRPr="006E78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6E7870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6E7870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58A6BF56" w14:textId="77777777" w:rsidR="0033537B" w:rsidRPr="006E78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6E7870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6E7870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6E7870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0072E8C" w14:textId="77777777" w:rsidR="0033537B" w:rsidRPr="006E78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6E7870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7E915E56" w14:textId="77777777" w:rsidR="00C45753" w:rsidRPr="006E78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6E7870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6E7870" w14:paraId="187610CD" w14:textId="77777777" w:rsidTr="0033537B">
        <w:trPr>
          <w:trHeight w:val="218"/>
        </w:trPr>
        <w:tc>
          <w:tcPr>
            <w:tcW w:w="10927" w:type="dxa"/>
            <w:gridSpan w:val="3"/>
          </w:tcPr>
          <w:p w14:paraId="2138BB4C" w14:textId="77777777" w:rsidR="00C45753" w:rsidRPr="006E787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6E7870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046F592D" w14:textId="77777777" w:rsidR="00DC3518" w:rsidRPr="006E7870" w:rsidRDefault="00DC3518" w:rsidP="00101C95">
      <w:pPr>
        <w:tabs>
          <w:tab w:val="left" w:pos="4536"/>
        </w:tabs>
      </w:pPr>
    </w:p>
    <w:sectPr w:rsidR="00DC3518" w:rsidRPr="006E7870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10F37" w14:textId="77777777" w:rsidR="006E7870" w:rsidRDefault="006E7870" w:rsidP="00766828">
      <w:pPr>
        <w:spacing w:after="0" w:line="240" w:lineRule="auto"/>
      </w:pPr>
      <w:r>
        <w:separator/>
      </w:r>
    </w:p>
  </w:endnote>
  <w:endnote w:type="continuationSeparator" w:id="0">
    <w:p w14:paraId="74959566" w14:textId="77777777" w:rsidR="006E7870" w:rsidRDefault="006E7870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D1C60" w14:textId="77777777" w:rsidR="00000000" w:rsidRDefault="00FE160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36B8D" w14:textId="702744FB" w:rsidR="00101C95" w:rsidRPr="007F20CA" w:rsidRDefault="00B94CBB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EC4D55" wp14:editId="08C45CC2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F8048" w14:textId="37A2C622" w:rsidR="00101C95" w:rsidRPr="00C01C94" w:rsidRDefault="00B94CBB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492406E" wp14:editId="2182F2A1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C4D5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14:paraId="6B5F8048" w14:textId="37A2C622" w:rsidR="00101C95" w:rsidRPr="00C01C94" w:rsidRDefault="00B94CBB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0492406E" wp14:editId="2182F2A1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321EF1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47DF252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56A0CEB7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F5706" w14:textId="77777777" w:rsidR="006E7870" w:rsidRDefault="006E7870" w:rsidP="00766828">
      <w:pPr>
        <w:spacing w:after="0" w:line="240" w:lineRule="auto"/>
      </w:pPr>
      <w:r>
        <w:separator/>
      </w:r>
    </w:p>
  </w:footnote>
  <w:footnote w:type="continuationSeparator" w:id="0">
    <w:p w14:paraId="592B1EFE" w14:textId="77777777" w:rsidR="006E7870" w:rsidRDefault="006E7870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C22E6" w14:textId="3A6D76CB" w:rsidR="0033537B" w:rsidRDefault="00B94CBB" w:rsidP="00101C95">
    <w:pPr>
      <w:jc w:val="right"/>
    </w:pPr>
    <w:r>
      <w:rPr>
        <w:noProof/>
      </w:rPr>
      <w:drawing>
        <wp:inline distT="0" distB="0" distL="0" distR="0" wp14:anchorId="1D67030A" wp14:editId="1D7F5F08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4a6422ee-7793-4c11-b477-dee2c630d685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E787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94CBB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A4020"/>
    <w:rsid w:val="00FB167A"/>
    <w:rsid w:val="00FC78EF"/>
    <w:rsid w:val="00F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254BA0"/>
  <w15:chartTrackingRefBased/>
  <w15:docId w15:val="{5D66C98B-3223-4A85-9028-FA4F15D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BMM LTD</cp:lastModifiedBy>
  <cp:revision>2</cp:revision>
  <dcterms:created xsi:type="dcterms:W3CDTF">2021-02-03T13:04:00Z</dcterms:created>
  <dcterms:modified xsi:type="dcterms:W3CDTF">2021-02-03T14:51:00Z</dcterms:modified>
</cp:coreProperties>
</file>