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14B5E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232541CC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64F6716F" w14:textId="77777777" w:rsidTr="006D14C3">
        <w:tc>
          <w:tcPr>
            <w:tcW w:w="4219" w:type="dxa"/>
          </w:tcPr>
          <w:p w14:paraId="6759F11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00840D14" w14:textId="66B21B4C" w:rsidR="00922C9C" w:rsidRPr="00B47337" w:rsidRDefault="00E76A22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20/289</w:t>
            </w:r>
          </w:p>
        </w:tc>
      </w:tr>
      <w:tr w:rsidR="00922C9C" w14:paraId="052361F0" w14:textId="77777777" w:rsidTr="006D14C3">
        <w:tc>
          <w:tcPr>
            <w:tcW w:w="4219" w:type="dxa"/>
          </w:tcPr>
          <w:p w14:paraId="5D6A9FD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5E83E635" w14:textId="19A26C9A" w:rsidR="00922C9C" w:rsidRPr="00B47337" w:rsidRDefault="00C301C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216DB0FF" w14:textId="77777777" w:rsidTr="006D14C3">
        <w:tc>
          <w:tcPr>
            <w:tcW w:w="4219" w:type="dxa"/>
          </w:tcPr>
          <w:p w14:paraId="3970F02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3CB907D1" w14:textId="09319F45" w:rsidR="00922C9C" w:rsidRPr="00B47337" w:rsidRDefault="00E76A22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17.09.2020</w:t>
            </w:r>
          </w:p>
        </w:tc>
      </w:tr>
      <w:tr w:rsidR="00922C9C" w14:paraId="09B2CDD2" w14:textId="77777777" w:rsidTr="006D14C3">
        <w:tc>
          <w:tcPr>
            <w:tcW w:w="4219" w:type="dxa"/>
          </w:tcPr>
          <w:p w14:paraId="082BF8D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19F5E730" w14:textId="19B28542" w:rsidR="00922C9C" w:rsidRPr="00B47337" w:rsidRDefault="00D22EE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329F557E" w14:textId="77777777" w:rsidTr="006D14C3">
        <w:tc>
          <w:tcPr>
            <w:tcW w:w="4219" w:type="dxa"/>
          </w:tcPr>
          <w:p w14:paraId="2B8E994D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189BF8AA" w14:textId="36F7B76F" w:rsidR="00535CEC" w:rsidRDefault="00D22EEC" w:rsidP="00922C9C">
            <w:pPr>
              <w:rPr>
                <w:sz w:val="24"/>
                <w:szCs w:val="24"/>
              </w:rPr>
            </w:pPr>
            <w:r w:rsidRPr="00D22EEC">
              <w:rPr>
                <w:sz w:val="24"/>
                <w:szCs w:val="24"/>
              </w:rPr>
              <w:t>Eynsford Drawstring Back Sack</w:t>
            </w:r>
          </w:p>
        </w:tc>
      </w:tr>
      <w:tr w:rsidR="00535CEC" w14:paraId="6D8471C5" w14:textId="77777777" w:rsidTr="006D14C3">
        <w:tc>
          <w:tcPr>
            <w:tcW w:w="4219" w:type="dxa"/>
          </w:tcPr>
          <w:p w14:paraId="259FA468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7872F741" w14:textId="493AC55A" w:rsidR="00535CEC" w:rsidRPr="00535CEC" w:rsidRDefault="00D22EEC" w:rsidP="00922C9C">
            <w:pPr>
              <w:rPr>
                <w:sz w:val="24"/>
                <w:szCs w:val="24"/>
              </w:rPr>
            </w:pPr>
            <w:r w:rsidRPr="00D22EEC">
              <w:rPr>
                <w:sz w:val="24"/>
                <w:szCs w:val="24"/>
              </w:rPr>
              <w:t>B5010</w:t>
            </w:r>
          </w:p>
        </w:tc>
      </w:tr>
      <w:tr w:rsidR="00922C9C" w14:paraId="10ADB663" w14:textId="77777777" w:rsidTr="006D14C3">
        <w:tc>
          <w:tcPr>
            <w:tcW w:w="4219" w:type="dxa"/>
          </w:tcPr>
          <w:p w14:paraId="0D0D87D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5B20B432" w14:textId="51F74494" w:rsidR="00922C9C" w:rsidRPr="00B47337" w:rsidRDefault="00D22EEC" w:rsidP="00060B99">
            <w:pPr>
              <w:rPr>
                <w:sz w:val="24"/>
                <w:szCs w:val="24"/>
              </w:rPr>
            </w:pPr>
            <w:r w:rsidRPr="00D22EEC">
              <w:rPr>
                <w:sz w:val="24"/>
                <w:szCs w:val="24"/>
              </w:rPr>
              <w:t>Useful, compact back sack with drawstring closure, made from REACH compliant 210d polyester with reinforced black PU corners.Complaint means that they have been tested for nasty chemicals in the fabrics.</w:t>
            </w:r>
          </w:p>
        </w:tc>
      </w:tr>
      <w:tr w:rsidR="00922C9C" w14:paraId="6DEA308F" w14:textId="77777777" w:rsidTr="006D14C3">
        <w:tc>
          <w:tcPr>
            <w:tcW w:w="4219" w:type="dxa"/>
          </w:tcPr>
          <w:p w14:paraId="733AADB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2D27E0DC" w14:textId="40E21266" w:rsidR="00922C9C" w:rsidRPr="00B47337" w:rsidRDefault="00E76A22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</w:tc>
      </w:tr>
      <w:tr w:rsidR="00922C9C" w14:paraId="659A48E7" w14:textId="77777777" w:rsidTr="006D14C3">
        <w:tc>
          <w:tcPr>
            <w:tcW w:w="4219" w:type="dxa"/>
          </w:tcPr>
          <w:p w14:paraId="4C55D99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1488F7E2" w14:textId="7A238E38" w:rsidR="00922C9C" w:rsidRPr="00B47337" w:rsidRDefault="00474ADB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5E489B" w14:paraId="4A65008E" w14:textId="77777777" w:rsidTr="006D14C3">
        <w:tc>
          <w:tcPr>
            <w:tcW w:w="4219" w:type="dxa"/>
          </w:tcPr>
          <w:p w14:paraId="6AEBC1C6" w14:textId="77777777" w:rsidR="005E489B" w:rsidRPr="00535CEC" w:rsidRDefault="005E489B" w:rsidP="005E489B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7175AC6F" w14:textId="73B6D52C" w:rsidR="005E489B" w:rsidRPr="00B47337" w:rsidRDefault="00D22EEC" w:rsidP="005E4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5E489B" w14:paraId="0E4E6506" w14:textId="77777777" w:rsidTr="006D14C3">
        <w:tc>
          <w:tcPr>
            <w:tcW w:w="4219" w:type="dxa"/>
          </w:tcPr>
          <w:p w14:paraId="1FD32686" w14:textId="77777777" w:rsidR="005E489B" w:rsidRPr="00535CEC" w:rsidRDefault="005E489B" w:rsidP="005E489B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02799B7B" w14:textId="0280BDE9" w:rsidR="005E489B" w:rsidRPr="00B47337" w:rsidRDefault="00D22EEC" w:rsidP="005E4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Noadswood School</w:t>
            </w:r>
          </w:p>
        </w:tc>
      </w:tr>
      <w:tr w:rsidR="005E489B" w14:paraId="04103101" w14:textId="77777777" w:rsidTr="006D14C3">
        <w:tc>
          <w:tcPr>
            <w:tcW w:w="4219" w:type="dxa"/>
          </w:tcPr>
          <w:p w14:paraId="70865884" w14:textId="77777777" w:rsidR="005E489B" w:rsidRPr="00535CEC" w:rsidRDefault="005E489B" w:rsidP="005E489B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6CFEBFC7" w14:textId="7DA85F1C" w:rsidR="005E489B" w:rsidRPr="00B47337" w:rsidRDefault="00E76A22" w:rsidP="005E4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5E489B" w14:paraId="485A1CF4" w14:textId="77777777" w:rsidTr="006D14C3">
        <w:tc>
          <w:tcPr>
            <w:tcW w:w="4219" w:type="dxa"/>
          </w:tcPr>
          <w:p w14:paraId="7C34A2A4" w14:textId="77777777" w:rsidR="005E489B" w:rsidRPr="00535CEC" w:rsidRDefault="005E489B" w:rsidP="005E489B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 / INS</w:t>
            </w:r>
            <w:r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0A505F06" w14:textId="3F55B78C" w:rsidR="005E489B" w:rsidRPr="00B47337" w:rsidRDefault="005E489B" w:rsidP="005E489B">
            <w:pPr>
              <w:rPr>
                <w:sz w:val="24"/>
                <w:szCs w:val="24"/>
              </w:rPr>
            </w:pPr>
          </w:p>
        </w:tc>
      </w:tr>
      <w:tr w:rsidR="005E489B" w14:paraId="31FC4BB2" w14:textId="77777777" w:rsidTr="006D14C3">
        <w:tc>
          <w:tcPr>
            <w:tcW w:w="4219" w:type="dxa"/>
          </w:tcPr>
          <w:p w14:paraId="4415AA30" w14:textId="77777777" w:rsidR="005E489B" w:rsidRPr="00535CEC" w:rsidRDefault="005E489B" w:rsidP="005E489B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ADDRESS (INCL NAME): </w:t>
            </w:r>
          </w:p>
        </w:tc>
        <w:tc>
          <w:tcPr>
            <w:tcW w:w="5023" w:type="dxa"/>
          </w:tcPr>
          <w:p w14:paraId="494A1CDE" w14:textId="11EF25AA" w:rsidR="00D22EEC" w:rsidRPr="00D22EEC" w:rsidRDefault="00E76A22" w:rsidP="00D2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Crawley</w:t>
            </w:r>
          </w:p>
          <w:p w14:paraId="3B42465E" w14:textId="77777777" w:rsidR="00D22EEC" w:rsidRPr="00D22EEC" w:rsidRDefault="00D22EEC" w:rsidP="00D22EEC">
            <w:pPr>
              <w:rPr>
                <w:sz w:val="24"/>
                <w:szCs w:val="24"/>
              </w:rPr>
            </w:pPr>
            <w:r w:rsidRPr="00D22EEC">
              <w:rPr>
                <w:sz w:val="24"/>
                <w:szCs w:val="24"/>
              </w:rPr>
              <w:t>Noadswood School</w:t>
            </w:r>
          </w:p>
          <w:p w14:paraId="78925631" w14:textId="77777777" w:rsidR="00D22EEC" w:rsidRPr="00D22EEC" w:rsidRDefault="00D22EEC" w:rsidP="00D22EEC">
            <w:pPr>
              <w:rPr>
                <w:sz w:val="24"/>
                <w:szCs w:val="24"/>
              </w:rPr>
            </w:pPr>
            <w:r w:rsidRPr="00D22EEC">
              <w:rPr>
                <w:sz w:val="24"/>
                <w:szCs w:val="24"/>
              </w:rPr>
              <w:t>A Sports College</w:t>
            </w:r>
          </w:p>
          <w:p w14:paraId="21019209" w14:textId="77777777" w:rsidR="00D22EEC" w:rsidRPr="00D22EEC" w:rsidRDefault="00D22EEC" w:rsidP="00D22EEC">
            <w:pPr>
              <w:rPr>
                <w:sz w:val="24"/>
                <w:szCs w:val="24"/>
              </w:rPr>
            </w:pPr>
            <w:r w:rsidRPr="00D22EEC">
              <w:rPr>
                <w:sz w:val="24"/>
                <w:szCs w:val="24"/>
              </w:rPr>
              <w:t>North Road</w:t>
            </w:r>
          </w:p>
          <w:p w14:paraId="544C1D0A" w14:textId="77777777" w:rsidR="00D22EEC" w:rsidRPr="00D22EEC" w:rsidRDefault="00D22EEC" w:rsidP="00D22EEC">
            <w:pPr>
              <w:rPr>
                <w:sz w:val="24"/>
                <w:szCs w:val="24"/>
              </w:rPr>
            </w:pPr>
            <w:r w:rsidRPr="00D22EEC">
              <w:rPr>
                <w:sz w:val="24"/>
                <w:szCs w:val="24"/>
              </w:rPr>
              <w:t>Dibden Purlieu</w:t>
            </w:r>
          </w:p>
          <w:p w14:paraId="0702E433" w14:textId="77777777" w:rsidR="00D22EEC" w:rsidRPr="00D22EEC" w:rsidRDefault="00D22EEC" w:rsidP="00D22EEC">
            <w:pPr>
              <w:rPr>
                <w:sz w:val="24"/>
                <w:szCs w:val="24"/>
              </w:rPr>
            </w:pPr>
            <w:r w:rsidRPr="00D22EEC">
              <w:rPr>
                <w:sz w:val="24"/>
                <w:szCs w:val="24"/>
              </w:rPr>
              <w:t>Southampton,</w:t>
            </w:r>
          </w:p>
          <w:p w14:paraId="14F92AA8" w14:textId="77777777" w:rsidR="00D22EEC" w:rsidRPr="00D22EEC" w:rsidRDefault="00D22EEC" w:rsidP="00D22EEC">
            <w:pPr>
              <w:rPr>
                <w:sz w:val="24"/>
                <w:szCs w:val="24"/>
              </w:rPr>
            </w:pPr>
            <w:r w:rsidRPr="00D22EEC">
              <w:rPr>
                <w:sz w:val="24"/>
                <w:szCs w:val="24"/>
              </w:rPr>
              <w:t>Hampshire,</w:t>
            </w:r>
          </w:p>
          <w:p w14:paraId="0E2EBC59" w14:textId="35E6365D" w:rsidR="005E489B" w:rsidRPr="00B47337" w:rsidRDefault="00D22EEC" w:rsidP="00D22EEC">
            <w:pPr>
              <w:rPr>
                <w:sz w:val="24"/>
                <w:szCs w:val="24"/>
              </w:rPr>
            </w:pPr>
            <w:r w:rsidRPr="00D22EEC">
              <w:rPr>
                <w:sz w:val="24"/>
                <w:szCs w:val="24"/>
              </w:rPr>
              <w:t>SO45 4ZF</w:t>
            </w:r>
          </w:p>
        </w:tc>
      </w:tr>
      <w:tr w:rsidR="005E489B" w14:paraId="23835546" w14:textId="77777777" w:rsidTr="006D14C3">
        <w:tc>
          <w:tcPr>
            <w:tcW w:w="4219" w:type="dxa"/>
          </w:tcPr>
          <w:p w14:paraId="36F0A955" w14:textId="77777777" w:rsidR="005E489B" w:rsidRPr="00535CEC" w:rsidRDefault="005E489B" w:rsidP="005E489B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99CE829" w14:textId="31EDB29F" w:rsidR="005E489B" w:rsidRPr="00B47337" w:rsidRDefault="00474ADB" w:rsidP="005E4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fail – </w:t>
            </w:r>
            <w:r w:rsidR="00E76A22">
              <w:rPr>
                <w:sz w:val="24"/>
                <w:szCs w:val="24"/>
              </w:rPr>
              <w:t>24</w:t>
            </w:r>
            <w:r w:rsidR="00E76A22" w:rsidRPr="00E76A22">
              <w:rPr>
                <w:sz w:val="24"/>
                <w:szCs w:val="24"/>
                <w:vertAlign w:val="superscript"/>
              </w:rPr>
              <w:t>th</w:t>
            </w:r>
            <w:r w:rsidR="00E76A22">
              <w:rPr>
                <w:sz w:val="24"/>
                <w:szCs w:val="24"/>
              </w:rPr>
              <w:t xml:space="preserve"> September (as agreed with Mat)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E489B" w14:paraId="33C9449C" w14:textId="77777777" w:rsidTr="006D14C3">
        <w:tc>
          <w:tcPr>
            <w:tcW w:w="4219" w:type="dxa"/>
          </w:tcPr>
          <w:p w14:paraId="006B12E2" w14:textId="77777777" w:rsidR="005E489B" w:rsidRPr="00535CEC" w:rsidRDefault="005E489B" w:rsidP="005E489B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26C02146" w14:textId="39D04933" w:rsidR="005E489B" w:rsidRPr="00B47337" w:rsidRDefault="005E489B" w:rsidP="005E4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5E489B" w14:paraId="6BCA0129" w14:textId="77777777" w:rsidTr="006D14C3">
        <w:tc>
          <w:tcPr>
            <w:tcW w:w="4219" w:type="dxa"/>
          </w:tcPr>
          <w:p w14:paraId="4B59F345" w14:textId="77777777" w:rsidR="005E489B" w:rsidRPr="00535CEC" w:rsidRDefault="005E489B" w:rsidP="005E489B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54D6710C" w14:textId="77777777" w:rsidR="005E489B" w:rsidRPr="00535CEC" w:rsidRDefault="005E489B" w:rsidP="005E489B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41BBCCC0" w14:textId="671B6185" w:rsidR="005E489B" w:rsidRPr="006C3A3C" w:rsidRDefault="005E489B" w:rsidP="005E489B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Price Per Unit: </w:t>
            </w:r>
            <w:r>
              <w:rPr>
                <w:sz w:val="24"/>
                <w:szCs w:val="24"/>
              </w:rPr>
              <w:t>£</w:t>
            </w:r>
            <w:r w:rsidR="00474ADB">
              <w:rPr>
                <w:sz w:val="24"/>
                <w:szCs w:val="24"/>
              </w:rPr>
              <w:t>0.</w:t>
            </w:r>
            <w:r w:rsidR="00D22EEC">
              <w:rPr>
                <w:sz w:val="24"/>
                <w:szCs w:val="24"/>
              </w:rPr>
              <w:t>9</w:t>
            </w:r>
            <w:r w:rsidR="00E76A22">
              <w:rPr>
                <w:sz w:val="24"/>
                <w:szCs w:val="24"/>
              </w:rPr>
              <w:t>5</w:t>
            </w:r>
          </w:p>
          <w:p w14:paraId="5CAAB119" w14:textId="0684523C" w:rsidR="005E489B" w:rsidRPr="00C301C3" w:rsidRDefault="005E489B" w:rsidP="005E489B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7B56B0">
              <w:rPr>
                <w:sz w:val="24"/>
                <w:szCs w:val="24"/>
              </w:rPr>
              <w:t>£</w:t>
            </w:r>
            <w:r w:rsidR="00E76A22">
              <w:rPr>
                <w:sz w:val="24"/>
                <w:szCs w:val="24"/>
              </w:rPr>
              <w:t>2</w:t>
            </w:r>
            <w:r w:rsidR="00D22EEC">
              <w:rPr>
                <w:sz w:val="24"/>
                <w:szCs w:val="24"/>
              </w:rPr>
              <w:t>5.00</w:t>
            </w:r>
          </w:p>
          <w:p w14:paraId="1B58F3A3" w14:textId="62091030" w:rsidR="005E489B" w:rsidRPr="00D22EEC" w:rsidRDefault="005E489B" w:rsidP="005E489B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D22EEC">
              <w:rPr>
                <w:sz w:val="24"/>
                <w:szCs w:val="24"/>
              </w:rPr>
              <w:t>£1</w:t>
            </w:r>
            <w:r w:rsidR="00E76A22">
              <w:rPr>
                <w:sz w:val="24"/>
                <w:szCs w:val="24"/>
              </w:rPr>
              <w:t>5</w:t>
            </w:r>
            <w:r w:rsidR="00D22EEC">
              <w:rPr>
                <w:sz w:val="24"/>
                <w:szCs w:val="24"/>
              </w:rPr>
              <w:t>.00</w:t>
            </w:r>
          </w:p>
          <w:p w14:paraId="3E8768BD" w14:textId="77777777" w:rsidR="005E489B" w:rsidRPr="00B47337" w:rsidRDefault="005E489B" w:rsidP="005E489B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3F9B6E51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90274" wp14:editId="74AFCAF8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7A18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8221BC0" wp14:editId="1F8F4934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FA9E7F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6815C7" w14:textId="77777777" w:rsidR="00671373" w:rsidRPr="00671373" w:rsidRDefault="00922C9C" w:rsidP="00671373">
                            <w:pPr>
                              <w:spacing w:after="0"/>
                              <w:jc w:val="center"/>
                              <w:rPr>
                                <w:rFonts w:eastAsiaTheme="minorEastAsia" w:cs="Arial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1373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67137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1373" w:rsidRPr="00671373">
                              <w:rPr>
                                <w:rFonts w:eastAsiaTheme="minorEastAsia" w:cs="Arial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Suite 2, Ground Floor, Orient House, Newton Street, Hyde, Cheshire. SK14 4RY</w:t>
                            </w:r>
                          </w:p>
                          <w:p w14:paraId="1210A364" w14:textId="54CF7DD6" w:rsidR="00922C9C" w:rsidRPr="00922C9C" w:rsidRDefault="00922C9C" w:rsidP="0067137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90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170A7A18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8221BC0" wp14:editId="1F8F4934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FA9E7F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E6815C7" w14:textId="77777777" w:rsidR="00671373" w:rsidRPr="00671373" w:rsidRDefault="00922C9C" w:rsidP="00671373">
                      <w:pPr>
                        <w:spacing w:after="0"/>
                        <w:jc w:val="center"/>
                        <w:rPr>
                          <w:rFonts w:eastAsiaTheme="minorEastAsia" w:cs="Arial"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671373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67137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71373" w:rsidRPr="00671373">
                        <w:rPr>
                          <w:rFonts w:eastAsiaTheme="minorEastAsia" w:cs="Arial"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t>Suite 2, Ground Floor, Orient House, Newton Street, Hyde, Cheshire. SK14 4RY</w:t>
                      </w:r>
                    </w:p>
                    <w:p w14:paraId="1210A364" w14:textId="54CF7DD6" w:rsidR="00922C9C" w:rsidRPr="00922C9C" w:rsidRDefault="00922C9C" w:rsidP="0067137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8E3ECF8" w14:textId="77777777" w:rsidR="00922C9C" w:rsidRDefault="00922C9C">
      <w:pPr>
        <w:rPr>
          <w:b/>
          <w:sz w:val="32"/>
          <w:szCs w:val="32"/>
        </w:rPr>
      </w:pPr>
    </w:p>
    <w:p w14:paraId="6B06D43C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072EBF"/>
    <w:rsid w:val="004003E5"/>
    <w:rsid w:val="00474ADB"/>
    <w:rsid w:val="00535CEC"/>
    <w:rsid w:val="005E489B"/>
    <w:rsid w:val="00671373"/>
    <w:rsid w:val="006C3A3C"/>
    <w:rsid w:val="006D14C3"/>
    <w:rsid w:val="00723B26"/>
    <w:rsid w:val="007B56B0"/>
    <w:rsid w:val="009150C3"/>
    <w:rsid w:val="00922C9C"/>
    <w:rsid w:val="00A45888"/>
    <w:rsid w:val="00A92AF0"/>
    <w:rsid w:val="00B47337"/>
    <w:rsid w:val="00C301C3"/>
    <w:rsid w:val="00D22EEC"/>
    <w:rsid w:val="00E76A22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74FF"/>
  <w15:docId w15:val="{315F4034-28E4-404A-B10F-35BA459E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12</cp:revision>
  <cp:lastPrinted>2020-09-17T09:34:00Z</cp:lastPrinted>
  <dcterms:created xsi:type="dcterms:W3CDTF">2016-07-18T14:50:00Z</dcterms:created>
  <dcterms:modified xsi:type="dcterms:W3CDTF">2020-09-17T09:34:00Z</dcterms:modified>
</cp:coreProperties>
</file>