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713C54C8" w:rsidR="00922C9C" w:rsidRPr="00B47337" w:rsidRDefault="000C048B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42A6F">
              <w:rPr>
                <w:sz w:val="24"/>
                <w:szCs w:val="24"/>
              </w:rPr>
              <w:t>/</w:t>
            </w:r>
            <w:r w:rsidR="00ED286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D668F3">
              <w:rPr>
                <w:sz w:val="24"/>
                <w:szCs w:val="24"/>
              </w:rPr>
              <w:t>4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56EEC373" w:rsidR="00922C9C" w:rsidRPr="00B47337" w:rsidRDefault="000C048B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07.07.2020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6AFA823" w14:textId="599FB2C4" w:rsidR="00C65FBF" w:rsidRDefault="003E3FDA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</w:p>
          <w:p w14:paraId="3B83FAE7" w14:textId="0853F56D" w:rsidR="00045A2F" w:rsidRPr="00B47337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sales@bag-co.co.uk</w:t>
            </w:r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0C3AE25F" w:rsidR="00535CEC" w:rsidRDefault="003E3FDA" w:rsidP="00922C9C">
            <w:pPr>
              <w:rPr>
                <w:sz w:val="24"/>
                <w:szCs w:val="24"/>
              </w:rPr>
            </w:pPr>
            <w:proofErr w:type="spellStart"/>
            <w:r w:rsidRPr="003E3FDA">
              <w:rPr>
                <w:sz w:val="24"/>
                <w:szCs w:val="24"/>
              </w:rPr>
              <w:t>Eynsford</w:t>
            </w:r>
            <w:proofErr w:type="spellEnd"/>
            <w:r w:rsidRPr="003E3FDA">
              <w:rPr>
                <w:sz w:val="24"/>
                <w:szCs w:val="24"/>
              </w:rPr>
              <w:t xml:space="preserve"> Drawstring Back Sack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571E2B9E" w:rsidR="00535CEC" w:rsidRPr="00535CEC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B5010-33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55FA884C" w:rsidR="00922C9C" w:rsidRPr="00B47337" w:rsidRDefault="003E3FDA" w:rsidP="0006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E3FDA">
              <w:rPr>
                <w:sz w:val="24"/>
                <w:szCs w:val="24"/>
              </w:rPr>
              <w:t>seful, compact back sack with drawstring closure, made from REACH compliant 210d polyester with reinforced black PU corners.</w:t>
            </w:r>
            <w:r>
              <w:rPr>
                <w:sz w:val="24"/>
                <w:szCs w:val="24"/>
              </w:rPr>
              <w:t xml:space="preserve"> </w:t>
            </w:r>
            <w:r w:rsidRPr="003E3FDA">
              <w:rPr>
                <w:sz w:val="24"/>
                <w:szCs w:val="24"/>
              </w:rPr>
              <w:t>Compl</w:t>
            </w:r>
            <w:r>
              <w:rPr>
                <w:sz w:val="24"/>
                <w:szCs w:val="24"/>
              </w:rPr>
              <w:t>ia</w:t>
            </w:r>
            <w:r w:rsidRPr="003E3FDA">
              <w:rPr>
                <w:sz w:val="24"/>
                <w:szCs w:val="24"/>
              </w:rPr>
              <w:t>nt means that they have been tested for nasty chemicals in the fabrics.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1BD987CE" w14:textId="285251A4" w:rsidR="00A87A69" w:rsidRDefault="003E3FDA" w:rsidP="00AF4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Blue</w:t>
            </w:r>
          </w:p>
          <w:p w14:paraId="033BA974" w14:textId="77777777" w:rsidR="00A87A69" w:rsidRPr="00B47337" w:rsidRDefault="00A87A69" w:rsidP="00F518D0">
            <w:pPr>
              <w:rPr>
                <w:sz w:val="24"/>
                <w:szCs w:val="24"/>
              </w:rPr>
            </w:pP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068A5B3E" w:rsidR="00922C9C" w:rsidRPr="00B47337" w:rsidRDefault="00045A2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Side</w:t>
            </w:r>
            <w:r w:rsidR="00B41EFA">
              <w:rPr>
                <w:sz w:val="24"/>
                <w:szCs w:val="24"/>
              </w:rPr>
              <w:t xml:space="preserve"> - </w:t>
            </w:r>
            <w:r w:rsidR="008F27FB">
              <w:rPr>
                <w:sz w:val="24"/>
                <w:szCs w:val="24"/>
              </w:rPr>
              <w:t>See attached artwork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29A3025D" w:rsidR="00F518D0" w:rsidRPr="00B47337" w:rsidRDefault="003E3FDA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 - </w:t>
            </w:r>
            <w:r w:rsidRPr="003E3FDA">
              <w:rPr>
                <w:sz w:val="24"/>
                <w:szCs w:val="24"/>
              </w:rPr>
              <w:t>185c &amp; White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4CEE3369" w:rsidR="00922C9C" w:rsidRPr="00B47337" w:rsidRDefault="003E3FDA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Community College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6002720A" w:rsidR="00922C9C" w:rsidRPr="00B47337" w:rsidRDefault="003E3FDA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87A69">
              <w:rPr>
                <w:sz w:val="24"/>
                <w:szCs w:val="24"/>
              </w:rPr>
              <w:t>0</w:t>
            </w:r>
            <w:r w:rsidR="003C2888">
              <w:rPr>
                <w:sz w:val="24"/>
                <w:szCs w:val="24"/>
              </w:rPr>
              <w:t xml:space="preserve">  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46D942EB" w:rsidR="00922C9C" w:rsidRPr="00B47337" w:rsidRDefault="00D668F3" w:rsidP="00535CEC">
            <w:pPr>
              <w:rPr>
                <w:sz w:val="24"/>
                <w:szCs w:val="24"/>
              </w:rPr>
            </w:pPr>
            <w:r w:rsidRPr="00D668F3">
              <w:rPr>
                <w:color w:val="FF0000"/>
                <w:sz w:val="24"/>
                <w:szCs w:val="24"/>
              </w:rPr>
              <w:t>Please cancel order 20/212 and replace with this order and revised artwork visual</w:t>
            </w:r>
            <w:r w:rsidR="00ED2869" w:rsidRPr="00D668F3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30A6DA8" w14:textId="77777777" w:rsidR="00922C9C" w:rsidRDefault="003E3FDA" w:rsidP="0004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Lorraine Chatburn</w:t>
            </w:r>
          </w:p>
          <w:p w14:paraId="58D1F85D" w14:textId="77777777" w:rsidR="003E3FDA" w:rsidRDefault="003E3FDA" w:rsidP="0004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Community College</w:t>
            </w:r>
          </w:p>
          <w:p w14:paraId="332FAA95" w14:textId="77777777" w:rsidR="003E3FDA" w:rsidRPr="003E3FDA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Old Road</w:t>
            </w:r>
          </w:p>
          <w:p w14:paraId="46AFE69A" w14:textId="77777777" w:rsidR="003E3FDA" w:rsidRPr="003E3FDA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Hyde</w:t>
            </w:r>
          </w:p>
          <w:p w14:paraId="652E7EEE" w14:textId="77777777" w:rsidR="003E3FDA" w:rsidRPr="003E3FDA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Tameside</w:t>
            </w:r>
          </w:p>
          <w:p w14:paraId="05CBC18A" w14:textId="43C85A43" w:rsidR="003E3FDA" w:rsidRPr="00B47337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SK14 4SP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71E3C9E7" w:rsidR="00922C9C" w:rsidRPr="00ED2869" w:rsidRDefault="000C048B" w:rsidP="000913D8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3C574D73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50AA7">
              <w:rPr>
                <w:sz w:val="24"/>
                <w:szCs w:val="24"/>
              </w:rPr>
              <w:t xml:space="preserve"> – see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638CD411" w:rsidR="003C2888" w:rsidRPr="00D668F3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045A2F">
              <w:rPr>
                <w:sz w:val="24"/>
                <w:szCs w:val="24"/>
              </w:rPr>
              <w:t>1.</w:t>
            </w:r>
            <w:r w:rsidR="003E3FDA">
              <w:rPr>
                <w:sz w:val="24"/>
                <w:szCs w:val="24"/>
              </w:rPr>
              <w:t>22</w:t>
            </w:r>
            <w:r w:rsidR="00ED2869">
              <w:rPr>
                <w:sz w:val="24"/>
                <w:szCs w:val="24"/>
              </w:rPr>
              <w:t xml:space="preserve"> Your quote </w:t>
            </w:r>
            <w:r w:rsidR="00D668F3" w:rsidRPr="00D668F3">
              <w:rPr>
                <w:sz w:val="24"/>
                <w:szCs w:val="24"/>
              </w:rPr>
              <w:t>186787</w:t>
            </w:r>
          </w:p>
          <w:p w14:paraId="043D6D12" w14:textId="5BBB5E1B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Origination:</w:t>
            </w:r>
            <w:r w:rsidR="00ED2869">
              <w:rPr>
                <w:sz w:val="24"/>
                <w:szCs w:val="24"/>
              </w:rPr>
              <w:t xml:space="preserve">  £</w:t>
            </w:r>
            <w:r w:rsidR="00D668F3">
              <w:rPr>
                <w:sz w:val="24"/>
                <w:szCs w:val="24"/>
              </w:rPr>
              <w:t>50</w:t>
            </w:r>
            <w:r w:rsidR="003E3FDA">
              <w:rPr>
                <w:sz w:val="24"/>
                <w:szCs w:val="24"/>
              </w:rPr>
              <w:t>.00</w:t>
            </w:r>
            <w:r w:rsidR="0061299D">
              <w:rPr>
                <w:sz w:val="24"/>
                <w:szCs w:val="24"/>
              </w:rPr>
              <w:t xml:space="preserve"> </w:t>
            </w:r>
          </w:p>
          <w:p w14:paraId="438E0CCD" w14:textId="610FBBFD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0C048B">
              <w:rPr>
                <w:sz w:val="24"/>
                <w:szCs w:val="24"/>
              </w:rPr>
              <w:t>11.</w:t>
            </w:r>
            <w:r w:rsidR="00812F9D">
              <w:rPr>
                <w:sz w:val="24"/>
                <w:szCs w:val="24"/>
              </w:rPr>
              <w:t>00</w:t>
            </w:r>
          </w:p>
          <w:p w14:paraId="3B8DF654" w14:textId="77777777" w:rsidR="00922C9C" w:rsidRPr="00B47337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0C048B"/>
    <w:rsid w:val="00142A6F"/>
    <w:rsid w:val="00164344"/>
    <w:rsid w:val="001A60BF"/>
    <w:rsid w:val="00326AF9"/>
    <w:rsid w:val="0033407F"/>
    <w:rsid w:val="003C2888"/>
    <w:rsid w:val="003E3FDA"/>
    <w:rsid w:val="004003E5"/>
    <w:rsid w:val="004269AC"/>
    <w:rsid w:val="00426D7D"/>
    <w:rsid w:val="00450AA7"/>
    <w:rsid w:val="00535CEC"/>
    <w:rsid w:val="0061299D"/>
    <w:rsid w:val="006553F9"/>
    <w:rsid w:val="006764C2"/>
    <w:rsid w:val="006D14C3"/>
    <w:rsid w:val="006D5BA6"/>
    <w:rsid w:val="00723B26"/>
    <w:rsid w:val="00737C7D"/>
    <w:rsid w:val="007C24A6"/>
    <w:rsid w:val="007D6242"/>
    <w:rsid w:val="00805E47"/>
    <w:rsid w:val="00812F9D"/>
    <w:rsid w:val="008F27FB"/>
    <w:rsid w:val="009150C3"/>
    <w:rsid w:val="00922C9C"/>
    <w:rsid w:val="00A45888"/>
    <w:rsid w:val="00A87A69"/>
    <w:rsid w:val="00AF44AD"/>
    <w:rsid w:val="00B41EFA"/>
    <w:rsid w:val="00B47337"/>
    <w:rsid w:val="00C65FBF"/>
    <w:rsid w:val="00CC4A0D"/>
    <w:rsid w:val="00D668F3"/>
    <w:rsid w:val="00E879AE"/>
    <w:rsid w:val="00E97032"/>
    <w:rsid w:val="00ED2869"/>
    <w:rsid w:val="00F459C5"/>
    <w:rsid w:val="00F518D0"/>
    <w:rsid w:val="00F93CF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2020-07-07T08:57:00Z</cp:lastPrinted>
  <dcterms:created xsi:type="dcterms:W3CDTF">2020-07-07T13:29:00Z</dcterms:created>
  <dcterms:modified xsi:type="dcterms:W3CDTF">2020-07-07T13:29:00Z</dcterms:modified>
</cp:coreProperties>
</file>