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A3C30" w14:textId="6D952BD5" w:rsidR="00C45753" w:rsidRPr="00067D0A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067D0A">
        <w:rPr>
          <w:rFonts w:ascii="Verdana" w:hAnsi="Verdana"/>
          <w:b/>
          <w:sz w:val="36"/>
          <w:szCs w:val="20"/>
        </w:rPr>
        <w:t>PURCHASE ORDER NO: 2</w:t>
      </w:r>
      <w:r w:rsidR="00067D0A">
        <w:rPr>
          <w:rFonts w:ascii="Verdana" w:hAnsi="Verdana"/>
          <w:b/>
          <w:sz w:val="36"/>
          <w:szCs w:val="20"/>
        </w:rPr>
        <w:t>8659</w:t>
      </w:r>
      <w:r w:rsidRPr="00067D0A">
        <w:rPr>
          <w:rFonts w:ascii="Verdana" w:hAnsi="Verdana"/>
          <w:b/>
          <w:sz w:val="36"/>
          <w:szCs w:val="20"/>
        </w:rPr>
        <w:tab/>
        <w:t xml:space="preserve"> </w:t>
      </w:r>
      <w:r w:rsidRPr="00067D0A">
        <w:rPr>
          <w:rFonts w:ascii="Verdana" w:hAnsi="Verdana"/>
          <w:sz w:val="24"/>
          <w:szCs w:val="20"/>
        </w:rPr>
        <w:t>DATE:</w:t>
      </w:r>
      <w:r w:rsidRPr="00067D0A">
        <w:rPr>
          <w:rFonts w:ascii="Verdana" w:hAnsi="Verdana"/>
          <w:sz w:val="24"/>
          <w:szCs w:val="20"/>
        </w:rPr>
        <w:tab/>
      </w:r>
      <w:r w:rsidR="00067D0A">
        <w:rPr>
          <w:rFonts w:ascii="Verdana" w:hAnsi="Verdana"/>
          <w:sz w:val="24"/>
          <w:szCs w:val="20"/>
        </w:rPr>
        <w:t xml:space="preserve">20 May </w:t>
      </w:r>
      <w:r w:rsidRPr="00067D0A">
        <w:rPr>
          <w:rFonts w:ascii="Verdana" w:hAnsi="Verdana"/>
          <w:sz w:val="24"/>
          <w:szCs w:val="20"/>
        </w:rPr>
        <w:t>20</w:t>
      </w:r>
      <w:r w:rsidR="005033A6" w:rsidRPr="00067D0A">
        <w:rPr>
          <w:rFonts w:ascii="Verdana" w:hAnsi="Verdana"/>
          <w:sz w:val="24"/>
          <w:szCs w:val="20"/>
        </w:rPr>
        <w:t>20</w:t>
      </w:r>
      <w:r w:rsidRPr="00067D0A">
        <w:rPr>
          <w:rFonts w:ascii="Verdana" w:hAnsi="Verdana"/>
          <w:b/>
          <w:sz w:val="36"/>
          <w:szCs w:val="20"/>
        </w:rPr>
        <w:tab/>
      </w:r>
    </w:p>
    <w:p w14:paraId="7E4408A7" w14:textId="77777777" w:rsidR="00C45753" w:rsidRPr="00067D0A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130CDB64" w14:textId="77777777" w:rsidR="00766828" w:rsidRPr="00067D0A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067D0A">
        <w:rPr>
          <w:rFonts w:ascii="Verdana" w:hAnsi="Verdana"/>
          <w:sz w:val="16"/>
          <w:szCs w:val="16"/>
        </w:rPr>
        <w:t>CONTACT:</w:t>
      </w:r>
      <w:r w:rsidRPr="00067D0A">
        <w:rPr>
          <w:rFonts w:ascii="Verdana" w:hAnsi="Verdana"/>
          <w:sz w:val="16"/>
          <w:szCs w:val="16"/>
        </w:rPr>
        <w:tab/>
      </w:r>
      <w:r w:rsidR="00A434F4" w:rsidRPr="00067D0A">
        <w:rPr>
          <w:rFonts w:ascii="Verdana" w:hAnsi="Verdana"/>
          <w:b/>
          <w:sz w:val="24"/>
          <w:szCs w:val="24"/>
        </w:rPr>
        <w:t>Jeanette Sawyer</w:t>
      </w:r>
      <w:r w:rsidRPr="00067D0A">
        <w:rPr>
          <w:rFonts w:ascii="Verdana" w:hAnsi="Verdana"/>
          <w:sz w:val="16"/>
          <w:szCs w:val="16"/>
        </w:rPr>
        <w:tab/>
        <w:t>PHONE:</w:t>
      </w:r>
      <w:r w:rsidRPr="00067D0A">
        <w:rPr>
          <w:rFonts w:ascii="Verdana" w:hAnsi="Verdana"/>
          <w:sz w:val="16"/>
          <w:szCs w:val="16"/>
        </w:rPr>
        <w:tab/>
      </w:r>
      <w:r w:rsidRPr="00067D0A">
        <w:rPr>
          <w:rFonts w:ascii="Verdana" w:hAnsi="Verdana"/>
          <w:b/>
          <w:sz w:val="24"/>
          <w:szCs w:val="24"/>
        </w:rPr>
        <w:t>01672 519962</w:t>
      </w:r>
      <w:r w:rsidRPr="00067D0A">
        <w:rPr>
          <w:rFonts w:ascii="Verdana" w:hAnsi="Verdana"/>
          <w:b/>
          <w:sz w:val="20"/>
          <w:szCs w:val="20"/>
        </w:rPr>
        <w:tab/>
      </w:r>
      <w:r w:rsidR="003B4CEB" w:rsidRPr="00067D0A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067D0A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F495461" w14:textId="4679117F" w:rsidR="0076682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p w14:paraId="2DA0FF51" w14:textId="527020F3" w:rsidR="00266A25" w:rsidRPr="00266A25" w:rsidRDefault="00266A25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bCs/>
          <w:color w:val="FF0000"/>
          <w:sz w:val="28"/>
          <w:szCs w:val="28"/>
        </w:rPr>
      </w:pPr>
      <w:r w:rsidRPr="00266A25">
        <w:rPr>
          <w:rFonts w:ascii="Verdana" w:hAnsi="Verdana"/>
          <w:b/>
          <w:bCs/>
          <w:color w:val="FF0000"/>
          <w:sz w:val="28"/>
          <w:szCs w:val="28"/>
        </w:rPr>
        <w:t>REVISED 22 MAY 2020</w:t>
      </w:r>
    </w:p>
    <w:p w14:paraId="32ACE88A" w14:textId="77777777" w:rsidR="00266A25" w:rsidRPr="00067D0A" w:rsidRDefault="00266A25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067D0A" w14:paraId="26C95CF9" w14:textId="77777777" w:rsidTr="0033537B">
        <w:tc>
          <w:tcPr>
            <w:tcW w:w="1077" w:type="dxa"/>
          </w:tcPr>
          <w:p w14:paraId="6B371142" w14:textId="77777777" w:rsidR="00766828" w:rsidRPr="00067D0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S</w:t>
            </w:r>
            <w:r w:rsidR="0033537B" w:rsidRPr="00067D0A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A9E1347" w14:textId="48683FB2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5D565FD6" w14:textId="77777777" w:rsidR="00766828" w:rsidRPr="00067D0A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5A774CD" w14:textId="77777777" w:rsidR="00C45753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438B112" w14:textId="77777777" w:rsidR="00C45753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067D0A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067D0A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5DEDB5C9" w14:textId="77777777" w:rsidR="00C45753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0363CD58" w14:textId="77777777" w:rsidR="00766828" w:rsidRPr="00067D0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067D0A" w14:paraId="67F216E3" w14:textId="77777777" w:rsidTr="0033537B">
        <w:tc>
          <w:tcPr>
            <w:tcW w:w="1077" w:type="dxa"/>
          </w:tcPr>
          <w:p w14:paraId="1600722F" w14:textId="77777777" w:rsidR="00766828" w:rsidRPr="00067D0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C</w:t>
            </w:r>
            <w:r w:rsidR="0033537B" w:rsidRPr="00067D0A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A29319E" w14:textId="5BB1DF49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9614B4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4908959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067D0A" w14:paraId="62B2B201" w14:textId="77777777" w:rsidTr="0033537B">
        <w:tc>
          <w:tcPr>
            <w:tcW w:w="1077" w:type="dxa"/>
          </w:tcPr>
          <w:p w14:paraId="4D64F089" w14:textId="77777777" w:rsidR="00766828" w:rsidRPr="00067D0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46C8B17" w14:textId="2D942B60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4320CA98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C090FDE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067D0A" w14:paraId="2B1E4904" w14:textId="77777777" w:rsidTr="0033537B">
        <w:tc>
          <w:tcPr>
            <w:tcW w:w="1077" w:type="dxa"/>
          </w:tcPr>
          <w:p w14:paraId="7C63C1F4" w14:textId="77777777" w:rsidR="00766828" w:rsidRPr="00067D0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E</w:t>
            </w:r>
            <w:r w:rsidR="0033537B" w:rsidRPr="00067D0A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A149592" w14:textId="5E46A508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2BAB31F" w14:textId="77777777" w:rsidR="00766828" w:rsidRPr="00067D0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67D0A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067D0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6F765EC3" w14:textId="77777777" w:rsidR="00766828" w:rsidRPr="00067D0A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67D0A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43E3E0C4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067D0A" w14:paraId="224BD5D1" w14:textId="77777777" w:rsidTr="00766828">
        <w:tc>
          <w:tcPr>
            <w:tcW w:w="1242" w:type="dxa"/>
          </w:tcPr>
          <w:p w14:paraId="18328F87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66B8FD17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1D24D65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5BF0071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067D0A" w14:paraId="4DD2DF54" w14:textId="77777777" w:rsidTr="00766828">
        <w:tc>
          <w:tcPr>
            <w:tcW w:w="1242" w:type="dxa"/>
          </w:tcPr>
          <w:p w14:paraId="52568712" w14:textId="1466004A" w:rsidR="00766828" w:rsidRPr="00067D0A" w:rsidRDefault="00067D0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5C8896B4" w14:textId="769A35FA" w:rsidR="00B06043" w:rsidRPr="00266A2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067D0A" w:rsidRPr="00266A25">
              <w:rPr>
                <w:rFonts w:ascii="Verdana" w:hAnsi="Verdana"/>
                <w:b/>
                <w:color w:val="FF0000"/>
                <w:sz w:val="24"/>
                <w:szCs w:val="24"/>
              </w:rPr>
              <w:t>B982</w:t>
            </w:r>
            <w:r w:rsidR="00266A25" w:rsidRPr="00266A25">
              <w:rPr>
                <w:rFonts w:ascii="Verdana" w:hAnsi="Verdana"/>
                <w:b/>
                <w:color w:val="FF0000"/>
                <w:sz w:val="24"/>
                <w:szCs w:val="24"/>
              </w:rPr>
              <w:t>4</w:t>
            </w:r>
          </w:p>
          <w:p w14:paraId="7F0A5712" w14:textId="7A71A63F" w:rsidR="00B06043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Seabrook 5oz Recycled Cotton Tote Bag</w:t>
            </w:r>
          </w:p>
          <w:p w14:paraId="4ABB4C05" w14:textId="29CDCC8A" w:rsidR="00B06043" w:rsidRPr="00266A2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067D0A" w:rsidRPr="00266A25">
              <w:rPr>
                <w:rFonts w:ascii="Verdana" w:hAnsi="Verdana"/>
                <w:b/>
                <w:color w:val="FF0000"/>
                <w:sz w:val="24"/>
                <w:szCs w:val="24"/>
              </w:rPr>
              <w:t>Blue</w:t>
            </w:r>
          </w:p>
          <w:p w14:paraId="0E6026AC" w14:textId="13E5262E" w:rsidR="00B06043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19B85992" w14:textId="55A2E0ED" w:rsidR="00766828" w:rsidRPr="00067D0A" w:rsidRDefault="002C2A9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53p</w:t>
            </w:r>
          </w:p>
        </w:tc>
        <w:tc>
          <w:tcPr>
            <w:tcW w:w="1605" w:type="dxa"/>
          </w:tcPr>
          <w:p w14:paraId="5050FBA6" w14:textId="750383C3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£53.00</w:t>
            </w:r>
          </w:p>
        </w:tc>
      </w:tr>
      <w:tr w:rsidR="00774279" w:rsidRPr="00067D0A" w14:paraId="1CA6BB84" w14:textId="77777777" w:rsidTr="00766828">
        <w:tc>
          <w:tcPr>
            <w:tcW w:w="1242" w:type="dxa"/>
          </w:tcPr>
          <w:p w14:paraId="2DCE730E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420BC3F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2A6C2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245391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67D0A" w14:paraId="4D247E35" w14:textId="77777777" w:rsidTr="00766828">
        <w:tc>
          <w:tcPr>
            <w:tcW w:w="1242" w:type="dxa"/>
          </w:tcPr>
          <w:p w14:paraId="437488A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AA3B83" w14:textId="5BF94C52" w:rsidR="00766828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713D7E" w:rsidRPr="00713D7E">
              <w:rPr>
                <w:rFonts w:ascii="Verdana" w:hAnsi="Verdana"/>
                <w:bCs/>
                <w:sz w:val="24"/>
                <w:szCs w:val="24"/>
              </w:rPr>
              <w:t>Screen p</w:t>
            </w:r>
            <w:r w:rsidR="00067D0A" w:rsidRPr="00713D7E">
              <w:rPr>
                <w:rFonts w:ascii="Verdana" w:hAnsi="Verdana"/>
                <w:bCs/>
                <w:sz w:val="24"/>
                <w:szCs w:val="24"/>
              </w:rPr>
              <w:t>rinted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 xml:space="preserve"> with </w:t>
            </w:r>
            <w:r w:rsidR="005E233F">
              <w:rPr>
                <w:rFonts w:ascii="Verdana" w:hAnsi="Verdana"/>
                <w:bCs/>
                <w:sz w:val="24"/>
                <w:szCs w:val="24"/>
              </w:rPr>
              <w:t xml:space="preserve">the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‘Delphi’ logo in white colour centrally on the front of the bag</w:t>
            </w:r>
          </w:p>
        </w:tc>
        <w:tc>
          <w:tcPr>
            <w:tcW w:w="1843" w:type="dxa"/>
          </w:tcPr>
          <w:p w14:paraId="65BA052D" w14:textId="73AE4934" w:rsidR="00766828" w:rsidRPr="00067D0A" w:rsidRDefault="002C2A9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27p</w:t>
            </w:r>
          </w:p>
        </w:tc>
        <w:tc>
          <w:tcPr>
            <w:tcW w:w="1605" w:type="dxa"/>
          </w:tcPr>
          <w:p w14:paraId="2C658177" w14:textId="6D3E0C0C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£27.00</w:t>
            </w:r>
          </w:p>
        </w:tc>
      </w:tr>
      <w:tr w:rsidR="00774279" w:rsidRPr="00067D0A" w14:paraId="13647FFB" w14:textId="77777777" w:rsidTr="00766828">
        <w:tc>
          <w:tcPr>
            <w:tcW w:w="1242" w:type="dxa"/>
          </w:tcPr>
          <w:p w14:paraId="0C0A9824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7B4B3D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021270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8A4421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67D0A" w14:paraId="662A8215" w14:textId="77777777" w:rsidTr="00766828">
        <w:tc>
          <w:tcPr>
            <w:tcW w:w="1242" w:type="dxa"/>
          </w:tcPr>
          <w:p w14:paraId="118E796F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D5421C" w14:textId="6723DE84" w:rsidR="00766828" w:rsidRPr="00067D0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 xml:space="preserve">Packing: </w:t>
            </w:r>
            <w:r w:rsidR="00067D0A" w:rsidRPr="00067D0A">
              <w:rPr>
                <w:rFonts w:ascii="Verdana" w:hAnsi="Verdana"/>
                <w:bCs/>
                <w:sz w:val="24"/>
                <w:szCs w:val="24"/>
              </w:rPr>
              <w:t>Bulk packed</w:t>
            </w:r>
          </w:p>
        </w:tc>
        <w:tc>
          <w:tcPr>
            <w:tcW w:w="1843" w:type="dxa"/>
          </w:tcPr>
          <w:p w14:paraId="0D55FB26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90A584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67D0A" w14:paraId="7678A6CD" w14:textId="77777777" w:rsidTr="00766828">
        <w:tc>
          <w:tcPr>
            <w:tcW w:w="1242" w:type="dxa"/>
          </w:tcPr>
          <w:p w14:paraId="07CD4443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C06FA4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7D459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EA3825" w14:textId="77777777" w:rsidR="00766828" w:rsidRPr="00067D0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A68AEBA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067D0A" w14:paraId="47D489CA" w14:textId="77777777" w:rsidTr="00766828">
        <w:tc>
          <w:tcPr>
            <w:tcW w:w="7479" w:type="dxa"/>
            <w:vMerge w:val="restart"/>
          </w:tcPr>
          <w:p w14:paraId="0D03E958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67D0A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6A1B8B4A" w14:textId="77777777" w:rsidR="00553EFD" w:rsidRPr="00067D0A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DBB8A2C" w14:textId="77777777" w:rsidR="00766828" w:rsidRPr="00067D0A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067D0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EB0903A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3699DD88" w14:textId="7F644850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067D0A" w14:paraId="3FE7E070" w14:textId="77777777" w:rsidTr="00766828">
        <w:tc>
          <w:tcPr>
            <w:tcW w:w="7479" w:type="dxa"/>
            <w:vMerge/>
          </w:tcPr>
          <w:p w14:paraId="3FB6ECFD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AE813F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CA137D6" w14:textId="287513C1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067D0A" w14:paraId="10088517" w14:textId="77777777" w:rsidTr="00766828">
        <w:tc>
          <w:tcPr>
            <w:tcW w:w="7479" w:type="dxa"/>
            <w:vMerge/>
          </w:tcPr>
          <w:p w14:paraId="3D99FE68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1ADD4" w14:textId="77777777" w:rsidR="00766828" w:rsidRPr="00067D0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C3673E2" w14:textId="4C5A9D8E" w:rsidR="00766828" w:rsidRPr="00067D0A" w:rsidRDefault="002C2A9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£115.00</w:t>
            </w:r>
          </w:p>
        </w:tc>
      </w:tr>
    </w:tbl>
    <w:p w14:paraId="31E66A9E" w14:textId="77777777" w:rsidR="00766828" w:rsidRPr="00067D0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067D0A" w14:paraId="1C07A431" w14:textId="77777777" w:rsidTr="0033537B">
        <w:trPr>
          <w:trHeight w:val="218"/>
        </w:trPr>
        <w:tc>
          <w:tcPr>
            <w:tcW w:w="2802" w:type="dxa"/>
          </w:tcPr>
          <w:p w14:paraId="6F951021" w14:textId="77777777" w:rsidR="00C45753" w:rsidRPr="00067D0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67D0A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498AEEF" w14:textId="3848CD55" w:rsidR="00C45753" w:rsidRPr="00067D0A" w:rsidRDefault="002C2A97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12 JUNE 2020</w:t>
            </w:r>
          </w:p>
        </w:tc>
        <w:tc>
          <w:tcPr>
            <w:tcW w:w="5290" w:type="dxa"/>
          </w:tcPr>
          <w:p w14:paraId="307BE4DC" w14:textId="77777777" w:rsidR="00C45753" w:rsidRPr="00067D0A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67D0A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067D0A" w14:paraId="22E3EA0A" w14:textId="77777777" w:rsidTr="0033537B">
        <w:trPr>
          <w:trHeight w:val="218"/>
        </w:trPr>
        <w:tc>
          <w:tcPr>
            <w:tcW w:w="2802" w:type="dxa"/>
          </w:tcPr>
          <w:p w14:paraId="6C329E3A" w14:textId="77777777" w:rsidR="00C45753" w:rsidRPr="00067D0A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6CECFA46" w14:textId="77777777" w:rsidR="00A2561E" w:rsidRPr="00067D0A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5A4A3C26" w14:textId="77777777" w:rsidR="00C45753" w:rsidRPr="00067D0A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CF26D38" w14:textId="77777777" w:rsidR="0033537B" w:rsidRPr="00067D0A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2B55015E" w14:textId="77777777" w:rsidR="0033537B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067D0A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7224F15" w14:textId="77777777" w:rsidR="0033537B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067D0A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067D0A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A40D3F5" w14:textId="77777777" w:rsidR="0033537B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24105D9C" w14:textId="77777777" w:rsidR="00C45753" w:rsidRPr="00067D0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67D0A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067D0A" w14:paraId="49AB62E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C96363C" w14:textId="77777777" w:rsidR="00C45753" w:rsidRPr="00067D0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067D0A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EFE2038" w14:textId="77777777" w:rsidR="00DC3518" w:rsidRPr="00067D0A" w:rsidRDefault="00DC3518" w:rsidP="00101C95">
      <w:pPr>
        <w:tabs>
          <w:tab w:val="left" w:pos="4536"/>
        </w:tabs>
      </w:pPr>
    </w:p>
    <w:sectPr w:rsidR="00DC3518" w:rsidRPr="00067D0A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1264E" w14:textId="77777777" w:rsidR="00E44283" w:rsidRDefault="00E44283" w:rsidP="00766828">
      <w:pPr>
        <w:spacing w:after="0" w:line="240" w:lineRule="auto"/>
      </w:pPr>
      <w:r>
        <w:separator/>
      </w:r>
    </w:p>
  </w:endnote>
  <w:endnote w:type="continuationSeparator" w:id="0">
    <w:p w14:paraId="4E1E5E69" w14:textId="77777777" w:rsidR="00E44283" w:rsidRDefault="00E44283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1581" w14:textId="77777777" w:rsidR="00076204" w:rsidRDefault="00E4428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E93E" w14:textId="4548746D" w:rsidR="00101C95" w:rsidRPr="007F20CA" w:rsidRDefault="002C2A97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F36C83" wp14:editId="72F1E76F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AA8A" w14:textId="04669155" w:rsidR="00101C95" w:rsidRPr="00C01C94" w:rsidRDefault="002C2A97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213F58" wp14:editId="5167564C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36C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6D96AA8A" w14:textId="04669155" w:rsidR="00101C95" w:rsidRPr="00C01C94" w:rsidRDefault="002C2A97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A213F58" wp14:editId="5167564C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4517BDD3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3ADA1A60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C329CB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AE93" w14:textId="77777777" w:rsidR="00E44283" w:rsidRDefault="00E44283" w:rsidP="00766828">
      <w:pPr>
        <w:spacing w:after="0" w:line="240" w:lineRule="auto"/>
      </w:pPr>
      <w:r>
        <w:separator/>
      </w:r>
    </w:p>
  </w:footnote>
  <w:footnote w:type="continuationSeparator" w:id="0">
    <w:p w14:paraId="6763730E" w14:textId="77777777" w:rsidR="00E44283" w:rsidRDefault="00E44283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0BCF" w14:textId="7E3F1F74" w:rsidR="0033537B" w:rsidRDefault="002C2A97" w:rsidP="00101C95">
    <w:pPr>
      <w:jc w:val="right"/>
    </w:pPr>
    <w:r>
      <w:rPr>
        <w:noProof/>
      </w:rPr>
      <w:drawing>
        <wp:inline distT="0" distB="0" distL="0" distR="0" wp14:anchorId="28AC6EBE" wp14:editId="42101695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bcc3ec16-678a-4f3d-823c-bfc4b838b1e0"/>
    <w:docVar w:name="ACT:ISNewDocument" w:val="-1"/>
  </w:docVars>
  <w:rsids>
    <w:rsidRoot w:val="00766828"/>
    <w:rsid w:val="00067D0A"/>
    <w:rsid w:val="00076204"/>
    <w:rsid w:val="000C5976"/>
    <w:rsid w:val="000D5D3C"/>
    <w:rsid w:val="00101C95"/>
    <w:rsid w:val="00134F66"/>
    <w:rsid w:val="001A75FA"/>
    <w:rsid w:val="001C37B6"/>
    <w:rsid w:val="001C3870"/>
    <w:rsid w:val="00260F6B"/>
    <w:rsid w:val="00266A25"/>
    <w:rsid w:val="0026768D"/>
    <w:rsid w:val="002A2B24"/>
    <w:rsid w:val="002A32E9"/>
    <w:rsid w:val="002A62AF"/>
    <w:rsid w:val="002C2A97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5E233F"/>
    <w:rsid w:val="00611D58"/>
    <w:rsid w:val="006471E5"/>
    <w:rsid w:val="00680EE0"/>
    <w:rsid w:val="006F7C7B"/>
    <w:rsid w:val="00713D7E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81F75"/>
    <w:rsid w:val="00D95383"/>
    <w:rsid w:val="00DC3518"/>
    <w:rsid w:val="00E03EC8"/>
    <w:rsid w:val="00E14650"/>
    <w:rsid w:val="00E14E34"/>
    <w:rsid w:val="00E34385"/>
    <w:rsid w:val="00E44283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6971D2"/>
  <w15:chartTrackingRefBased/>
  <w15:docId w15:val="{071A6F7F-E0FB-4960-BDDB-FDD92B7E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Sandra Hone</cp:lastModifiedBy>
  <cp:revision>5</cp:revision>
  <cp:lastPrinted>2020-05-20T11:57:00Z</cp:lastPrinted>
  <dcterms:created xsi:type="dcterms:W3CDTF">2020-05-20T11:45:00Z</dcterms:created>
  <dcterms:modified xsi:type="dcterms:W3CDTF">2020-05-22T11:19:00Z</dcterms:modified>
</cp:coreProperties>
</file>