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5C" w:rsidRDefault="002B4B6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ORDER NO:</w:t>
      </w:r>
      <w:r>
        <w:rPr>
          <w:rFonts w:ascii="Calibri" w:eastAsia="Calibri" w:hAnsi="Calibri" w:cs="Calibri"/>
        </w:rPr>
        <w:tab/>
        <w:t>BAG-CO 002</w:t>
      </w:r>
    </w:p>
    <w:p w:rsidR="00DF31F0" w:rsidRDefault="00604FF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B4B68">
        <w:rPr>
          <w:rFonts w:ascii="Calibri" w:eastAsia="Calibri" w:hAnsi="Calibri" w:cs="Calibri"/>
        </w:rPr>
        <w:t>9</w:t>
      </w:r>
      <w:r w:rsidR="002B4B68" w:rsidRPr="002B4B68">
        <w:rPr>
          <w:rFonts w:ascii="Calibri" w:eastAsia="Calibri" w:hAnsi="Calibri" w:cs="Calibri"/>
          <w:vertAlign w:val="superscript"/>
        </w:rPr>
        <w:t>th</w:t>
      </w:r>
      <w:r w:rsidR="002B4B68">
        <w:rPr>
          <w:rFonts w:ascii="Calibri" w:eastAsia="Calibri" w:hAnsi="Calibri" w:cs="Calibri"/>
        </w:rPr>
        <w:t xml:space="preserve"> March, 2020</w:t>
      </w:r>
      <w:r w:rsidR="002348F5">
        <w:rPr>
          <w:rFonts w:ascii="Calibri" w:eastAsia="Calibri" w:hAnsi="Calibri" w:cs="Calibri"/>
        </w:rPr>
        <w:t>.</w:t>
      </w:r>
    </w:p>
    <w:p w:rsidR="00DF31F0" w:rsidRDefault="00DF31F0">
      <w:pPr>
        <w:spacing w:after="200" w:line="276" w:lineRule="auto"/>
        <w:rPr>
          <w:rFonts w:ascii="Calibri" w:eastAsia="Calibri" w:hAnsi="Calibri" w:cs="Calibri"/>
        </w:rPr>
      </w:pP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Horizons Inc. Ltd.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Evans Business Centre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Mitchelston</w:t>
      </w:r>
      <w:proofErr w:type="spellEnd"/>
      <w:r>
        <w:rPr>
          <w:rFonts w:ascii="Calibri" w:eastAsia="Calibri" w:hAnsi="Calibri" w:cs="Calibri"/>
        </w:rPr>
        <w:t xml:space="preserve"> Drive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Mitchelston</w:t>
      </w:r>
      <w:proofErr w:type="spellEnd"/>
      <w:r>
        <w:rPr>
          <w:rFonts w:ascii="Calibri" w:eastAsia="Calibri" w:hAnsi="Calibri" w:cs="Calibri"/>
        </w:rPr>
        <w:t xml:space="preserve"> Industrial Estate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Kirkcaldy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Fife</w:t>
      </w:r>
    </w:p>
    <w:p w:rsidR="005A1186" w:rsidRDefault="002348F5" w:rsidP="009358F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KY1 3NB</w:t>
      </w:r>
    </w:p>
    <w:p w:rsidR="00520B1B" w:rsidRDefault="002B4B68" w:rsidP="002B4B68">
      <w:pPr>
        <w:spacing w:after="200" w:line="276" w:lineRule="auto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LOGO IS ATTACHED TO THIS EMAIL</w:t>
      </w:r>
    </w:p>
    <w:p w:rsidR="00520B1B" w:rsidRDefault="002B4B68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1600 qty.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 xml:space="preserve">B8841 </w:t>
      </w:r>
      <w:proofErr w:type="spellStart"/>
      <w:r>
        <w:rPr>
          <w:rFonts w:ascii="Calibri" w:eastAsia="Calibri" w:hAnsi="Calibri" w:cs="Calibri"/>
          <w:color w:val="000000" w:themeColor="text1"/>
        </w:rPr>
        <w:t>Allington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12oz Shoppers with 1 col. white print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£2.21 ea.</w:t>
      </w:r>
    </w:p>
    <w:p w:rsidR="002B4B68" w:rsidRDefault="002B4B68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Set-up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£25.00</w:t>
      </w:r>
    </w:p>
    <w:p w:rsidR="002B4B68" w:rsidRDefault="002B4B68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UK Carriage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£128.00</w:t>
      </w:r>
    </w:p>
    <w:p w:rsidR="002B4B68" w:rsidRDefault="002B4B68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Excl. vat.</w:t>
      </w:r>
    </w:p>
    <w:p w:rsidR="002B4B68" w:rsidRDefault="002B4B68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Delivery to:-</w:t>
      </w:r>
    </w:p>
    <w:p w:rsidR="002B4B68" w:rsidRDefault="002B4B68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Kieran Woolman</w:t>
      </w:r>
    </w:p>
    <w:p w:rsidR="002B4B68" w:rsidRPr="00E7500A" w:rsidRDefault="002B4B68" w:rsidP="002B4B68">
      <w:pPr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</w:pPr>
      <w:r w:rsidRPr="00E7500A"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  <w:t xml:space="preserve">Clements Limited, </w:t>
      </w:r>
    </w:p>
    <w:p w:rsidR="002B4B68" w:rsidRPr="00E7500A" w:rsidRDefault="002B4B68" w:rsidP="002B4B68">
      <w:pPr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</w:pPr>
      <w:r w:rsidRPr="00E7500A"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  <w:t xml:space="preserve">7 </w:t>
      </w:r>
      <w:proofErr w:type="spellStart"/>
      <w:r w:rsidRPr="00E7500A"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  <w:t>Sheene</w:t>
      </w:r>
      <w:proofErr w:type="spellEnd"/>
      <w:r w:rsidRPr="00E7500A"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  <w:t xml:space="preserve"> Road, </w:t>
      </w:r>
    </w:p>
    <w:p w:rsidR="002B4B68" w:rsidRPr="00E7500A" w:rsidRDefault="002B4B68" w:rsidP="002B4B68">
      <w:pPr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</w:pPr>
      <w:r w:rsidRPr="00E7500A"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  <w:t xml:space="preserve">Leicester </w:t>
      </w:r>
    </w:p>
    <w:p w:rsidR="002B4B68" w:rsidRPr="00E7500A" w:rsidRDefault="002B4B68" w:rsidP="002B4B68">
      <w:pPr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</w:pPr>
      <w:r w:rsidRPr="00E7500A"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  <w:t>LE4 1BF</w:t>
      </w:r>
    </w:p>
    <w:p w:rsidR="002B4B68" w:rsidRPr="00E7500A" w:rsidRDefault="002B4B68" w:rsidP="002B4B68">
      <w:pPr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</w:pPr>
    </w:p>
    <w:p w:rsidR="002B4B68" w:rsidRPr="00E7500A" w:rsidRDefault="002B4B68" w:rsidP="002B4B68">
      <w:pPr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</w:pPr>
      <w:r w:rsidRPr="00E7500A"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  <w:t>Thanks</w:t>
      </w:r>
    </w:p>
    <w:p w:rsidR="002B4B68" w:rsidRPr="00E7500A" w:rsidRDefault="002B4B68" w:rsidP="002B4B68">
      <w:pPr>
        <w:rPr>
          <w:color w:val="000000" w:themeColor="text1"/>
        </w:rPr>
      </w:pPr>
      <w:r w:rsidRPr="00E7500A">
        <w:rPr>
          <w:rFonts w:ascii="Myriad Pro" w:hAnsi="Myriad Pro"/>
          <w:color w:val="000000" w:themeColor="text1"/>
          <w:sz w:val="24"/>
          <w:szCs w:val="24"/>
          <w:shd w:val="clear" w:color="auto" w:fill="FFFFFF"/>
        </w:rPr>
        <w:t>Karen</w:t>
      </w:r>
    </w:p>
    <w:p w:rsidR="002B4B68" w:rsidRPr="002B4B68" w:rsidRDefault="002B4B68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</w:p>
    <w:sectPr w:rsidR="002B4B68" w:rsidRPr="002B4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F0"/>
    <w:rsid w:val="000A3408"/>
    <w:rsid w:val="00163EAE"/>
    <w:rsid w:val="001726C5"/>
    <w:rsid w:val="001C564D"/>
    <w:rsid w:val="002348F5"/>
    <w:rsid w:val="00262763"/>
    <w:rsid w:val="002B4B68"/>
    <w:rsid w:val="002F3932"/>
    <w:rsid w:val="003F2FF0"/>
    <w:rsid w:val="003F5EAE"/>
    <w:rsid w:val="00495674"/>
    <w:rsid w:val="00520B1B"/>
    <w:rsid w:val="005429B3"/>
    <w:rsid w:val="005A1186"/>
    <w:rsid w:val="00604FFF"/>
    <w:rsid w:val="007E289E"/>
    <w:rsid w:val="008C135C"/>
    <w:rsid w:val="009358FA"/>
    <w:rsid w:val="00A30B38"/>
    <w:rsid w:val="00B71750"/>
    <w:rsid w:val="00B8205E"/>
    <w:rsid w:val="00CD3E9C"/>
    <w:rsid w:val="00D47D04"/>
    <w:rsid w:val="00D6031E"/>
    <w:rsid w:val="00DB6892"/>
    <w:rsid w:val="00DF31F0"/>
    <w:rsid w:val="00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7278C-6969-487E-8AEC-BD8F5692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75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dcterms:created xsi:type="dcterms:W3CDTF">2020-03-09T09:02:00Z</dcterms:created>
  <dcterms:modified xsi:type="dcterms:W3CDTF">2020-03-09T09:02:00Z</dcterms:modified>
</cp:coreProperties>
</file>