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0859A" w14:textId="77777777" w:rsidR="00001B21" w:rsidRDefault="00001B21">
      <w:r>
        <w:rPr>
          <w:noProof/>
        </w:rPr>
        <w:drawing>
          <wp:anchor distT="0" distB="0" distL="114300" distR="114300" simplePos="0" relativeHeight="251656192" behindDoc="0" locked="0" layoutInCell="1" allowOverlap="1" wp14:anchorId="4FE28CB6" wp14:editId="413CF8E2">
            <wp:simplePos x="0" y="0"/>
            <wp:positionH relativeFrom="margin">
              <wp:posOffset>3773170</wp:posOffset>
            </wp:positionH>
            <wp:positionV relativeFrom="margin">
              <wp:posOffset>-667385</wp:posOffset>
            </wp:positionV>
            <wp:extent cx="2861945" cy="1284605"/>
            <wp:effectExtent l="0" t="0" r="0" b="0"/>
            <wp:wrapSquare wrapText="bothSides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A09E9" wp14:editId="31FB2655">
                <wp:simplePos x="0" y="0"/>
                <wp:positionH relativeFrom="column">
                  <wp:posOffset>310515</wp:posOffset>
                </wp:positionH>
                <wp:positionV relativeFrom="paragraph">
                  <wp:posOffset>7919085</wp:posOffset>
                </wp:positionV>
                <wp:extent cx="5279390" cy="1121410"/>
                <wp:effectExtent l="0" t="3810" r="127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7DFFE7" w14:textId="77777777" w:rsidR="00622EF2" w:rsidRDefault="00801FC1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 Blk" w:hAnsi="HelveticaNeueLT Std Blk"/>
                                <w:color w:val="7030A0"/>
                              </w:rPr>
                            </w:pPr>
                            <w:r w:rsidRPr="00801FC1">
                              <w:rPr>
                                <w:rFonts w:ascii="HelveticaNeueLT Std Blk" w:hAnsi="HelveticaNeueLT Std Blk"/>
                                <w:color w:val="7030A0"/>
                              </w:rPr>
                              <w:t>Kingsville Promotions Limited</w:t>
                            </w:r>
                          </w:p>
                          <w:p w14:paraId="47CF25C5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>Kingsville House, 9 Hatch Road, Pilgrims Hatch, Brentwood, Essex CM15 9PU</w:t>
                            </w:r>
                          </w:p>
                          <w:p w14:paraId="70E8E32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01277 374104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t: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01277 374105 </w:t>
                            </w: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e: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admin@kingsville.co.uk</w:t>
                            </w:r>
                          </w:p>
                          <w:p w14:paraId="315E971F" w14:textId="77777777" w:rsid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b/>
                                <w:color w:val="7030A0"/>
                              </w:rPr>
                              <w:t>w:</w:t>
                            </w: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</w:rPr>
                              <w:t xml:space="preserve"> </w:t>
                            </w:r>
                            <w:hyperlink r:id="rId8" w:history="1">
                              <w:r w:rsidRPr="00604E59">
                                <w:rPr>
                                  <w:rStyle w:val="Hyperlink"/>
                                  <w:rFonts w:ascii="HelveticaNeueLT Std" w:hAnsi="HelveticaNeueLT Std"/>
                                </w:rPr>
                                <w:t>www.kingsville.co.uk</w:t>
                              </w:r>
                            </w:hyperlink>
                          </w:p>
                          <w:p w14:paraId="14D85F33" w14:textId="77777777" w:rsidR="001C7FBD" w:rsidRPr="001C7FBD" w:rsidRDefault="001C7FBD" w:rsidP="001C7FBD">
                            <w:pPr>
                              <w:spacing w:after="60" w:line="240" w:lineRule="auto"/>
                              <w:jc w:val="center"/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C7FBD">
                              <w:rPr>
                                <w:rFonts w:ascii="HelveticaNeueLT Std" w:hAnsi="HelveticaNeueLT Std"/>
                                <w:color w:val="000000" w:themeColor="text1"/>
                                <w:sz w:val="20"/>
                                <w:szCs w:val="20"/>
                              </w:rPr>
                              <w:t>Registered in England and Wales Company Number: 4345457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A09E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.45pt;margin-top:623.55pt;width:415.7pt;height:8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" stroked="f">
                <v:textbox>
                  <w:txbxContent>
                    <w:p w14:paraId="477DFFE7" w14:textId="77777777" w:rsidR="00622EF2" w:rsidRDefault="00801FC1" w:rsidP="001C7FBD">
                      <w:pPr>
                        <w:spacing w:after="60" w:line="240" w:lineRule="auto"/>
                        <w:jc w:val="center"/>
                        <w:rPr>
                          <w:rFonts w:ascii="HelveticaNeueLT Std Blk" w:hAnsi="HelveticaNeueLT Std Blk"/>
                          <w:color w:val="7030A0"/>
                        </w:rPr>
                      </w:pPr>
                      <w:r w:rsidRPr="00801FC1">
                        <w:rPr>
                          <w:rFonts w:ascii="HelveticaNeueLT Std Blk" w:hAnsi="HelveticaNeueLT Std Blk"/>
                          <w:color w:val="7030A0"/>
                        </w:rPr>
                        <w:t>Kingsville Promotions Limited</w:t>
                      </w:r>
                    </w:p>
                    <w:p w14:paraId="47CF25C5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>Kingsville House, 9 Hatch Road, Pilgrims Hatch, Brentwood, Essex CM15 9PU</w:t>
                      </w:r>
                    </w:p>
                    <w:p w14:paraId="70E8E32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01277 374104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t: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01277 374105 </w:t>
                      </w: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e: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admin@kingsville.co.uk</w:t>
                      </w:r>
                    </w:p>
                    <w:p w14:paraId="315E971F" w14:textId="77777777" w:rsid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</w:rPr>
                      </w:pPr>
                      <w:r w:rsidRPr="001C7FBD">
                        <w:rPr>
                          <w:rFonts w:ascii="HelveticaNeueLT Std" w:hAnsi="HelveticaNeueLT Std"/>
                          <w:b/>
                          <w:color w:val="7030A0"/>
                        </w:rPr>
                        <w:t>w:</w:t>
                      </w:r>
                      <w:r w:rsidRPr="001C7FBD">
                        <w:rPr>
                          <w:rFonts w:ascii="HelveticaNeueLT Std" w:hAnsi="HelveticaNeueLT Std"/>
                          <w:color w:val="000000" w:themeColor="text1"/>
                        </w:rPr>
                        <w:t xml:space="preserve"> </w:t>
                      </w:r>
                      <w:hyperlink r:id="rId9" w:history="1">
                        <w:r w:rsidRPr="00604E59">
                          <w:rPr>
                            <w:rStyle w:val="Hyperlink"/>
                            <w:rFonts w:ascii="HelveticaNeueLT Std" w:hAnsi="HelveticaNeueLT Std"/>
                          </w:rPr>
                          <w:t>www.kingsville.co.uk</w:t>
                        </w:r>
                      </w:hyperlink>
                    </w:p>
                    <w:p w14:paraId="14D85F33" w14:textId="77777777" w:rsidR="001C7FBD" w:rsidRPr="001C7FBD" w:rsidRDefault="001C7FBD" w:rsidP="001C7FBD">
                      <w:pPr>
                        <w:spacing w:after="60" w:line="240" w:lineRule="auto"/>
                        <w:jc w:val="center"/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</w:pPr>
                      <w:r w:rsidRPr="001C7FBD">
                        <w:rPr>
                          <w:rFonts w:ascii="HelveticaNeueLT Std" w:hAnsi="HelveticaNeueLT Std"/>
                          <w:color w:val="000000" w:themeColor="text1"/>
                          <w:sz w:val="20"/>
                          <w:szCs w:val="20"/>
                        </w:rPr>
                        <w:t>Registered in England and Wales Company Number: 4345457</w:t>
                      </w:r>
                    </w:p>
                  </w:txbxContent>
                </v:textbox>
              </v:shape>
            </w:pict>
          </mc:Fallback>
        </mc:AlternateContent>
      </w:r>
      <w:r w:rsidR="001C7FBD">
        <w:rPr>
          <w:noProof/>
        </w:rPr>
        <w:drawing>
          <wp:anchor distT="0" distB="0" distL="114300" distR="114300" simplePos="0" relativeHeight="251658240" behindDoc="0" locked="0" layoutInCell="1" allowOverlap="1" wp14:anchorId="612AC068" wp14:editId="4024456D">
            <wp:simplePos x="0" y="0"/>
            <wp:positionH relativeFrom="margin">
              <wp:posOffset>5720715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3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FBD">
        <w:rPr>
          <w:noProof/>
        </w:rPr>
        <w:drawing>
          <wp:anchor distT="0" distB="0" distL="114300" distR="114300" simplePos="0" relativeHeight="251657216" behindDoc="0" locked="0" layoutInCell="1" allowOverlap="1" wp14:anchorId="4A8832CD" wp14:editId="6611B1E5">
            <wp:simplePos x="0" y="0"/>
            <wp:positionH relativeFrom="margin">
              <wp:posOffset>-697230</wp:posOffset>
            </wp:positionH>
            <wp:positionV relativeFrom="margin">
              <wp:posOffset>8177530</wp:posOffset>
            </wp:positionV>
            <wp:extent cx="920750" cy="655320"/>
            <wp:effectExtent l="19050" t="0" r="0" b="0"/>
            <wp:wrapSquare wrapText="bothSides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8E053" w14:textId="77777777" w:rsidR="00FB29FF" w:rsidRDefault="00FB29FF"/>
    <w:p w14:paraId="74529DDA" w14:textId="77777777" w:rsidR="00FB29FF" w:rsidRDefault="00FB29FF"/>
    <w:p w14:paraId="207E9BE6" w14:textId="65240EAA" w:rsidR="00FB29FF" w:rsidRPr="00E22721" w:rsidRDefault="00FB29FF" w:rsidP="00FB29FF">
      <w:pPr>
        <w:pStyle w:val="Heading3"/>
        <w:ind w:left="0"/>
        <w:jc w:val="center"/>
        <w:rPr>
          <w:rFonts w:ascii="Arial" w:hAnsi="Arial" w:cs="Arial"/>
          <w:sz w:val="28"/>
          <w:szCs w:val="28"/>
        </w:rPr>
      </w:pPr>
      <w:r w:rsidRPr="00E22721">
        <w:rPr>
          <w:rFonts w:ascii="Arial" w:hAnsi="Arial" w:cs="Arial"/>
          <w:sz w:val="28"/>
          <w:szCs w:val="28"/>
        </w:rPr>
        <w:t>ORDER NUMBER:</w:t>
      </w:r>
      <w:r w:rsidR="00670EA4">
        <w:rPr>
          <w:rFonts w:ascii="Arial" w:hAnsi="Arial" w:cs="Arial"/>
          <w:sz w:val="28"/>
          <w:szCs w:val="28"/>
        </w:rPr>
        <w:t xml:space="preserve"> </w:t>
      </w:r>
      <w:r w:rsidR="008228EB">
        <w:rPr>
          <w:rFonts w:ascii="Arial" w:hAnsi="Arial" w:cs="Arial"/>
          <w:sz w:val="28"/>
          <w:szCs w:val="28"/>
        </w:rPr>
        <w:t>14</w:t>
      </w:r>
      <w:r w:rsidR="00EB5FE1">
        <w:rPr>
          <w:rFonts w:ascii="Arial" w:hAnsi="Arial" w:cs="Arial"/>
          <w:sz w:val="28"/>
          <w:szCs w:val="28"/>
        </w:rPr>
        <w:t>862</w:t>
      </w:r>
    </w:p>
    <w:p w14:paraId="342F8904" w14:textId="77777777" w:rsidR="00FB29FF" w:rsidRPr="00E83C80" w:rsidRDefault="00FB29FF" w:rsidP="00FB29FF">
      <w:pPr>
        <w:ind w:left="216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</w:p>
    <w:p w14:paraId="1EA83CB7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ORDER TO:       </w:t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                      DELIVERY ADDRESS:</w:t>
      </w:r>
    </w:p>
    <w:p w14:paraId="372DFF4A" w14:textId="77777777" w:rsidR="00FB29FF" w:rsidRPr="00E83C80" w:rsidRDefault="00FB29FF" w:rsidP="00FB29FF">
      <w:pPr>
        <w:spacing w:after="0"/>
        <w:rPr>
          <w:rFonts w:ascii="Arial" w:hAnsi="Arial" w:cs="Arial"/>
          <w:b/>
        </w:rPr>
      </w:pP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</w:r>
      <w:r w:rsidRPr="00E83C80">
        <w:rPr>
          <w:rFonts w:ascii="Arial" w:hAnsi="Arial" w:cs="Arial"/>
          <w:b/>
        </w:rPr>
        <w:tab/>
        <w:t xml:space="preserve"> STRICTLY UNDER PLAIN COVER</w:t>
      </w:r>
    </w:p>
    <w:tbl>
      <w:tblPr>
        <w:tblW w:w="9214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4"/>
        <w:gridCol w:w="4820"/>
      </w:tblGrid>
      <w:tr w:rsidR="00FB29FF" w:rsidRPr="00642B3A" w14:paraId="70724108" w14:textId="77777777" w:rsidTr="00395D49">
        <w:tc>
          <w:tcPr>
            <w:tcW w:w="4394" w:type="dxa"/>
            <w:shd w:val="clear" w:color="auto" w:fill="auto"/>
          </w:tcPr>
          <w:p w14:paraId="199C9393" w14:textId="77777777" w:rsidR="00641B52" w:rsidRDefault="00641B52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F714B52" w14:textId="55373E84" w:rsidR="00530C6D" w:rsidRDefault="00144121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BAGCO</w:t>
            </w:r>
          </w:p>
          <w:p w14:paraId="5DF2C55D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98109C0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9C29027" w14:textId="77777777" w:rsidR="00530C6D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D71CA" w14:textId="165FF18E" w:rsidR="00530C6D" w:rsidRPr="00FB29FF" w:rsidRDefault="00530C6D" w:rsidP="00755542">
            <w:pPr>
              <w:pStyle w:val="PlainText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20" w:type="dxa"/>
            <w:shd w:val="clear" w:color="auto" w:fill="auto"/>
          </w:tcPr>
          <w:p w14:paraId="427E77FE" w14:textId="77777777" w:rsidR="001F1B49" w:rsidRDefault="001F1B49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4209A129" w14:textId="77777777" w:rsidR="00144121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FRANK ADDISON</w:t>
            </w:r>
          </w:p>
          <w:p w14:paraId="2201CF86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KINGSVILLE PROMOTIONS LTD</w:t>
            </w:r>
          </w:p>
          <w:p w14:paraId="6793EA52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KINGSVILLE HOUSE</w:t>
            </w:r>
          </w:p>
          <w:p w14:paraId="09DBDF9E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 HATCH ROAD</w:t>
            </w:r>
          </w:p>
          <w:p w14:paraId="5448DF57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PILGRIMS HATCH</w:t>
            </w:r>
          </w:p>
          <w:p w14:paraId="13211D25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BRENTWOOD</w:t>
            </w:r>
          </w:p>
          <w:p w14:paraId="282A1793" w14:textId="77777777" w:rsidR="009347B0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ESSEX</w:t>
            </w:r>
          </w:p>
          <w:p w14:paraId="3F851B39" w14:textId="342C4A71" w:rsidR="009347B0" w:rsidRPr="001F1B49" w:rsidRDefault="009347B0" w:rsidP="001F1B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CM15 9PU</w:t>
            </w:r>
          </w:p>
        </w:tc>
      </w:tr>
    </w:tbl>
    <w:p w14:paraId="6A35BC40" w14:textId="77777777" w:rsidR="00FB29FF" w:rsidRDefault="00FB29FF" w:rsidP="00FB29FF">
      <w:pPr>
        <w:rPr>
          <w:rFonts w:ascii="Arial" w:hAnsi="Arial" w:cs="Arial"/>
          <w:b/>
        </w:rPr>
      </w:pPr>
    </w:p>
    <w:p w14:paraId="2A83D644" w14:textId="77777777" w:rsidR="00FB29FF" w:rsidRPr="00217EC5" w:rsidRDefault="00FB29FF" w:rsidP="00FB29FF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217EC5">
        <w:rPr>
          <w:rFonts w:ascii="Arial" w:hAnsi="Arial" w:cs="Arial"/>
          <w:b/>
        </w:rPr>
        <w:t>QUANTITY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  <w:t>DESCRIPTION</w:t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217EC5">
        <w:rPr>
          <w:rFonts w:ascii="Arial" w:hAnsi="Arial" w:cs="Arial"/>
          <w:b/>
        </w:rPr>
        <w:t>PRICE</w:t>
      </w: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6237"/>
        <w:gridCol w:w="1560"/>
      </w:tblGrid>
      <w:tr w:rsidR="00FB29FF" w:rsidRPr="00642B3A" w14:paraId="60709B75" w14:textId="77777777" w:rsidTr="0072105D">
        <w:trPr>
          <w:trHeight w:val="269"/>
        </w:trPr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14:paraId="1EBFC194" w14:textId="3D990F9B" w:rsidR="003979E5" w:rsidRPr="00411979" w:rsidRDefault="00BA5174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737128">
              <w:rPr>
                <w:rFonts w:ascii="Arial" w:hAnsi="Arial" w:cs="Arial"/>
              </w:rPr>
              <w:t>50</w:t>
            </w:r>
          </w:p>
        </w:tc>
        <w:tc>
          <w:tcPr>
            <w:tcW w:w="623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D71FA32" w14:textId="4FA0B5B3" w:rsidR="00144121" w:rsidRPr="00411979" w:rsidRDefault="00144121" w:rsidP="009347B0">
            <w:pPr>
              <w:spacing w:after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WHITE CHATHAM VALUE TOTE BAG IN NON WOVEN POLYPROPYLENE REF B9419</w:t>
            </w:r>
            <w:r w:rsidR="009347B0">
              <w:rPr>
                <w:rFonts w:ascii="Arial" w:hAnsi="Arial" w:cs="Arial"/>
              </w:rPr>
              <w:t xml:space="preserve">.  </w:t>
            </w:r>
            <w:r>
              <w:rPr>
                <w:rFonts w:ascii="Arial" w:hAnsi="Arial" w:cs="Arial"/>
              </w:rPr>
              <w:t>THE BAG</w:t>
            </w:r>
            <w:r w:rsidR="009347B0">
              <w:rPr>
                <w:rFonts w:ascii="Arial" w:hAnsi="Arial" w:cs="Arial"/>
              </w:rPr>
              <w:t>S ARE TO BE PRINTED ON BOTH SIDES OF THE BAG IN A CENTRAL POSITION WITH THE COUNTRYSIDE PLACES PEOPLE LOVE LOGO</w:t>
            </w:r>
            <w:r w:rsidR="006B6032">
              <w:rPr>
                <w:rFonts w:ascii="Arial" w:hAnsi="Arial" w:cs="Arial"/>
              </w:rPr>
              <w:t xml:space="preserve"> AND</w:t>
            </w:r>
            <w:bookmarkStart w:id="0" w:name="_GoBack"/>
            <w:bookmarkEnd w:id="0"/>
            <w:r w:rsidR="009347B0">
              <w:rPr>
                <w:rFonts w:ascii="Arial" w:hAnsi="Arial" w:cs="Arial"/>
              </w:rPr>
              <w:t xml:space="preserve"> AT THE BOTTOM OF THE BAG WITH THE COUNTRYSIDE WEBSITE ADDRESS IN </w:t>
            </w:r>
            <w:r>
              <w:rPr>
                <w:rFonts w:ascii="Arial" w:hAnsi="Arial" w:cs="Arial"/>
              </w:rPr>
              <w:t xml:space="preserve">DARK GREEN PMS 3165c </w:t>
            </w:r>
            <w:r w:rsidR="009347B0">
              <w:rPr>
                <w:rFonts w:ascii="Arial" w:hAnsi="Arial" w:cs="Arial"/>
              </w:rPr>
              <w:t xml:space="preserve">EXACTLY </w:t>
            </w:r>
            <w:r w:rsidR="00BA5174">
              <w:rPr>
                <w:rFonts w:ascii="Arial" w:hAnsi="Arial" w:cs="Arial"/>
              </w:rPr>
              <w:t xml:space="preserve">AS OUR PREVIOUS </w:t>
            </w:r>
            <w:r w:rsidR="009347B0">
              <w:rPr>
                <w:rFonts w:ascii="Arial" w:hAnsi="Arial" w:cs="Arial"/>
              </w:rPr>
              <w:t xml:space="preserve">ORDER </w:t>
            </w:r>
            <w:r w:rsidR="00EB5FE1">
              <w:rPr>
                <w:rFonts w:ascii="Arial" w:hAnsi="Arial" w:cs="Arial"/>
              </w:rPr>
              <w:t>14700</w:t>
            </w:r>
            <w:r w:rsidR="00BA5174">
              <w:rPr>
                <w:rFonts w:ascii="Arial" w:hAnsi="Arial" w:cs="Arial"/>
              </w:rPr>
              <w:t xml:space="preserve"> </w:t>
            </w:r>
            <w:r w:rsidR="009347B0">
              <w:rPr>
                <w:rFonts w:ascii="Arial" w:hAnsi="Arial" w:cs="Arial"/>
              </w:rPr>
              <w:t xml:space="preserve"> </w:t>
            </w:r>
            <w:r w:rsidR="00737128">
              <w:rPr>
                <w:rFonts w:ascii="Arial" w:hAnsi="Arial" w:cs="Arial"/>
              </w:rPr>
              <w:t xml:space="preserve"> YOUR NO. </w:t>
            </w:r>
            <w:r w:rsidR="00EB5FE1">
              <w:rPr>
                <w:rFonts w:ascii="Arial" w:hAnsi="Arial" w:cs="Arial"/>
              </w:rPr>
              <w:t>270230.</w:t>
            </w: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</w:tcPr>
          <w:p w14:paraId="1A7F67AA" w14:textId="5FAD96C0" w:rsidR="009347B0" w:rsidRDefault="009347B0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  <w:r w:rsidR="00737128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p each</w:t>
            </w:r>
          </w:p>
          <w:p w14:paraId="3C0B1AB4" w14:textId="20EFF789" w:rsidR="000D25BA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.00 </w:t>
            </w:r>
            <w:r w:rsidR="009347B0">
              <w:rPr>
                <w:rFonts w:ascii="Arial" w:hAnsi="Arial" w:cs="Arial"/>
              </w:rPr>
              <w:t>setup</w:t>
            </w:r>
          </w:p>
          <w:p w14:paraId="5898292D" w14:textId="34697827" w:rsidR="00144121" w:rsidRPr="00411979" w:rsidRDefault="00144121" w:rsidP="00F26093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£</w:t>
            </w:r>
            <w:r w:rsidR="009347B0">
              <w:rPr>
                <w:rFonts w:ascii="Arial" w:hAnsi="Arial" w:cs="Arial"/>
              </w:rPr>
              <w:t>1</w:t>
            </w:r>
            <w:r w:rsidR="00BA5174">
              <w:rPr>
                <w:rFonts w:ascii="Arial" w:hAnsi="Arial" w:cs="Arial"/>
              </w:rPr>
              <w:t>0</w:t>
            </w:r>
            <w:r w:rsidR="009347B0">
              <w:rPr>
                <w:rFonts w:ascii="Arial" w:hAnsi="Arial" w:cs="Arial"/>
              </w:rPr>
              <w:t>.00 c</w:t>
            </w:r>
            <w:r>
              <w:rPr>
                <w:rFonts w:ascii="Arial" w:hAnsi="Arial" w:cs="Arial"/>
              </w:rPr>
              <w:t>arr</w:t>
            </w:r>
          </w:p>
        </w:tc>
      </w:tr>
      <w:tr w:rsidR="0024158A" w:rsidRPr="00642B3A" w14:paraId="28FFA7FC" w14:textId="77777777" w:rsidTr="0072105D">
        <w:trPr>
          <w:trHeight w:val="217"/>
        </w:trPr>
        <w:tc>
          <w:tcPr>
            <w:tcW w:w="1417" w:type="dxa"/>
            <w:tcBorders>
              <w:left w:val="double" w:sz="4" w:space="0" w:color="auto"/>
            </w:tcBorders>
          </w:tcPr>
          <w:p w14:paraId="030FE8A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45C56C9" w14:textId="60E35AF7" w:rsidR="0024158A" w:rsidRPr="00411979" w:rsidRDefault="0024158A" w:rsidP="0024158A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357A1EE3" w14:textId="77777777" w:rsidR="0024158A" w:rsidRPr="00411979" w:rsidRDefault="0024158A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3863D2C5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72DC26E4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02CCE973" w14:textId="389D300D" w:rsidR="00FB29FF" w:rsidRPr="00411979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411979">
              <w:rPr>
                <w:rFonts w:ascii="Arial" w:hAnsi="Arial" w:cs="Arial"/>
                <w:bCs w:val="0"/>
                <w:sz w:val="22"/>
                <w:szCs w:val="22"/>
              </w:rPr>
              <w:t>DESIGN REFERENCE</w:t>
            </w:r>
            <w:r w:rsidRPr="00411979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: </w:t>
            </w:r>
            <w:r w:rsidR="0014412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COUNTRYSIDE PLACES PEOPLE LOVE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0A24948E" w14:textId="77777777" w:rsidR="00FB29FF" w:rsidRPr="00411979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FA0397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6899AF77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6AED45F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2BA1F77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780CA68D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</w:tcBorders>
          </w:tcPr>
          <w:p w14:paraId="40C9A03D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</w:tcPr>
          <w:p w14:paraId="12151084" w14:textId="5674D6A2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217EC5">
              <w:rPr>
                <w:rFonts w:ascii="Arial" w:hAnsi="Arial" w:cs="Arial"/>
                <w:bCs w:val="0"/>
                <w:sz w:val="22"/>
                <w:szCs w:val="22"/>
              </w:rPr>
              <w:t>P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lease email layout to </w:t>
            </w:r>
            <w:hyperlink r:id="rId11" w:history="1">
              <w:r w:rsidRPr="00962ED0">
                <w:rPr>
                  <w:rStyle w:val="Hyperlink"/>
                  <w:rFonts w:ascii="Arial" w:hAnsi="Arial" w:cs="Arial"/>
                  <w:b w:val="0"/>
                  <w:bCs w:val="0"/>
                  <w:sz w:val="22"/>
                  <w:szCs w:val="22"/>
                </w:rPr>
                <w:t>admin@kingsville.co.uk</w:t>
              </w:r>
            </w:hyperlink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65A9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Cs w:val="0"/>
                <w:sz w:val="22"/>
                <w:szCs w:val="22"/>
              </w:rPr>
              <w:t>for approval</w:t>
            </w:r>
          </w:p>
        </w:tc>
        <w:tc>
          <w:tcPr>
            <w:tcW w:w="1560" w:type="dxa"/>
            <w:tcBorders>
              <w:right w:val="double" w:sz="4" w:space="0" w:color="auto"/>
            </w:tcBorders>
          </w:tcPr>
          <w:p w14:paraId="4D274EF3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23ABDA98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single" w:sz="4" w:space="0" w:color="auto"/>
            </w:tcBorders>
          </w:tcPr>
          <w:p w14:paraId="185E6D1B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798C5E47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double" w:sz="4" w:space="0" w:color="auto"/>
            </w:tcBorders>
          </w:tcPr>
          <w:p w14:paraId="1909AFD9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  <w:tr w:rsidR="00FB29FF" w:rsidRPr="00642B3A" w14:paraId="1FEDB279" w14:textId="77777777" w:rsidTr="0072105D">
        <w:trPr>
          <w:trHeight w:val="269"/>
        </w:trPr>
        <w:tc>
          <w:tcPr>
            <w:tcW w:w="1417" w:type="dxa"/>
            <w:tcBorders>
              <w:left w:val="double" w:sz="4" w:space="0" w:color="auto"/>
              <w:bottom w:val="double" w:sz="4" w:space="0" w:color="auto"/>
            </w:tcBorders>
          </w:tcPr>
          <w:p w14:paraId="12EDCCFE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237" w:type="dxa"/>
            <w:tcBorders>
              <w:bottom w:val="double" w:sz="4" w:space="0" w:color="auto"/>
            </w:tcBorders>
          </w:tcPr>
          <w:p w14:paraId="47DDE299" w14:textId="77777777" w:rsidR="00FB29FF" w:rsidRPr="00642B3A" w:rsidRDefault="00FB29FF" w:rsidP="00F26093">
            <w:pPr>
              <w:pStyle w:val="Heading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642B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ORDERS MUST BE CONFIRMED BY RETURN</w:t>
            </w:r>
          </w:p>
        </w:tc>
        <w:tc>
          <w:tcPr>
            <w:tcW w:w="1560" w:type="dxa"/>
            <w:tcBorders>
              <w:bottom w:val="double" w:sz="4" w:space="0" w:color="auto"/>
              <w:right w:val="double" w:sz="4" w:space="0" w:color="auto"/>
            </w:tcBorders>
          </w:tcPr>
          <w:p w14:paraId="264AD582" w14:textId="77777777" w:rsidR="00FB29FF" w:rsidRPr="00642B3A" w:rsidRDefault="00FB29FF" w:rsidP="00F26093">
            <w:pPr>
              <w:spacing w:after="0"/>
              <w:rPr>
                <w:rFonts w:ascii="Arial" w:hAnsi="Arial" w:cs="Arial"/>
              </w:rPr>
            </w:pPr>
          </w:p>
        </w:tc>
      </w:tr>
    </w:tbl>
    <w:p w14:paraId="7CE4820D" w14:textId="77777777" w:rsidR="00FB29FF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</w:p>
    <w:p w14:paraId="655E3278" w14:textId="0706FEB2" w:rsidR="00FB29FF" w:rsidRPr="006F6D15" w:rsidRDefault="00FB29FF" w:rsidP="00FB29FF">
      <w:pPr>
        <w:pStyle w:val="BodyText2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</w:rPr>
        <w:t>D</w:t>
      </w:r>
      <w:r>
        <w:rPr>
          <w:rFonts w:ascii="Arial" w:hAnsi="Arial" w:cs="Arial"/>
          <w:b w:val="0"/>
          <w:sz w:val="22"/>
          <w:szCs w:val="22"/>
        </w:rPr>
        <w:t>elivery</w:t>
      </w:r>
      <w:r w:rsidRPr="006F6D15">
        <w:rPr>
          <w:rFonts w:ascii="Arial" w:hAnsi="Arial" w:cs="Arial"/>
          <w:b w:val="0"/>
          <w:sz w:val="22"/>
          <w:szCs w:val="22"/>
        </w:rPr>
        <w:t xml:space="preserve"> D</w:t>
      </w:r>
      <w:r>
        <w:rPr>
          <w:rFonts w:ascii="Arial" w:hAnsi="Arial" w:cs="Arial"/>
          <w:b w:val="0"/>
          <w:sz w:val="22"/>
          <w:szCs w:val="22"/>
        </w:rPr>
        <w:t>ate</w:t>
      </w:r>
      <w:r w:rsidRPr="006F6D15">
        <w:rPr>
          <w:rFonts w:ascii="Arial" w:hAnsi="Arial" w:cs="Arial"/>
          <w:b w:val="0"/>
          <w:sz w:val="22"/>
          <w:szCs w:val="22"/>
        </w:rPr>
        <w:t xml:space="preserve">: </w:t>
      </w:r>
      <w:r w:rsidR="009347B0" w:rsidRPr="00CC2BC9">
        <w:rPr>
          <w:rFonts w:ascii="Arial" w:hAnsi="Arial" w:cs="Arial"/>
          <w:b w:val="0"/>
          <w:color w:val="FF0000"/>
          <w:sz w:val="22"/>
          <w:szCs w:val="22"/>
        </w:rPr>
        <w:t xml:space="preserve">ON OR BEFORE </w:t>
      </w:r>
      <w:r w:rsidR="00EB5FE1">
        <w:rPr>
          <w:rFonts w:ascii="Arial" w:hAnsi="Arial" w:cs="Arial"/>
          <w:b w:val="0"/>
          <w:color w:val="FF0000"/>
          <w:sz w:val="22"/>
          <w:szCs w:val="22"/>
        </w:rPr>
        <w:t>FRIDAY 28</w:t>
      </w:r>
      <w:r w:rsidR="00EB5FE1" w:rsidRPr="00EB5FE1">
        <w:rPr>
          <w:rFonts w:ascii="Arial" w:hAnsi="Arial" w:cs="Arial"/>
          <w:b w:val="0"/>
          <w:color w:val="FF0000"/>
          <w:sz w:val="22"/>
          <w:szCs w:val="22"/>
          <w:vertAlign w:val="superscript"/>
        </w:rPr>
        <w:t>TH</w:t>
      </w:r>
      <w:r w:rsidR="00EB5FE1">
        <w:rPr>
          <w:rFonts w:ascii="Arial" w:hAnsi="Arial" w:cs="Arial"/>
          <w:b w:val="0"/>
          <w:color w:val="FF0000"/>
          <w:sz w:val="22"/>
          <w:szCs w:val="22"/>
        </w:rPr>
        <w:t xml:space="preserve"> FEBRUARY 2020</w:t>
      </w:r>
    </w:p>
    <w:p w14:paraId="69C30846" w14:textId="77777777" w:rsidR="00FB29FF" w:rsidRPr="006F6D15" w:rsidRDefault="00FB29FF" w:rsidP="00FB29FF">
      <w:pPr>
        <w:spacing w:after="0"/>
        <w:rPr>
          <w:rFonts w:ascii="Arial" w:hAnsi="Arial" w:cs="Arial"/>
        </w:rPr>
      </w:pPr>
    </w:p>
    <w:p w14:paraId="7A2147BB" w14:textId="77777777" w:rsidR="00FB29FF" w:rsidRPr="006F6D15" w:rsidRDefault="00FB29FF" w:rsidP="00FB29FF">
      <w:pPr>
        <w:pStyle w:val="BodyText"/>
        <w:rPr>
          <w:rFonts w:ascii="Arial" w:hAnsi="Arial" w:cs="Arial"/>
          <w:b w:val="0"/>
          <w:sz w:val="22"/>
          <w:szCs w:val="22"/>
          <w:u w:val="none"/>
        </w:rPr>
      </w:pPr>
      <w:r>
        <w:rPr>
          <w:rFonts w:ascii="Arial" w:hAnsi="Arial" w:cs="Arial"/>
          <w:b w:val="0"/>
          <w:sz w:val="22"/>
          <w:szCs w:val="22"/>
          <w:u w:val="none"/>
        </w:rPr>
        <w:t xml:space="preserve">    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D</w:t>
      </w:r>
      <w:r>
        <w:rPr>
          <w:rFonts w:ascii="Arial" w:hAnsi="Arial" w:cs="Arial"/>
          <w:b w:val="0"/>
          <w:sz w:val="22"/>
          <w:szCs w:val="22"/>
          <w:u w:val="none"/>
        </w:rPr>
        <w:t>elivery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 xml:space="preserve"> </w:t>
      </w:r>
      <w:r>
        <w:rPr>
          <w:rFonts w:ascii="Arial" w:hAnsi="Arial" w:cs="Arial"/>
          <w:b w:val="0"/>
          <w:sz w:val="22"/>
          <w:szCs w:val="22"/>
          <w:u w:val="none"/>
        </w:rPr>
        <w:t>date must be adhered to at all times or order will be subject to cancellation</w:t>
      </w:r>
      <w:r w:rsidRPr="006F6D15">
        <w:rPr>
          <w:rFonts w:ascii="Arial" w:hAnsi="Arial" w:cs="Arial"/>
          <w:b w:val="0"/>
          <w:sz w:val="22"/>
          <w:szCs w:val="22"/>
          <w:u w:val="none"/>
        </w:rPr>
        <w:t>.</w:t>
      </w:r>
    </w:p>
    <w:p w14:paraId="69C9DD1F" w14:textId="77777777" w:rsidR="00FB29FF" w:rsidRPr="00642B3A" w:rsidRDefault="00FB29FF" w:rsidP="00FB29FF">
      <w:pPr>
        <w:spacing w:after="0"/>
        <w:rPr>
          <w:rFonts w:ascii="Arial" w:hAnsi="Arial" w:cs="Arial"/>
        </w:rPr>
      </w:pPr>
    </w:p>
    <w:p w14:paraId="0034E8C6" w14:textId="181DDB64" w:rsidR="00FB29FF" w:rsidRDefault="00FB29FF" w:rsidP="00FB29FF">
      <w:pPr>
        <w:spacing w:after="0"/>
      </w:pPr>
      <w:r>
        <w:rPr>
          <w:rFonts w:ascii="Arial" w:hAnsi="Arial" w:cs="Arial"/>
        </w:rPr>
        <w:t xml:space="preserve">    </w:t>
      </w:r>
      <w:r w:rsidRPr="00642B3A">
        <w:rPr>
          <w:rFonts w:ascii="Arial" w:hAnsi="Arial" w:cs="Arial"/>
        </w:rPr>
        <w:t>O</w:t>
      </w:r>
      <w:r>
        <w:rPr>
          <w:rFonts w:ascii="Arial" w:hAnsi="Arial" w:cs="Arial"/>
        </w:rPr>
        <w:t>rdered</w:t>
      </w:r>
      <w:r w:rsidRPr="00642B3A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y</w:t>
      </w:r>
      <w:r w:rsidRPr="00642B3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MARTIN BROOM  </w:t>
      </w:r>
      <w:r w:rsidRPr="00642B3A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>Date</w:t>
      </w:r>
      <w:r w:rsidR="009347B0">
        <w:rPr>
          <w:rFonts w:ascii="Arial" w:hAnsi="Arial" w:cs="Arial"/>
        </w:rPr>
        <w:t xml:space="preserve">: </w:t>
      </w:r>
      <w:r w:rsidR="00EB5FE1">
        <w:rPr>
          <w:rFonts w:ascii="Arial" w:hAnsi="Arial" w:cs="Arial"/>
        </w:rPr>
        <w:t>17</w:t>
      </w:r>
      <w:r w:rsidR="00EB5FE1" w:rsidRPr="00EB5FE1">
        <w:rPr>
          <w:rFonts w:ascii="Arial" w:hAnsi="Arial" w:cs="Arial"/>
          <w:vertAlign w:val="superscript"/>
        </w:rPr>
        <w:t>TH</w:t>
      </w:r>
      <w:r w:rsidR="00EB5FE1">
        <w:rPr>
          <w:rFonts w:ascii="Arial" w:hAnsi="Arial" w:cs="Arial"/>
        </w:rPr>
        <w:t xml:space="preserve"> FEBRUARY 2020</w:t>
      </w:r>
    </w:p>
    <w:p w14:paraId="08D2A6BC" w14:textId="77777777" w:rsidR="00FB29FF" w:rsidRDefault="00FB29FF"/>
    <w:sectPr w:rsidR="00FB29FF" w:rsidSect="00817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 Blk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EF2"/>
    <w:rsid w:val="00001B21"/>
    <w:rsid w:val="00097B60"/>
    <w:rsid w:val="000D25BA"/>
    <w:rsid w:val="00144121"/>
    <w:rsid w:val="001A6EEF"/>
    <w:rsid w:val="001C7FBD"/>
    <w:rsid w:val="001E084F"/>
    <w:rsid w:val="001F1B49"/>
    <w:rsid w:val="001F1D12"/>
    <w:rsid w:val="00232161"/>
    <w:rsid w:val="0024158A"/>
    <w:rsid w:val="00241D7B"/>
    <w:rsid w:val="002B316A"/>
    <w:rsid w:val="002B767C"/>
    <w:rsid w:val="00345578"/>
    <w:rsid w:val="00365A91"/>
    <w:rsid w:val="00395D49"/>
    <w:rsid w:val="003979E5"/>
    <w:rsid w:val="003B71D7"/>
    <w:rsid w:val="003C674B"/>
    <w:rsid w:val="004921AC"/>
    <w:rsid w:val="004F2773"/>
    <w:rsid w:val="00530C6D"/>
    <w:rsid w:val="005356EF"/>
    <w:rsid w:val="00547BE4"/>
    <w:rsid w:val="00583580"/>
    <w:rsid w:val="005D7F9E"/>
    <w:rsid w:val="00622EF2"/>
    <w:rsid w:val="00641B52"/>
    <w:rsid w:val="00660D72"/>
    <w:rsid w:val="00670EA4"/>
    <w:rsid w:val="006B6032"/>
    <w:rsid w:val="0072105D"/>
    <w:rsid w:val="00737128"/>
    <w:rsid w:val="00801FC1"/>
    <w:rsid w:val="008177B7"/>
    <w:rsid w:val="008228EB"/>
    <w:rsid w:val="0083671A"/>
    <w:rsid w:val="00857BFE"/>
    <w:rsid w:val="00871DF0"/>
    <w:rsid w:val="008E7119"/>
    <w:rsid w:val="0093413B"/>
    <w:rsid w:val="009347B0"/>
    <w:rsid w:val="00966911"/>
    <w:rsid w:val="00972128"/>
    <w:rsid w:val="009A3104"/>
    <w:rsid w:val="00A84B43"/>
    <w:rsid w:val="00A97E70"/>
    <w:rsid w:val="00BA5174"/>
    <w:rsid w:val="00BF38EE"/>
    <w:rsid w:val="00CC2BC9"/>
    <w:rsid w:val="00D038F1"/>
    <w:rsid w:val="00D845CC"/>
    <w:rsid w:val="00DE428C"/>
    <w:rsid w:val="00DF78E7"/>
    <w:rsid w:val="00EB02A0"/>
    <w:rsid w:val="00EB5FE1"/>
    <w:rsid w:val="00EE7E32"/>
    <w:rsid w:val="00F26093"/>
    <w:rsid w:val="00F34FEE"/>
    <w:rsid w:val="00F94BAC"/>
    <w:rsid w:val="00FB2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37A07"/>
  <w15:docId w15:val="{2FFD5F60-126A-4212-96C8-FC72C01C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B29F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FB29FF"/>
    <w:pPr>
      <w:keepNext/>
      <w:spacing w:after="0" w:line="240" w:lineRule="auto"/>
      <w:ind w:left="2160"/>
      <w:outlineLvl w:val="2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EF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7FB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FB29FF"/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PlainText">
    <w:name w:val="Plain Text"/>
    <w:basedOn w:val="Normal"/>
    <w:link w:val="PlainTextChar"/>
    <w:rsid w:val="00FB29F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PlainTextChar">
    <w:name w:val="Plain Text Char"/>
    <w:basedOn w:val="DefaultParagraphFont"/>
    <w:link w:val="PlainText"/>
    <w:rsid w:val="00FB29FF"/>
    <w:rPr>
      <w:rFonts w:ascii="Courier New" w:eastAsia="Times New Roman" w:hAnsi="Courier New" w:cs="Times New Roman"/>
      <w:sz w:val="20"/>
      <w:szCs w:val="20"/>
      <w:lang w:eastAsia="en-US"/>
    </w:rPr>
  </w:style>
  <w:style w:type="paragraph" w:styleId="BodyText">
    <w:name w:val="Body Text"/>
    <w:basedOn w:val="Normal"/>
    <w:link w:val="BodyText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character" w:customStyle="1" w:styleId="BodyTextChar">
    <w:name w:val="Body Text Char"/>
    <w:basedOn w:val="DefaultParagraphFont"/>
    <w:link w:val="BodyText"/>
    <w:rsid w:val="00FB29FF"/>
    <w:rPr>
      <w:rFonts w:ascii="Times New Roman" w:eastAsia="Times New Roman" w:hAnsi="Times New Roman" w:cs="Times New Roman"/>
      <w:b/>
      <w:sz w:val="24"/>
      <w:szCs w:val="20"/>
      <w:u w:val="single"/>
      <w:lang w:eastAsia="en-US"/>
    </w:rPr>
  </w:style>
  <w:style w:type="paragraph" w:styleId="BodyText2">
    <w:name w:val="Body Text 2"/>
    <w:basedOn w:val="Normal"/>
    <w:link w:val="BodyText2Char"/>
    <w:rsid w:val="00FB29F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B29FF"/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41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158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158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1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15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3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ngsville.co.uk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tinadmin@kingsville.co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hyperlink" Target="http://www.kingsvill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422EE34813F4AB02F44326790F1E6" ma:contentTypeVersion="4" ma:contentTypeDescription="Create a new document." ma:contentTypeScope="" ma:versionID="5f0add5d8ded75757c9ac4031689f30e">
  <xsd:schema xmlns:xsd="http://www.w3.org/2001/XMLSchema" xmlns:xs="http://www.w3.org/2001/XMLSchema" xmlns:p="http://schemas.microsoft.com/office/2006/metadata/properties" xmlns:ns2="dcffa269-8c80-420e-bb55-a16867830cf9" targetNamespace="http://schemas.microsoft.com/office/2006/metadata/properties" ma:root="true" ma:fieldsID="4f182fadd7e83832292e222944f0653d" ns2:_="">
    <xsd:import namespace="dcffa269-8c80-420e-bb55-a16867830c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ffa269-8c80-420e-bb55-a16867830c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97A182-351E-40F6-B999-CEF860DC98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3FF3AD-336F-4FA1-AD28-454D2FD8303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4E49E7-C49F-4A04-AAA5-9397293E28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ffa269-8c80-420e-bb55-a16867830c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Frank</cp:lastModifiedBy>
  <cp:revision>5</cp:revision>
  <dcterms:created xsi:type="dcterms:W3CDTF">2020-02-17T14:24:00Z</dcterms:created>
  <dcterms:modified xsi:type="dcterms:W3CDTF">2020-02-17T14:34:00Z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0x0101007E5422EE34813F4AB02F44326790F1E6</vt:lpwstr>
  </property>
</Properties>
</file>