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155A13FC" w:rsidR="00922C9C" w:rsidRPr="00B47337" w:rsidRDefault="006D6824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20/009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59B4BC00" w:rsidR="00922C9C" w:rsidRPr="00B47337" w:rsidRDefault="006D6824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2778AA1A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Sandgate Bag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77777777" w:rsidR="00535CEC" w:rsidRPr="00535CEC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Sandgate Bag - </w:t>
            </w:r>
            <w:r w:rsidRPr="003162EE">
              <w:rPr>
                <w:sz w:val="24"/>
                <w:szCs w:val="24"/>
              </w:rPr>
              <w:t>B8891</w:t>
            </w:r>
            <w:r>
              <w:rPr>
                <w:sz w:val="24"/>
                <w:szCs w:val="24"/>
              </w:rPr>
              <w:t xml:space="preserve"> (black)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138F218B" w:rsidR="00922C9C" w:rsidRPr="00B47337" w:rsidRDefault="006D6824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0F7EDACA" w:rsidR="00922C9C" w:rsidRPr="00B47337" w:rsidRDefault="003162E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repeat order number </w:t>
            </w:r>
            <w:r w:rsidR="001F6836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: </w:t>
            </w:r>
            <w:r w:rsidR="006D6824">
              <w:rPr>
                <w:sz w:val="24"/>
                <w:szCs w:val="24"/>
              </w:rPr>
              <w:t>19/286</w:t>
            </w:r>
            <w:r w:rsidR="00D11103">
              <w:rPr>
                <w:sz w:val="24"/>
                <w:szCs w:val="24"/>
              </w:rPr>
              <w:t>.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734BA26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Jenny Broadhurst</w:t>
            </w:r>
          </w:p>
          <w:p w14:paraId="1CD62DF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School of Art - Tech Services </w:t>
            </w:r>
          </w:p>
          <w:p w14:paraId="5FAEB86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A4+More/Fabric Store</w:t>
            </w:r>
          </w:p>
          <w:p w14:paraId="4CE5D09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Chatham Building</w:t>
            </w:r>
          </w:p>
          <w:p w14:paraId="2780040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Manchester Metropolitan University</w:t>
            </w:r>
          </w:p>
          <w:p w14:paraId="75274BD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All Saints Campus</w:t>
            </w:r>
          </w:p>
          <w:p w14:paraId="7F958C5C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Cavendish Street</w:t>
            </w:r>
          </w:p>
          <w:p w14:paraId="27369F0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Manchester </w:t>
            </w:r>
          </w:p>
          <w:p w14:paraId="61BC0BAE" w14:textId="757FC840" w:rsidR="00922C9C" w:rsidRPr="00B47337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M15 6BR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79E01163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longer than 7 working days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3A7786AC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£1.</w:t>
            </w:r>
            <w:r w:rsidR="006D6824"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  <w:p w14:paraId="04B5C606" w14:textId="782F96BA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B85EBD">
              <w:rPr>
                <w:sz w:val="24"/>
                <w:szCs w:val="24"/>
              </w:rPr>
              <w:t>Repeat</w:t>
            </w:r>
          </w:p>
          <w:p w14:paraId="4C7A7B71" w14:textId="4B607EE7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B85EBD" w:rsidRPr="00B85EBD">
              <w:rPr>
                <w:sz w:val="24"/>
                <w:szCs w:val="24"/>
              </w:rPr>
              <w:t>£10.00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F6836"/>
    <w:rsid w:val="003162EE"/>
    <w:rsid w:val="004003E5"/>
    <w:rsid w:val="00484D16"/>
    <w:rsid w:val="00535CEC"/>
    <w:rsid w:val="0064023C"/>
    <w:rsid w:val="006D14C3"/>
    <w:rsid w:val="006D6824"/>
    <w:rsid w:val="00723B26"/>
    <w:rsid w:val="00873360"/>
    <w:rsid w:val="009150C3"/>
    <w:rsid w:val="00922C9C"/>
    <w:rsid w:val="00A25C4C"/>
    <w:rsid w:val="00A45888"/>
    <w:rsid w:val="00B47337"/>
    <w:rsid w:val="00B85EBD"/>
    <w:rsid w:val="00D00B67"/>
    <w:rsid w:val="00D11103"/>
    <w:rsid w:val="00D21404"/>
    <w:rsid w:val="00E40680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14</cp:revision>
  <cp:lastPrinted>2016-07-18T09:12:00Z</cp:lastPrinted>
  <dcterms:created xsi:type="dcterms:W3CDTF">2016-07-18T14:50:00Z</dcterms:created>
  <dcterms:modified xsi:type="dcterms:W3CDTF">2020-01-08T09:05:00Z</dcterms:modified>
</cp:coreProperties>
</file>