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96DC6" w14:textId="5AB4FD50" w:rsidR="00C45753" w:rsidRPr="00D67C5A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D67C5A">
        <w:rPr>
          <w:rFonts w:ascii="Verdana" w:hAnsi="Verdana"/>
          <w:b/>
          <w:sz w:val="36"/>
          <w:szCs w:val="20"/>
        </w:rPr>
        <w:t>PURCHASE ORDER NO: 2</w:t>
      </w:r>
      <w:r w:rsidR="00AF42A5">
        <w:rPr>
          <w:rFonts w:ascii="Verdana" w:hAnsi="Verdana"/>
          <w:b/>
          <w:sz w:val="36"/>
          <w:szCs w:val="20"/>
        </w:rPr>
        <w:t>8496</w:t>
      </w:r>
      <w:r w:rsidRPr="00D67C5A">
        <w:rPr>
          <w:rFonts w:ascii="Verdana" w:hAnsi="Verdana"/>
          <w:b/>
          <w:sz w:val="36"/>
          <w:szCs w:val="20"/>
        </w:rPr>
        <w:tab/>
        <w:t xml:space="preserve"> </w:t>
      </w:r>
      <w:r w:rsidRPr="00D67C5A">
        <w:rPr>
          <w:rFonts w:ascii="Verdana" w:hAnsi="Verdana"/>
          <w:sz w:val="24"/>
          <w:szCs w:val="20"/>
        </w:rPr>
        <w:t>DATE:</w:t>
      </w:r>
      <w:r w:rsidRPr="00D67C5A">
        <w:rPr>
          <w:rFonts w:ascii="Verdana" w:hAnsi="Verdana"/>
          <w:sz w:val="24"/>
          <w:szCs w:val="20"/>
        </w:rPr>
        <w:tab/>
      </w:r>
      <w:r w:rsidR="00AF42A5">
        <w:rPr>
          <w:rFonts w:ascii="Verdana" w:hAnsi="Verdana"/>
          <w:sz w:val="24"/>
          <w:szCs w:val="20"/>
        </w:rPr>
        <w:t>2</w:t>
      </w:r>
      <w:r w:rsidR="00AF42A5" w:rsidRPr="00AF42A5">
        <w:rPr>
          <w:rFonts w:ascii="Verdana" w:hAnsi="Verdana"/>
          <w:sz w:val="24"/>
          <w:szCs w:val="20"/>
          <w:vertAlign w:val="superscript"/>
        </w:rPr>
        <w:t>nd</w:t>
      </w:r>
      <w:r w:rsidR="00AF42A5">
        <w:rPr>
          <w:rFonts w:ascii="Verdana" w:hAnsi="Verdana"/>
          <w:sz w:val="24"/>
          <w:szCs w:val="20"/>
        </w:rPr>
        <w:t xml:space="preserve"> January </w:t>
      </w:r>
      <w:r w:rsidRPr="00D67C5A">
        <w:rPr>
          <w:rFonts w:ascii="Verdana" w:hAnsi="Verdana"/>
          <w:sz w:val="24"/>
          <w:szCs w:val="20"/>
        </w:rPr>
        <w:t>20</w:t>
      </w:r>
      <w:r w:rsidR="00AF42A5">
        <w:rPr>
          <w:rFonts w:ascii="Verdana" w:hAnsi="Verdana"/>
          <w:sz w:val="24"/>
          <w:szCs w:val="20"/>
        </w:rPr>
        <w:t>20</w:t>
      </w:r>
      <w:r w:rsidRPr="00D67C5A">
        <w:rPr>
          <w:rFonts w:ascii="Verdana" w:hAnsi="Verdana"/>
          <w:b/>
          <w:sz w:val="36"/>
          <w:szCs w:val="20"/>
        </w:rPr>
        <w:tab/>
      </w:r>
    </w:p>
    <w:p w14:paraId="3A751F38" w14:textId="77777777" w:rsidR="00C45753" w:rsidRPr="00D67C5A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3A3B7C77" w14:textId="77777777" w:rsidR="00766828" w:rsidRPr="00D67C5A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D67C5A">
        <w:rPr>
          <w:rFonts w:ascii="Verdana" w:hAnsi="Verdana"/>
          <w:sz w:val="16"/>
          <w:szCs w:val="16"/>
        </w:rPr>
        <w:t>CONTACT:</w:t>
      </w:r>
      <w:r w:rsidRPr="00D67C5A">
        <w:rPr>
          <w:rFonts w:ascii="Verdana" w:hAnsi="Verdana"/>
          <w:sz w:val="16"/>
          <w:szCs w:val="16"/>
        </w:rPr>
        <w:tab/>
      </w:r>
      <w:r w:rsidR="00A434F4" w:rsidRPr="00D67C5A">
        <w:rPr>
          <w:rFonts w:ascii="Verdana" w:hAnsi="Verdana"/>
          <w:b/>
          <w:sz w:val="24"/>
          <w:szCs w:val="24"/>
        </w:rPr>
        <w:t>Jeanette Sawyer</w:t>
      </w:r>
      <w:r w:rsidRPr="00D67C5A">
        <w:rPr>
          <w:rFonts w:ascii="Verdana" w:hAnsi="Verdana"/>
          <w:sz w:val="16"/>
          <w:szCs w:val="16"/>
        </w:rPr>
        <w:tab/>
        <w:t>PHONE:</w:t>
      </w:r>
      <w:r w:rsidRPr="00D67C5A">
        <w:rPr>
          <w:rFonts w:ascii="Verdana" w:hAnsi="Verdana"/>
          <w:sz w:val="16"/>
          <w:szCs w:val="16"/>
        </w:rPr>
        <w:tab/>
      </w:r>
      <w:r w:rsidRPr="00D67C5A">
        <w:rPr>
          <w:rFonts w:ascii="Verdana" w:hAnsi="Verdana"/>
          <w:b/>
          <w:sz w:val="24"/>
          <w:szCs w:val="24"/>
        </w:rPr>
        <w:t>01672 519962</w:t>
      </w:r>
      <w:r w:rsidRPr="00D67C5A">
        <w:rPr>
          <w:rFonts w:ascii="Verdana" w:hAnsi="Verdana"/>
          <w:b/>
          <w:sz w:val="20"/>
          <w:szCs w:val="20"/>
        </w:rPr>
        <w:tab/>
      </w:r>
      <w:r w:rsidR="003B4CEB" w:rsidRPr="00D67C5A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D67C5A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1722A1E5" w14:textId="77777777" w:rsidR="00766828" w:rsidRPr="00D67C5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D67C5A" w14:paraId="0610DE8C" w14:textId="77777777" w:rsidTr="0033537B">
        <w:tc>
          <w:tcPr>
            <w:tcW w:w="1077" w:type="dxa"/>
          </w:tcPr>
          <w:p w14:paraId="26A99EAB" w14:textId="77777777" w:rsidR="00766828" w:rsidRPr="00D67C5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67C5A">
              <w:rPr>
                <w:rFonts w:ascii="Verdana" w:hAnsi="Verdana"/>
                <w:sz w:val="16"/>
                <w:szCs w:val="16"/>
              </w:rPr>
              <w:t>S</w:t>
            </w:r>
            <w:r w:rsidR="0033537B" w:rsidRPr="00D67C5A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D67C5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438BCBE" w14:textId="77777777" w:rsidR="00766828" w:rsidRPr="00D67C5A" w:rsidRDefault="00D67C5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67C5A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1FADAED3" w14:textId="77777777" w:rsidR="00766828" w:rsidRPr="00D67C5A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67C5A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D67C5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65189A69" w14:textId="77777777" w:rsidR="00C45753" w:rsidRPr="00D67C5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67C5A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7BE88C1A" w14:textId="77777777" w:rsidR="00C45753" w:rsidRPr="00D67C5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67C5A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2353B91C" w14:textId="77777777" w:rsidR="00C45753" w:rsidRPr="00D67C5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67C5A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DF11DCB" w14:textId="77777777" w:rsidR="00766828" w:rsidRPr="00D67C5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67C5A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D67C5A" w14:paraId="0FAB08F2" w14:textId="77777777" w:rsidTr="0033537B">
        <w:tc>
          <w:tcPr>
            <w:tcW w:w="1077" w:type="dxa"/>
          </w:tcPr>
          <w:p w14:paraId="5036669E" w14:textId="77777777" w:rsidR="00766828" w:rsidRPr="00D67C5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67C5A">
              <w:rPr>
                <w:rFonts w:ascii="Verdana" w:hAnsi="Verdana"/>
                <w:sz w:val="16"/>
                <w:szCs w:val="16"/>
              </w:rPr>
              <w:t>C</w:t>
            </w:r>
            <w:r w:rsidR="0033537B" w:rsidRPr="00D67C5A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D67C5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20B995C" w14:textId="77777777" w:rsidR="00766828" w:rsidRPr="00D67C5A" w:rsidRDefault="00D67C5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67C5A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22072FB9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8BE82C2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D67C5A" w14:paraId="4E6976AB" w14:textId="77777777" w:rsidTr="0033537B">
        <w:tc>
          <w:tcPr>
            <w:tcW w:w="1077" w:type="dxa"/>
          </w:tcPr>
          <w:p w14:paraId="2F82F5CB" w14:textId="77777777" w:rsidR="00766828" w:rsidRPr="00D67C5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67C5A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D67C5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E1C4A55" w14:textId="77777777" w:rsidR="00766828" w:rsidRPr="00D67C5A" w:rsidRDefault="00D67C5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67C5A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E5C73B3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BCF652F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D67C5A" w14:paraId="5FAC9AA6" w14:textId="77777777" w:rsidTr="0033537B">
        <w:tc>
          <w:tcPr>
            <w:tcW w:w="1077" w:type="dxa"/>
          </w:tcPr>
          <w:p w14:paraId="3EFA599C" w14:textId="77777777" w:rsidR="00766828" w:rsidRPr="00D67C5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67C5A">
              <w:rPr>
                <w:rFonts w:ascii="Verdana" w:hAnsi="Verdana"/>
                <w:sz w:val="16"/>
                <w:szCs w:val="16"/>
              </w:rPr>
              <w:t>E</w:t>
            </w:r>
            <w:r w:rsidR="0033537B" w:rsidRPr="00D67C5A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D67C5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54C8732" w14:textId="699F03EF" w:rsidR="00766828" w:rsidRPr="00D67C5A" w:rsidRDefault="00220ED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sales</w:t>
            </w:r>
            <w:bookmarkStart w:id="0" w:name="_GoBack"/>
            <w:bookmarkEnd w:id="0"/>
            <w:r w:rsidR="00D67C5A" w:rsidRPr="00D67C5A">
              <w:rPr>
                <w:rFonts w:ascii="Verdana" w:hAnsi="Verdana"/>
                <w:b/>
                <w:sz w:val="20"/>
                <w:szCs w:val="20"/>
              </w:rPr>
              <w:t>@bag-co.co.uk</w:t>
            </w:r>
          </w:p>
        </w:tc>
        <w:tc>
          <w:tcPr>
            <w:tcW w:w="2017" w:type="dxa"/>
          </w:tcPr>
          <w:p w14:paraId="03EB549F" w14:textId="77777777" w:rsidR="00766828" w:rsidRPr="00D67C5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67C5A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D67C5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761A07DD" w14:textId="77777777" w:rsidR="00766828" w:rsidRPr="00D67C5A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7C5A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BB5CBC3" w14:textId="77777777" w:rsidR="00766828" w:rsidRPr="00D67C5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D67C5A" w14:paraId="0DAFC9C8" w14:textId="77777777" w:rsidTr="00766828">
        <w:tc>
          <w:tcPr>
            <w:tcW w:w="1242" w:type="dxa"/>
          </w:tcPr>
          <w:p w14:paraId="0856E28B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67C5A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083D94CA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D67C5A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3D81B5E4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67C5A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42BC19F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67C5A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D67C5A" w14:paraId="4E2C88C5" w14:textId="77777777" w:rsidTr="00766828">
        <w:tc>
          <w:tcPr>
            <w:tcW w:w="1242" w:type="dxa"/>
          </w:tcPr>
          <w:p w14:paraId="2BDCA90B" w14:textId="0E3B5956" w:rsidR="00766828" w:rsidRPr="00D67C5A" w:rsidRDefault="00AF42A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</w:t>
            </w:r>
          </w:p>
        </w:tc>
        <w:tc>
          <w:tcPr>
            <w:tcW w:w="6237" w:type="dxa"/>
          </w:tcPr>
          <w:p w14:paraId="4B4DC4FD" w14:textId="1D35FF5A" w:rsidR="00B06043" w:rsidRPr="00AF42A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D67C5A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AF42A5">
              <w:rPr>
                <w:rFonts w:ascii="Verdana" w:hAnsi="Verdana"/>
                <w:bCs/>
                <w:sz w:val="24"/>
                <w:szCs w:val="24"/>
              </w:rPr>
              <w:t>B9225</w:t>
            </w:r>
          </w:p>
          <w:p w14:paraId="018B0E62" w14:textId="0EA642D1" w:rsidR="00B06043" w:rsidRPr="00D67C5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67C5A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AF42A5" w:rsidRPr="00AF42A5">
              <w:rPr>
                <w:rFonts w:ascii="Verdana" w:hAnsi="Verdana"/>
                <w:bCs/>
                <w:sz w:val="24"/>
                <w:szCs w:val="24"/>
              </w:rPr>
              <w:t>Snowdown premium cotton tote bag made from natural 105gsm cotton with long handles.</w:t>
            </w:r>
          </w:p>
          <w:p w14:paraId="4EB36B5D" w14:textId="277A8E6B" w:rsidR="00B06043" w:rsidRPr="00AF42A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D67C5A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AF42A5">
              <w:rPr>
                <w:rFonts w:ascii="Verdana" w:hAnsi="Verdana"/>
                <w:bCs/>
                <w:sz w:val="24"/>
                <w:szCs w:val="24"/>
              </w:rPr>
              <w:t>Navy</w:t>
            </w:r>
          </w:p>
          <w:p w14:paraId="542ABD9B" w14:textId="3D68B146" w:rsidR="00B06043" w:rsidRPr="00D67C5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67C5A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AF42A5" w:rsidRPr="00AF42A5">
              <w:rPr>
                <w:rFonts w:ascii="Verdana" w:hAnsi="Verdana"/>
                <w:bCs/>
                <w:sz w:val="24"/>
                <w:szCs w:val="24"/>
              </w:rPr>
              <w:t>42 x 38cm</w:t>
            </w:r>
          </w:p>
        </w:tc>
        <w:tc>
          <w:tcPr>
            <w:tcW w:w="1843" w:type="dxa"/>
          </w:tcPr>
          <w:p w14:paraId="06B8BB0E" w14:textId="5E35EABA" w:rsidR="00766828" w:rsidRPr="00D67C5A" w:rsidRDefault="00AF42A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70p</w:t>
            </w:r>
          </w:p>
        </w:tc>
        <w:tc>
          <w:tcPr>
            <w:tcW w:w="1605" w:type="dxa"/>
          </w:tcPr>
          <w:p w14:paraId="77ECB018" w14:textId="52A8B722" w:rsidR="00766828" w:rsidRPr="00D67C5A" w:rsidRDefault="00AF42A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£350.00</w:t>
            </w:r>
          </w:p>
        </w:tc>
      </w:tr>
      <w:tr w:rsidR="00774279" w:rsidRPr="00D67C5A" w14:paraId="636338FD" w14:textId="77777777" w:rsidTr="00766828">
        <w:tc>
          <w:tcPr>
            <w:tcW w:w="1242" w:type="dxa"/>
          </w:tcPr>
          <w:p w14:paraId="1D87D7BE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F6C5642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3611B1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751ACEA" w14:textId="77777777" w:rsidR="00766828" w:rsidRPr="00D67C5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D67C5A" w14:paraId="3A35FF0C" w14:textId="77777777" w:rsidTr="00766828">
        <w:tc>
          <w:tcPr>
            <w:tcW w:w="1242" w:type="dxa"/>
          </w:tcPr>
          <w:p w14:paraId="708E33A6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A605D2B" w14:textId="08BE0BBC" w:rsidR="00766828" w:rsidRPr="00D67C5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67C5A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AF42A5" w:rsidRPr="00AF42A5">
              <w:rPr>
                <w:rFonts w:ascii="Verdana" w:hAnsi="Verdana"/>
                <w:bCs/>
                <w:sz w:val="24"/>
                <w:szCs w:val="24"/>
              </w:rPr>
              <w:t>Printed full colour UV digital transfer with the ‘NHS Apprenticeships’ design with a White box BEHIND the design positioned centrally to the front of the bag.</w:t>
            </w:r>
          </w:p>
        </w:tc>
        <w:tc>
          <w:tcPr>
            <w:tcW w:w="1843" w:type="dxa"/>
          </w:tcPr>
          <w:p w14:paraId="7DE309D1" w14:textId="07EAE078" w:rsidR="00766828" w:rsidRPr="00D67C5A" w:rsidRDefault="00AF42A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£1.09</w:t>
            </w:r>
          </w:p>
        </w:tc>
        <w:tc>
          <w:tcPr>
            <w:tcW w:w="1605" w:type="dxa"/>
          </w:tcPr>
          <w:p w14:paraId="09FC96E8" w14:textId="24F32554" w:rsidR="00766828" w:rsidRPr="00D67C5A" w:rsidRDefault="00AF42A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£545.00</w:t>
            </w:r>
          </w:p>
        </w:tc>
      </w:tr>
      <w:tr w:rsidR="00774279" w:rsidRPr="00D67C5A" w14:paraId="3F2F5A01" w14:textId="77777777" w:rsidTr="00766828">
        <w:tc>
          <w:tcPr>
            <w:tcW w:w="1242" w:type="dxa"/>
          </w:tcPr>
          <w:p w14:paraId="4486551D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7C06A2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177188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6B51D6" w14:textId="77777777" w:rsidR="00766828" w:rsidRPr="00D67C5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D67C5A" w14:paraId="0B1B5A2C" w14:textId="77777777" w:rsidTr="00766828">
        <w:tc>
          <w:tcPr>
            <w:tcW w:w="1242" w:type="dxa"/>
          </w:tcPr>
          <w:p w14:paraId="169CBB59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5CBF6CA" w14:textId="77777777" w:rsidR="00766828" w:rsidRPr="00D67C5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67C5A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4CC7525D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5AF8F5B" w14:textId="77777777" w:rsidR="00766828" w:rsidRPr="00D67C5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D67C5A" w14:paraId="3C6BAA11" w14:textId="77777777" w:rsidTr="00766828">
        <w:tc>
          <w:tcPr>
            <w:tcW w:w="1242" w:type="dxa"/>
          </w:tcPr>
          <w:p w14:paraId="335F01BB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D2422A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41404A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4C3A77" w14:textId="77777777" w:rsidR="00766828" w:rsidRPr="00D67C5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D67C5A" w14:paraId="68838E43" w14:textId="77777777" w:rsidTr="00766828">
        <w:tc>
          <w:tcPr>
            <w:tcW w:w="1242" w:type="dxa"/>
          </w:tcPr>
          <w:p w14:paraId="096828EB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BF67192" w14:textId="77777777" w:rsidR="00766828" w:rsidRPr="00D67C5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67C5A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386FE2B4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758E630" w14:textId="77777777" w:rsidR="00766828" w:rsidRPr="00D67C5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593CB0C" w14:textId="77777777" w:rsidR="00766828" w:rsidRPr="00D67C5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D67C5A" w14:paraId="46FDE9A8" w14:textId="77777777" w:rsidTr="00766828">
        <w:tc>
          <w:tcPr>
            <w:tcW w:w="7479" w:type="dxa"/>
            <w:vMerge w:val="restart"/>
          </w:tcPr>
          <w:p w14:paraId="41E192AE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67C5A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05C4F8DA" w14:textId="77777777" w:rsidR="00553EFD" w:rsidRPr="00D67C5A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9D4E7AF" w14:textId="33B49F9E" w:rsidR="00766828" w:rsidRPr="00AF42A5" w:rsidRDefault="00553EFD" w:rsidP="00AF42A5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7C5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D67C5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07C90C6E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67C5A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EE81FF" w14:textId="6A05C6EE" w:rsidR="00766828" w:rsidRPr="00D67C5A" w:rsidRDefault="00AF42A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D67C5A" w14:paraId="4A645D7B" w14:textId="77777777" w:rsidTr="00766828">
        <w:tc>
          <w:tcPr>
            <w:tcW w:w="7479" w:type="dxa"/>
            <w:vMerge/>
          </w:tcPr>
          <w:p w14:paraId="15F99997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85FB3E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67C5A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660434A4" w14:textId="56E91682" w:rsidR="00766828" w:rsidRPr="00D67C5A" w:rsidRDefault="00AF42A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£14.00</w:t>
            </w:r>
          </w:p>
        </w:tc>
      </w:tr>
      <w:tr w:rsidR="00774279" w:rsidRPr="00D67C5A" w14:paraId="4F044689" w14:textId="77777777" w:rsidTr="00766828">
        <w:tc>
          <w:tcPr>
            <w:tcW w:w="7479" w:type="dxa"/>
            <w:vMerge/>
          </w:tcPr>
          <w:p w14:paraId="076312BA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D21147" w14:textId="77777777" w:rsidR="00766828" w:rsidRPr="00D67C5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67C5A">
              <w:rPr>
                <w:rFonts w:ascii="Verdana" w:hAnsi="Verdana"/>
                <w:b/>
                <w:sz w:val="15"/>
                <w:szCs w:val="15"/>
              </w:rPr>
              <w:t xml:space="preserve">TOTAL  (excl. VAT) </w:t>
            </w:r>
          </w:p>
        </w:tc>
        <w:tc>
          <w:tcPr>
            <w:tcW w:w="1605" w:type="dxa"/>
          </w:tcPr>
          <w:p w14:paraId="5BEDDB56" w14:textId="02BE2D37" w:rsidR="00766828" w:rsidRPr="00D67C5A" w:rsidRDefault="00AF42A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£934.00</w:t>
            </w:r>
          </w:p>
        </w:tc>
      </w:tr>
    </w:tbl>
    <w:p w14:paraId="7212DCDE" w14:textId="77777777" w:rsidR="00766828" w:rsidRPr="00D67C5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D67C5A" w14:paraId="3832E369" w14:textId="77777777" w:rsidTr="0033537B">
        <w:trPr>
          <w:trHeight w:val="218"/>
        </w:trPr>
        <w:tc>
          <w:tcPr>
            <w:tcW w:w="2802" w:type="dxa"/>
          </w:tcPr>
          <w:p w14:paraId="58B02E74" w14:textId="77777777" w:rsidR="00C45753" w:rsidRPr="00D67C5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67C5A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79F2F114" w14:textId="5F0D415A" w:rsidR="00C45753" w:rsidRPr="00D67C5A" w:rsidRDefault="00AF42A5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20</w:t>
            </w:r>
            <w:r w:rsidRPr="00AF42A5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January 2020</w:t>
            </w:r>
          </w:p>
        </w:tc>
        <w:tc>
          <w:tcPr>
            <w:tcW w:w="5290" w:type="dxa"/>
          </w:tcPr>
          <w:p w14:paraId="78177D67" w14:textId="77777777" w:rsidR="00C45753" w:rsidRPr="00D67C5A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67C5A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D67C5A" w14:paraId="59E3F512" w14:textId="77777777" w:rsidTr="0033537B">
        <w:trPr>
          <w:trHeight w:val="218"/>
        </w:trPr>
        <w:tc>
          <w:tcPr>
            <w:tcW w:w="2802" w:type="dxa"/>
          </w:tcPr>
          <w:p w14:paraId="134B0AE3" w14:textId="77777777" w:rsidR="00C45753" w:rsidRPr="00D67C5A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67C5A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40ED74D7" w14:textId="77777777" w:rsidR="00A2561E" w:rsidRPr="00D67C5A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D67C5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70A835CB" w14:textId="77777777" w:rsidR="00C45753" w:rsidRPr="00D67C5A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002496D9" w14:textId="77777777" w:rsidR="0033537B" w:rsidRPr="00D67C5A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67C5A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16BBBE1A" w14:textId="77777777" w:rsidR="0033537B" w:rsidRPr="00D67C5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67C5A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D67C5A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3B78B8EC" w14:textId="77777777" w:rsidR="0033537B" w:rsidRPr="00D67C5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67C5A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D67C5A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D67C5A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215B16E6" w14:textId="77777777" w:rsidR="0033537B" w:rsidRPr="00D67C5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67C5A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E8A4774" w14:textId="77777777" w:rsidR="00C45753" w:rsidRPr="00D67C5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67C5A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D67C5A" w14:paraId="6B8D7B14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93D9BC4" w14:textId="77777777" w:rsidR="00C45753" w:rsidRPr="00D67C5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7C5A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2DB7960B" w14:textId="77777777" w:rsidR="00DC3518" w:rsidRPr="00D67C5A" w:rsidRDefault="00DC3518" w:rsidP="00101C95">
      <w:pPr>
        <w:tabs>
          <w:tab w:val="left" w:pos="4536"/>
        </w:tabs>
      </w:pPr>
    </w:p>
    <w:sectPr w:rsidR="00DC3518" w:rsidRPr="00D67C5A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7571D" w14:textId="77777777" w:rsidR="00D67C5A" w:rsidRDefault="00D67C5A" w:rsidP="00766828">
      <w:pPr>
        <w:spacing w:after="0" w:line="240" w:lineRule="auto"/>
      </w:pPr>
      <w:r>
        <w:separator/>
      </w:r>
    </w:p>
  </w:endnote>
  <w:endnote w:type="continuationSeparator" w:id="0">
    <w:p w14:paraId="63B08E73" w14:textId="77777777" w:rsidR="00D67C5A" w:rsidRDefault="00D67C5A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0E100" w14:textId="2B757CE7" w:rsidR="00101C95" w:rsidRPr="007F20CA" w:rsidRDefault="008F31EF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C7D7B" wp14:editId="2A3E19EE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6A349" w14:textId="05C05FC1" w:rsidR="00101C95" w:rsidRPr="00C01C94" w:rsidRDefault="008F31EF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19DDCC5" wp14:editId="240598B7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C7D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4B96A349" w14:textId="05C05FC1" w:rsidR="00101C95" w:rsidRPr="00C01C94" w:rsidRDefault="008F31EF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319DDCC5" wp14:editId="240598B7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634B809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2F84EEA3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19C3B3FD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1FA62" w14:textId="77777777" w:rsidR="00D67C5A" w:rsidRDefault="00D67C5A" w:rsidP="00766828">
      <w:pPr>
        <w:spacing w:after="0" w:line="240" w:lineRule="auto"/>
      </w:pPr>
      <w:r>
        <w:separator/>
      </w:r>
    </w:p>
  </w:footnote>
  <w:footnote w:type="continuationSeparator" w:id="0">
    <w:p w14:paraId="7C07AA40" w14:textId="77777777" w:rsidR="00D67C5A" w:rsidRDefault="00D67C5A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70D0F" w14:textId="425C4F87" w:rsidR="0033537B" w:rsidRDefault="008F31EF" w:rsidP="00101C95">
    <w:pPr>
      <w:jc w:val="right"/>
    </w:pPr>
    <w:r>
      <w:rPr>
        <w:noProof/>
      </w:rPr>
      <w:drawing>
        <wp:inline distT="0" distB="0" distL="0" distR="0" wp14:anchorId="2E2AF457" wp14:editId="35B380AD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47fd99e9-7e70-4973-b1ce-1b1153f6f0d6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20ED4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8F31EF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AF42A5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67C5A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3B177B9"/>
  <w15:chartTrackingRefBased/>
  <w15:docId w15:val="{B042058C-E3B5-43CF-B957-82C66FB0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Freinet Evill</dc:creator>
  <cp:keywords/>
  <dc:description/>
  <cp:lastModifiedBy>Freinet Evill</cp:lastModifiedBy>
  <cp:revision>2</cp:revision>
  <dcterms:created xsi:type="dcterms:W3CDTF">2020-01-02T14:46:00Z</dcterms:created>
  <dcterms:modified xsi:type="dcterms:W3CDTF">2020-01-02T15:10:00Z</dcterms:modified>
</cp:coreProperties>
</file>