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CAC9A" w14:textId="77777777" w:rsidR="00001B21" w:rsidRDefault="00001B21">
      <w:r>
        <w:rPr>
          <w:noProof/>
        </w:rPr>
        <w:drawing>
          <wp:anchor distT="0" distB="0" distL="114300" distR="114300" simplePos="0" relativeHeight="251656192" behindDoc="0" locked="0" layoutInCell="1" allowOverlap="1" wp14:anchorId="6D72CFE9" wp14:editId="689F1FA5">
            <wp:simplePos x="0" y="0"/>
            <wp:positionH relativeFrom="margin">
              <wp:posOffset>3773170</wp:posOffset>
            </wp:positionH>
            <wp:positionV relativeFrom="margin">
              <wp:posOffset>-667385</wp:posOffset>
            </wp:positionV>
            <wp:extent cx="2861945" cy="1284605"/>
            <wp:effectExtent l="0" t="0" r="0" b="0"/>
            <wp:wrapSquare wrapText="bothSides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DDC7A" wp14:editId="4C4FFE80">
                <wp:simplePos x="0" y="0"/>
                <wp:positionH relativeFrom="column">
                  <wp:posOffset>310515</wp:posOffset>
                </wp:positionH>
                <wp:positionV relativeFrom="paragraph">
                  <wp:posOffset>7919085</wp:posOffset>
                </wp:positionV>
                <wp:extent cx="5279390" cy="1121410"/>
                <wp:effectExtent l="0" t="3810" r="127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08D84" w14:textId="77777777" w:rsidR="00622EF2" w:rsidRDefault="00801FC1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 Blk" w:hAnsi="HelveticaNeueLT Std Blk"/>
                                <w:color w:val="7030A0"/>
                              </w:rPr>
                            </w:pPr>
                            <w:r w:rsidRPr="00801FC1">
                              <w:rPr>
                                <w:rFonts w:ascii="HelveticaNeueLT Std Blk" w:hAnsi="HelveticaNeueLT Std Blk"/>
                                <w:color w:val="7030A0"/>
                              </w:rPr>
                              <w:t>Kingsville Promotions Limited</w:t>
                            </w:r>
                          </w:p>
                          <w:p w14:paraId="3681DA0B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>Kingsville House, 9 Hatch Road, Pilgrims Hatch, Brentwood, Essex CM15 9PU</w:t>
                            </w:r>
                          </w:p>
                          <w:p w14:paraId="2E96B0B6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01277 374104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01277 374105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e: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admin@kingsville.co.uk</w:t>
                            </w:r>
                          </w:p>
                          <w:p w14:paraId="6606125A" w14:textId="77777777" w:rsid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w: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</w:t>
                            </w:r>
                            <w:hyperlink r:id="rId8" w:history="1">
                              <w:r w:rsidRPr="00604E59">
                                <w:rPr>
                                  <w:rStyle w:val="Hyperlink"/>
                                  <w:rFonts w:ascii="HelveticaNeueLT Std" w:hAnsi="HelveticaNeueLT Std"/>
                                </w:rPr>
                                <w:t>www.kingsville.co.uk</w:t>
                              </w:r>
                            </w:hyperlink>
                          </w:p>
                          <w:p w14:paraId="11FAF78A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  <w:t>Registered in England and Wales Company Number: 4345457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DDC7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45pt;margin-top:623.55pt;width:415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" stroked="f">
                <v:textbox>
                  <w:txbxContent>
                    <w:p w14:paraId="3B408D84" w14:textId="77777777" w:rsidR="00622EF2" w:rsidRDefault="00801FC1" w:rsidP="001C7FBD">
                      <w:pPr>
                        <w:spacing w:after="60" w:line="240" w:lineRule="auto"/>
                        <w:jc w:val="center"/>
                        <w:rPr>
                          <w:rFonts w:ascii="HelveticaNeueLT Std Blk" w:hAnsi="HelveticaNeueLT Std Blk"/>
                          <w:color w:val="7030A0"/>
                        </w:rPr>
                      </w:pPr>
                      <w:r w:rsidRPr="00801FC1">
                        <w:rPr>
                          <w:rFonts w:ascii="HelveticaNeueLT Std Blk" w:hAnsi="HelveticaNeueLT Std Blk"/>
                          <w:color w:val="7030A0"/>
                        </w:rPr>
                        <w:t>Kingsville Promotions Limited</w:t>
                      </w:r>
                    </w:p>
                    <w:p w14:paraId="3681DA0B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>Kingsville House, 9 Hatch Road, Pilgrims Hatch, Brentwood, Essex CM15 9PU</w:t>
                      </w:r>
                    </w:p>
                    <w:p w14:paraId="2E96B0B6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01277 374104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01277 374105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e: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admin@kingsville.co.uk</w:t>
                      </w:r>
                    </w:p>
                    <w:p w14:paraId="6606125A" w14:textId="77777777" w:rsid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w: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</w:t>
                      </w:r>
                      <w:hyperlink r:id="rId9" w:history="1">
                        <w:r w:rsidRPr="00604E59">
                          <w:rPr>
                            <w:rStyle w:val="Hyperlink"/>
                            <w:rFonts w:ascii="HelveticaNeueLT Std" w:hAnsi="HelveticaNeueLT Std"/>
                          </w:rPr>
                          <w:t>www.kingsville.co.uk</w:t>
                        </w:r>
                      </w:hyperlink>
                    </w:p>
                    <w:p w14:paraId="11FAF78A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  <w:t>Registered in England and Wales Company Number: 4345457</w:t>
                      </w:r>
                    </w:p>
                  </w:txbxContent>
                </v:textbox>
              </v:shape>
            </w:pict>
          </mc:Fallback>
        </mc:AlternateContent>
      </w:r>
      <w:r w:rsidR="001C7FBD">
        <w:rPr>
          <w:noProof/>
        </w:rPr>
        <w:drawing>
          <wp:anchor distT="0" distB="0" distL="114300" distR="114300" simplePos="0" relativeHeight="251658240" behindDoc="0" locked="0" layoutInCell="1" allowOverlap="1" wp14:anchorId="33E34799" wp14:editId="313E7CEB">
            <wp:simplePos x="0" y="0"/>
            <wp:positionH relativeFrom="margin">
              <wp:posOffset>5720715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3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FBD">
        <w:rPr>
          <w:noProof/>
        </w:rPr>
        <w:drawing>
          <wp:anchor distT="0" distB="0" distL="114300" distR="114300" simplePos="0" relativeHeight="251657216" behindDoc="0" locked="0" layoutInCell="1" allowOverlap="1" wp14:anchorId="454B1006" wp14:editId="6BB2890C">
            <wp:simplePos x="0" y="0"/>
            <wp:positionH relativeFrom="margin">
              <wp:posOffset>-697230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66BE2" w14:textId="77777777" w:rsidR="00FB29FF" w:rsidRDefault="00FB29FF"/>
    <w:p w14:paraId="64B59211" w14:textId="77777777" w:rsidR="00FB29FF" w:rsidRDefault="00FB29FF"/>
    <w:p w14:paraId="24B195A1" w14:textId="03A5A914" w:rsidR="00FB29FF" w:rsidRPr="00E22721" w:rsidRDefault="00FB29FF" w:rsidP="00FB29FF">
      <w:pPr>
        <w:pStyle w:val="Heading3"/>
        <w:ind w:left="0"/>
        <w:jc w:val="center"/>
        <w:rPr>
          <w:rFonts w:ascii="Arial" w:hAnsi="Arial" w:cs="Arial"/>
          <w:sz w:val="28"/>
          <w:szCs w:val="28"/>
        </w:rPr>
      </w:pPr>
      <w:r w:rsidRPr="00E22721">
        <w:rPr>
          <w:rFonts w:ascii="Arial" w:hAnsi="Arial" w:cs="Arial"/>
          <w:sz w:val="28"/>
          <w:szCs w:val="28"/>
        </w:rPr>
        <w:t>ORDER NUMBER:</w:t>
      </w:r>
      <w:r>
        <w:rPr>
          <w:rFonts w:ascii="Arial" w:hAnsi="Arial" w:cs="Arial"/>
          <w:sz w:val="28"/>
          <w:szCs w:val="28"/>
        </w:rPr>
        <w:t xml:space="preserve"> </w:t>
      </w:r>
      <w:r w:rsidR="002F19F1">
        <w:rPr>
          <w:rFonts w:ascii="Arial" w:hAnsi="Arial" w:cs="Arial"/>
          <w:sz w:val="28"/>
          <w:szCs w:val="28"/>
        </w:rPr>
        <w:t>14792</w:t>
      </w:r>
    </w:p>
    <w:p w14:paraId="4BC61A34" w14:textId="77777777" w:rsidR="00FB29FF" w:rsidRPr="00E83C80" w:rsidRDefault="00FB29FF" w:rsidP="00FB29FF">
      <w:pPr>
        <w:ind w:left="216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</w:p>
    <w:p w14:paraId="09E81922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ORDER TO:       </w:t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                      DELIVERY ADDRESS:</w:t>
      </w:r>
    </w:p>
    <w:p w14:paraId="2818D178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STRICTLY UNDER PLAIN COVER</w:t>
      </w:r>
    </w:p>
    <w:tbl>
      <w:tblPr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820"/>
      </w:tblGrid>
      <w:tr w:rsidR="00FB29FF" w:rsidRPr="00642B3A" w14:paraId="7864C4AC" w14:textId="77777777" w:rsidTr="00755542">
        <w:tc>
          <w:tcPr>
            <w:tcW w:w="4394" w:type="dxa"/>
            <w:shd w:val="clear" w:color="auto" w:fill="auto"/>
          </w:tcPr>
          <w:p w14:paraId="5B28B133" w14:textId="77777777" w:rsidR="00FB29FF" w:rsidRDefault="00FB29FF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322CBBE" w14:textId="77777777" w:rsidR="00D038F1" w:rsidRDefault="00D03C17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BAGCO LTD</w:t>
            </w:r>
          </w:p>
          <w:p w14:paraId="28EF062D" w14:textId="77777777" w:rsidR="00D038F1" w:rsidRDefault="00D038F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4CCB121" w14:textId="77777777" w:rsidR="00D038F1" w:rsidRDefault="00D038F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BB43573" w14:textId="77777777" w:rsidR="00D038F1" w:rsidRPr="00FB29FF" w:rsidRDefault="00D038F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7B735D5B" w14:textId="77777777" w:rsidR="00D03C17" w:rsidRDefault="00D03C17" w:rsidP="00D03C17">
            <w:pPr>
              <w:pStyle w:val="PlainTex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1A7081" w14:textId="588B60C7" w:rsidR="002F19F1" w:rsidRDefault="002F19F1" w:rsidP="002F19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LORRAINE DRAPER</w:t>
            </w:r>
          </w:p>
          <w:p w14:paraId="755AD748" w14:textId="5B5FFAE6" w:rsidR="002F19F1" w:rsidRDefault="002F19F1" w:rsidP="002F19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ABS EUROPE LTD</w:t>
            </w:r>
          </w:p>
          <w:p w14:paraId="3901DDDE" w14:textId="258F79B4" w:rsidR="002F19F1" w:rsidRDefault="002F19F1" w:rsidP="002F19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111 OLD BROAD STREET</w:t>
            </w:r>
          </w:p>
          <w:p w14:paraId="17A9591B" w14:textId="11592270" w:rsidR="002F19F1" w:rsidRDefault="002F19F1" w:rsidP="002F19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LONDON</w:t>
            </w:r>
          </w:p>
          <w:p w14:paraId="56CC10E9" w14:textId="4732C86C" w:rsidR="002F19F1" w:rsidRDefault="002F19F1" w:rsidP="002F19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EC2N 1AP</w:t>
            </w:r>
          </w:p>
          <w:p w14:paraId="561ED882" w14:textId="77777777" w:rsidR="00FB29FF" w:rsidRPr="00FB29FF" w:rsidRDefault="00FB29FF" w:rsidP="00F2609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</w:p>
        </w:tc>
      </w:tr>
    </w:tbl>
    <w:p w14:paraId="4CD9E555" w14:textId="77777777" w:rsidR="00FB29FF" w:rsidRDefault="00FB29FF" w:rsidP="00FB29FF">
      <w:pPr>
        <w:rPr>
          <w:rFonts w:ascii="Arial" w:hAnsi="Arial" w:cs="Arial"/>
          <w:b/>
        </w:rPr>
      </w:pPr>
    </w:p>
    <w:p w14:paraId="5E3FC89E" w14:textId="77777777" w:rsidR="00FB29FF" w:rsidRPr="00217EC5" w:rsidRDefault="00FB29FF" w:rsidP="00FB29F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17EC5">
        <w:rPr>
          <w:rFonts w:ascii="Arial" w:hAnsi="Arial" w:cs="Arial"/>
          <w:b/>
        </w:rPr>
        <w:t>QUANTITY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  <w:t>DESCRIPTION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>PRICE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6237"/>
        <w:gridCol w:w="1560"/>
      </w:tblGrid>
      <w:tr w:rsidR="00FB29FF" w:rsidRPr="00642B3A" w14:paraId="1E4B7C59" w14:textId="77777777" w:rsidTr="00FB29FF">
        <w:trPr>
          <w:trHeight w:val="269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50002DF7" w14:textId="7445CD36" w:rsidR="00FB29FF" w:rsidRPr="00411979" w:rsidRDefault="000B2A0B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bookmarkStart w:id="0" w:name="_GoBack"/>
            <w:bookmarkEnd w:id="0"/>
          </w:p>
        </w:tc>
        <w:tc>
          <w:tcPr>
            <w:tcW w:w="62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1F02B08" w14:textId="7AAF93D4" w:rsidR="00FB29FF" w:rsidRPr="00411979" w:rsidRDefault="00D03C17" w:rsidP="00D03C1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B5915r NAVY/BLACK </w:t>
            </w:r>
            <w:r w:rsidRPr="008B5673">
              <w:rPr>
                <w:rFonts w:ascii="Arial" w:hAnsi="Arial" w:cs="Arial"/>
                <w:bCs/>
              </w:rPr>
              <w:t xml:space="preserve">HADLOW SPORTS BACKPACK </w:t>
            </w:r>
            <w:r w:rsidR="00E4296B">
              <w:rPr>
                <w:rFonts w:ascii="Arial" w:hAnsi="Arial" w:cs="Arial"/>
                <w:bCs/>
              </w:rPr>
              <w:t xml:space="preserve">BRANDED IN THE SAME COLOUR AND POSITION USING NEW LOGO </w:t>
            </w:r>
            <w:r w:rsidR="002F19F1">
              <w:rPr>
                <w:rFonts w:ascii="Arial" w:hAnsi="Arial" w:cs="Arial"/>
                <w:bCs/>
              </w:rPr>
              <w:t xml:space="preserve">AS </w:t>
            </w:r>
            <w:r w:rsidR="00AC1F34">
              <w:rPr>
                <w:rFonts w:ascii="Arial" w:hAnsi="Arial" w:cs="Arial"/>
                <w:bCs/>
              </w:rPr>
              <w:t xml:space="preserve">USED ON OUR </w:t>
            </w:r>
            <w:r w:rsidR="002F19F1">
              <w:rPr>
                <w:rFonts w:ascii="Arial" w:hAnsi="Arial" w:cs="Arial"/>
                <w:bCs/>
              </w:rPr>
              <w:t>PREVIOUS ORDER 13959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5AFA4A0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5FFD64B7" w14:textId="77777777" w:rsidTr="00755542">
        <w:trPr>
          <w:trHeight w:val="269"/>
        </w:trPr>
        <w:tc>
          <w:tcPr>
            <w:tcW w:w="1417" w:type="dxa"/>
            <w:tcBorders>
              <w:top w:val="single" w:sz="4" w:space="0" w:color="auto"/>
              <w:left w:val="double" w:sz="4" w:space="0" w:color="auto"/>
            </w:tcBorders>
          </w:tcPr>
          <w:p w14:paraId="50EE1D3A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59E40B11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double" w:sz="4" w:space="0" w:color="auto"/>
            </w:tcBorders>
          </w:tcPr>
          <w:p w14:paraId="1C897294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0BC2B7C8" w14:textId="77777777" w:rsidTr="00755542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170DAF3A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3080962" w14:textId="77777777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665CA8C0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E46C7ED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48111899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52E96E1D" w14:textId="77777777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11979">
              <w:rPr>
                <w:rFonts w:ascii="Arial" w:hAnsi="Arial" w:cs="Arial"/>
                <w:bCs w:val="0"/>
                <w:sz w:val="22"/>
                <w:szCs w:val="22"/>
              </w:rPr>
              <w:t>DESIGN REFERENCE</w:t>
            </w:r>
            <w:r w:rsidRPr="0041197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: </w:t>
            </w:r>
            <w:r w:rsidR="00D03C1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ABS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603221C7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1DD41FE0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7C70B9DE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B9773B6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C3EBC8C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42A78484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6DD7A61F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50CD3A0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lease email layout to </w:t>
            </w:r>
            <w:hyperlink r:id="rId11" w:history="1">
              <w:r w:rsidRPr="00962ED0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admin@kingsville.co.uk</w:t>
              </w:r>
            </w:hyperlink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or fax</w:t>
            </w: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for approval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581F4504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3C140309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single" w:sz="4" w:space="0" w:color="auto"/>
            </w:tcBorders>
          </w:tcPr>
          <w:p w14:paraId="2F93A288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4DCF086F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</w:tcPr>
          <w:p w14:paraId="1A8359A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0D2DF0FD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</w:tcPr>
          <w:p w14:paraId="66C54B28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39E12409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ORDERS MUST BE CONFIRMED BY RETURN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</w:tcPr>
          <w:p w14:paraId="0D303355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3682DAB9" w14:textId="77777777" w:rsidR="00FB29FF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</w:p>
    <w:p w14:paraId="550DC99E" w14:textId="77777777" w:rsidR="00FB29FF" w:rsidRPr="006F6D15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</w:rPr>
        <w:t>D</w:t>
      </w:r>
      <w:r>
        <w:rPr>
          <w:rFonts w:ascii="Arial" w:hAnsi="Arial" w:cs="Arial"/>
          <w:b w:val="0"/>
          <w:sz w:val="22"/>
          <w:szCs w:val="22"/>
        </w:rPr>
        <w:t>elivery</w:t>
      </w:r>
      <w:r w:rsidRPr="006F6D15">
        <w:rPr>
          <w:rFonts w:ascii="Arial" w:hAnsi="Arial" w:cs="Arial"/>
          <w:b w:val="0"/>
          <w:sz w:val="22"/>
          <w:szCs w:val="22"/>
        </w:rPr>
        <w:t xml:space="preserve"> D</w:t>
      </w:r>
      <w:r>
        <w:rPr>
          <w:rFonts w:ascii="Arial" w:hAnsi="Arial" w:cs="Arial"/>
          <w:b w:val="0"/>
          <w:sz w:val="22"/>
          <w:szCs w:val="22"/>
        </w:rPr>
        <w:t>ate</w:t>
      </w:r>
      <w:r w:rsidRPr="006F6D15">
        <w:rPr>
          <w:rFonts w:ascii="Arial" w:hAnsi="Arial" w:cs="Arial"/>
          <w:b w:val="0"/>
          <w:sz w:val="22"/>
          <w:szCs w:val="22"/>
        </w:rPr>
        <w:t xml:space="preserve">: </w:t>
      </w:r>
      <w:r>
        <w:rPr>
          <w:rFonts w:ascii="Arial" w:hAnsi="Arial" w:cs="Arial"/>
          <w:b w:val="0"/>
          <w:sz w:val="22"/>
          <w:szCs w:val="22"/>
        </w:rPr>
        <w:t xml:space="preserve">ASAP. </w:t>
      </w:r>
    </w:p>
    <w:p w14:paraId="0CFC8725" w14:textId="77777777" w:rsidR="00FB29FF" w:rsidRPr="006F6D15" w:rsidRDefault="00FB29FF" w:rsidP="00FB29FF">
      <w:pPr>
        <w:spacing w:after="0"/>
        <w:rPr>
          <w:rFonts w:ascii="Arial" w:hAnsi="Arial" w:cs="Arial"/>
        </w:rPr>
      </w:pPr>
    </w:p>
    <w:p w14:paraId="4ED95AA0" w14:textId="77777777" w:rsidR="00FB29FF" w:rsidRPr="006F6D15" w:rsidRDefault="00FB29FF" w:rsidP="00FB29FF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D</w:t>
      </w:r>
      <w:r>
        <w:rPr>
          <w:rFonts w:ascii="Arial" w:hAnsi="Arial" w:cs="Arial"/>
          <w:b w:val="0"/>
          <w:sz w:val="22"/>
          <w:szCs w:val="22"/>
          <w:u w:val="none"/>
        </w:rPr>
        <w:t>elivery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none"/>
        </w:rPr>
        <w:t>date must be adhered to at all times or order will be subject to cancellation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.</w:t>
      </w:r>
    </w:p>
    <w:p w14:paraId="03769135" w14:textId="77777777" w:rsidR="00FB29FF" w:rsidRPr="00642B3A" w:rsidRDefault="00FB29FF" w:rsidP="00FB29FF">
      <w:pPr>
        <w:spacing w:after="0"/>
        <w:rPr>
          <w:rFonts w:ascii="Arial" w:hAnsi="Arial" w:cs="Arial"/>
        </w:rPr>
      </w:pPr>
    </w:p>
    <w:p w14:paraId="76AD5300" w14:textId="76A6B3C3" w:rsidR="00FB29FF" w:rsidRDefault="00FB29FF" w:rsidP="00FB29FF">
      <w:pPr>
        <w:spacing w:after="0"/>
      </w:pPr>
      <w:r>
        <w:rPr>
          <w:rFonts w:ascii="Arial" w:hAnsi="Arial" w:cs="Arial"/>
        </w:rPr>
        <w:t xml:space="preserve">    </w:t>
      </w:r>
      <w:r w:rsidRPr="00642B3A">
        <w:rPr>
          <w:rFonts w:ascii="Arial" w:hAnsi="Arial" w:cs="Arial"/>
        </w:rPr>
        <w:t>O</w:t>
      </w:r>
      <w:r>
        <w:rPr>
          <w:rFonts w:ascii="Arial" w:hAnsi="Arial" w:cs="Arial"/>
        </w:rPr>
        <w:t>rdered</w:t>
      </w:r>
      <w:r w:rsidRPr="00642B3A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y</w:t>
      </w:r>
      <w:r w:rsidRPr="00642B3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MARTIN BROOM  </w:t>
      </w:r>
      <w:r w:rsidRPr="00642B3A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>Date</w:t>
      </w:r>
      <w:r w:rsidRPr="00642B3A">
        <w:rPr>
          <w:rFonts w:ascii="Arial" w:hAnsi="Arial" w:cs="Arial"/>
        </w:rPr>
        <w:t xml:space="preserve">: </w:t>
      </w:r>
      <w:r w:rsidR="002F19F1">
        <w:rPr>
          <w:rFonts w:ascii="Arial" w:hAnsi="Arial" w:cs="Arial"/>
        </w:rPr>
        <w:t>12</w:t>
      </w:r>
      <w:r w:rsidR="002F19F1" w:rsidRPr="002F19F1">
        <w:rPr>
          <w:rFonts w:ascii="Arial" w:hAnsi="Arial" w:cs="Arial"/>
          <w:vertAlign w:val="superscript"/>
        </w:rPr>
        <w:t>TH</w:t>
      </w:r>
      <w:r w:rsidR="002F19F1">
        <w:rPr>
          <w:rFonts w:ascii="Arial" w:hAnsi="Arial" w:cs="Arial"/>
        </w:rPr>
        <w:t xml:space="preserve"> DECEMBER 2019</w:t>
      </w:r>
      <w:r w:rsidR="00D03C17">
        <w:rPr>
          <w:rFonts w:ascii="Arial" w:hAnsi="Arial" w:cs="Arial"/>
        </w:rPr>
        <w:t xml:space="preserve"> </w:t>
      </w:r>
    </w:p>
    <w:p w14:paraId="72562267" w14:textId="77777777" w:rsidR="00FB29FF" w:rsidRDefault="00FB29FF"/>
    <w:sectPr w:rsidR="00FB29FF" w:rsidSect="008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F2"/>
    <w:rsid w:val="00001B21"/>
    <w:rsid w:val="000B2A0B"/>
    <w:rsid w:val="001C7FBD"/>
    <w:rsid w:val="002F19F1"/>
    <w:rsid w:val="00622EF2"/>
    <w:rsid w:val="00801FC1"/>
    <w:rsid w:val="008177B7"/>
    <w:rsid w:val="00AC1F34"/>
    <w:rsid w:val="00D038F1"/>
    <w:rsid w:val="00D03C17"/>
    <w:rsid w:val="00D845CC"/>
    <w:rsid w:val="00E4296B"/>
    <w:rsid w:val="00F26093"/>
    <w:rsid w:val="00FB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5EFF03D3"/>
  <w15:docId w15:val="{FDD74683-E5E7-48AB-B2A1-52A7DCEA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B2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FB29FF"/>
    <w:pPr>
      <w:keepNext/>
      <w:spacing w:after="0" w:line="240" w:lineRule="auto"/>
      <w:ind w:left="2160"/>
      <w:outlineLvl w:val="2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FB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B29FF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uiPriority w:val="99"/>
    <w:rsid w:val="00FB29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FB29FF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rsid w:val="00FB29FF"/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ville.co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dmin@kingsvill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kings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422EE34813F4AB02F44326790F1E6" ma:contentTypeVersion="4" ma:contentTypeDescription="Create a new document." ma:contentTypeScope="" ma:versionID="5f0add5d8ded75757c9ac4031689f30e">
  <xsd:schema xmlns:xsd="http://www.w3.org/2001/XMLSchema" xmlns:xs="http://www.w3.org/2001/XMLSchema" xmlns:p="http://schemas.microsoft.com/office/2006/metadata/properties" xmlns:ns2="dcffa269-8c80-420e-bb55-a16867830cf9" targetNamespace="http://schemas.microsoft.com/office/2006/metadata/properties" ma:root="true" ma:fieldsID="4f182fadd7e83832292e222944f0653d" ns2:_="">
    <xsd:import namespace="dcffa269-8c80-420e-bb55-a16867830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a269-8c80-420e-bb55-a16867830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BA6C38-0948-4635-ADDD-38E2EE8E8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fa269-8c80-420e-bb55-a16867830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5156ED-8B02-48E3-A99C-29D65CB44E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36DF70-AE8F-43A1-A0E7-7907206878A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dcffa269-8c80-420e-bb55-a16867830cf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</cp:lastModifiedBy>
  <cp:revision>4</cp:revision>
  <dcterms:created xsi:type="dcterms:W3CDTF">2019-12-12T10:28:00Z</dcterms:created>
  <dcterms:modified xsi:type="dcterms:W3CDTF">2019-12-12T10:30:00Z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0x0101007E5422EE34813F4AB02F44326790F1E6</vt:lpwstr>
  </property>
</Properties>
</file>