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5F5" w:rsidRPr="008A2770" w:rsidRDefault="008A2770">
      <w:pPr>
        <w:rPr>
          <w:sz w:val="22"/>
          <w:szCs w:val="22"/>
        </w:rPr>
      </w:pPr>
      <w:r>
        <w:rPr>
          <w:sz w:val="22"/>
          <w:szCs w:val="22"/>
        </w:rPr>
        <w:t>PF CONCEPT</w:t>
      </w:r>
    </w:p>
    <w:p w:rsidR="008445F5" w:rsidRDefault="008445F5">
      <w:pPr>
        <w:pStyle w:val="Heading1"/>
      </w:pPr>
    </w:p>
    <w:p w:rsidR="008445F5" w:rsidRDefault="006F33A2">
      <w:pPr>
        <w:pStyle w:val="Heading1"/>
      </w:pPr>
      <w:r>
        <w:t>PURCHASE ORDER</w:t>
      </w:r>
    </w:p>
    <w:p w:rsidR="008445F5" w:rsidRDefault="008445F5">
      <w:pPr>
        <w:jc w:val="center"/>
        <w:rPr>
          <w:rFonts w:ascii="Calisto MT" w:hAnsi="Calisto MT"/>
        </w:rPr>
      </w:pPr>
    </w:p>
    <w:p w:rsidR="008445F5" w:rsidRDefault="008445F5">
      <w:pPr>
        <w:jc w:val="center"/>
        <w:rPr>
          <w:rFonts w:ascii="Calisto MT" w:hAnsi="Calisto MT"/>
        </w:rPr>
      </w:pPr>
    </w:p>
    <w:p w:rsidR="008445F5" w:rsidRDefault="008445F5">
      <w:pPr>
        <w:jc w:val="center"/>
        <w:rPr>
          <w:rFonts w:ascii="Calisto MT" w:hAnsi="Calisto MT"/>
        </w:rPr>
      </w:pPr>
    </w:p>
    <w:p w:rsidR="008445F5" w:rsidRDefault="008445F5">
      <w:pPr>
        <w:jc w:val="center"/>
        <w:rPr>
          <w:rFonts w:ascii="Calisto MT" w:hAnsi="Calisto MT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3360"/>
        <w:gridCol w:w="3360"/>
        <w:gridCol w:w="3360"/>
      </w:tblGrid>
      <w:tr w:rsidR="008445F5">
        <w:tc>
          <w:tcPr>
            <w:tcW w:w="3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445F5" w:rsidRDefault="006F33A2">
            <w:pPr>
              <w:pStyle w:val="Heading2"/>
            </w:pPr>
            <w:r>
              <w:t>Date</w:t>
            </w:r>
          </w:p>
          <w:p w:rsidR="008445F5" w:rsidRPr="00DD1F25" w:rsidRDefault="006F33A2">
            <w:pPr>
              <w:rPr>
                <w:rFonts w:ascii="Calisto MT" w:hAnsi="Calisto MT"/>
                <w:color w:val="000000" w:themeColor="text1"/>
                <w:w w:val="90"/>
                <w:sz w:val="22"/>
                <w:szCs w:val="22"/>
              </w:rPr>
            </w:pPr>
            <w:r w:rsidRPr="00DD1F25">
              <w:rPr>
                <w:rFonts w:ascii="Calisto MT" w:hAnsi="Calisto MT"/>
                <w:b/>
                <w:bCs/>
                <w:color w:val="6D518F"/>
                <w:w w:val="90"/>
                <w:sz w:val="22"/>
                <w:szCs w:val="22"/>
              </w:rPr>
              <w:t xml:space="preserve">                               </w:t>
            </w:r>
            <w:r w:rsidR="00DD1F25">
              <w:rPr>
                <w:rFonts w:ascii="Calisto MT" w:hAnsi="Calisto MT"/>
                <w:b/>
                <w:bCs/>
                <w:color w:val="000000" w:themeColor="text1"/>
                <w:w w:val="90"/>
                <w:sz w:val="22"/>
                <w:szCs w:val="22"/>
              </w:rPr>
              <w:t>04</w:t>
            </w:r>
            <w:r w:rsidR="00CB74D1" w:rsidRPr="00DD1F25">
              <w:rPr>
                <w:rFonts w:ascii="Calisto MT" w:hAnsi="Calisto MT"/>
                <w:b/>
                <w:bCs/>
                <w:color w:val="000000" w:themeColor="text1"/>
                <w:w w:val="90"/>
                <w:sz w:val="22"/>
                <w:szCs w:val="22"/>
              </w:rPr>
              <w:t>/12</w:t>
            </w:r>
            <w:r w:rsidR="00D24BDD" w:rsidRPr="00DD1F25">
              <w:rPr>
                <w:rFonts w:ascii="Calisto MT" w:hAnsi="Calisto MT"/>
                <w:b/>
                <w:bCs/>
                <w:color w:val="000000" w:themeColor="text1"/>
                <w:w w:val="90"/>
                <w:sz w:val="22"/>
                <w:szCs w:val="22"/>
              </w:rPr>
              <w:t>/1</w:t>
            </w:r>
            <w:r w:rsidR="008A2770" w:rsidRPr="00DD1F25">
              <w:rPr>
                <w:rFonts w:ascii="Calisto MT" w:hAnsi="Calisto MT"/>
                <w:b/>
                <w:bCs/>
                <w:color w:val="000000" w:themeColor="text1"/>
                <w:w w:val="90"/>
                <w:sz w:val="22"/>
                <w:szCs w:val="22"/>
              </w:rPr>
              <w:t>9</w:t>
            </w:r>
          </w:p>
          <w:p w:rsidR="008445F5" w:rsidRDefault="00591025">
            <w:pPr>
              <w:rPr>
                <w:rFonts w:ascii="Calisto MT" w:hAnsi="Calisto MT"/>
                <w:b/>
                <w:bCs/>
                <w:color w:val="6D518F"/>
                <w:w w:val="90"/>
              </w:rPr>
            </w:pPr>
            <w:r w:rsidRPr="00591025">
              <w:rPr>
                <w:noProof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8.75pt;margin-top:12.4pt;width:513pt;height:18pt;z-index:251654656;mso-wrap-edited:f" wrapcoords="0 0 21600 0 21600 21600 0 21600 0 0" filled="f" stroked="f">
                  <v:textbox inset="0,,0">
                    <w:txbxContent>
                      <w:p w:rsidR="008445F5" w:rsidRDefault="006F33A2">
                        <w:pPr>
                          <w:jc w:val="center"/>
                        </w:pPr>
                        <w:r>
                          <w:rPr>
                            <w:rFonts w:ascii="Calisto MT" w:hAnsi="Calisto MT"/>
                            <w:color w:val="6F5292"/>
                            <w:w w:val="90"/>
                          </w:rPr>
                          <w:t>Please Supply the following items. Please acknowledge receipt &amp; if you are unable to meet the delivery please advice us immediately.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445F5" w:rsidRDefault="008445F5">
            <w:pPr>
              <w:jc w:val="center"/>
              <w:rPr>
                <w:rFonts w:ascii="Calisto MT" w:hAnsi="Calisto MT"/>
                <w:b/>
                <w:bCs/>
              </w:rPr>
            </w:pPr>
          </w:p>
          <w:p w:rsidR="008445F5" w:rsidRPr="00DD1F25" w:rsidRDefault="00D24BDD">
            <w:pPr>
              <w:jc w:val="center"/>
              <w:rPr>
                <w:rFonts w:ascii="Calisto MT" w:hAnsi="Calisto MT"/>
                <w:b/>
                <w:bCs/>
                <w:sz w:val="22"/>
                <w:szCs w:val="22"/>
              </w:rPr>
            </w:pPr>
            <w:r w:rsidRPr="00DD1F25">
              <w:rPr>
                <w:rFonts w:ascii="Calisto MT" w:hAnsi="Calisto MT"/>
                <w:b/>
                <w:bCs/>
                <w:sz w:val="22"/>
                <w:szCs w:val="22"/>
              </w:rPr>
              <w:t>1</w:t>
            </w:r>
            <w:r w:rsidR="00337FAC" w:rsidRPr="00DD1F25">
              <w:rPr>
                <w:rFonts w:ascii="Calisto MT" w:hAnsi="Calisto MT"/>
                <w:b/>
                <w:bCs/>
                <w:sz w:val="22"/>
                <w:szCs w:val="22"/>
              </w:rPr>
              <w:t>405</w:t>
            </w:r>
            <w:r w:rsidR="00DD1F25">
              <w:rPr>
                <w:rFonts w:ascii="Calisto MT" w:hAnsi="Calisto M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445F5" w:rsidRDefault="006F33A2">
            <w:pPr>
              <w:pStyle w:val="Heading3"/>
            </w:pPr>
            <w:r>
              <w:t>Delivery Date Required</w:t>
            </w:r>
          </w:p>
          <w:p w:rsidR="008445F5" w:rsidRPr="00DD1F25" w:rsidRDefault="00337FAC">
            <w:pPr>
              <w:jc w:val="center"/>
              <w:rPr>
                <w:rFonts w:ascii="Calisto MT" w:hAnsi="Calisto MT"/>
                <w:b/>
                <w:bCs/>
                <w:sz w:val="22"/>
                <w:szCs w:val="22"/>
              </w:rPr>
            </w:pPr>
            <w:r w:rsidRPr="00DD1F25">
              <w:rPr>
                <w:rFonts w:ascii="Calisto MT" w:hAnsi="Calisto MT"/>
                <w:b/>
                <w:bCs/>
                <w:sz w:val="22"/>
                <w:szCs w:val="22"/>
              </w:rPr>
              <w:t>ASAP</w:t>
            </w:r>
          </w:p>
        </w:tc>
      </w:tr>
    </w:tbl>
    <w:p w:rsidR="00D24BDD" w:rsidRDefault="00591025">
      <w:pPr>
        <w:ind w:right="-201"/>
        <w:rPr>
          <w:w w:val="90"/>
        </w:rPr>
      </w:pPr>
      <w:r w:rsidRPr="00591025">
        <w:rPr>
          <w:noProof/>
          <w:lang w:val="en-US"/>
        </w:rPr>
        <w:pict>
          <v:shape id="_x0000_s1032" type="#_x0000_t202" style="position:absolute;margin-left:-11.6pt;margin-top:361.05pt;width:504.45pt;height:136.85pt;z-index:251660800;mso-position-horizontal-relative:text;mso-position-vertical-relative:text" filled="f" stroked="f">
            <v:textbox style="mso-next-textbox:#_x0000_s1032">
              <w:txbxContent>
                <w:p w:rsidR="008445F5" w:rsidRDefault="006F33A2">
                  <w:pPr>
                    <w:pStyle w:val="Heading5"/>
                  </w:pPr>
                  <w:r>
                    <w:t>Delivery Instructions</w:t>
                  </w:r>
                </w:p>
                <w:p w:rsidR="008A2770" w:rsidRDefault="008A2770" w:rsidP="00445B85"/>
                <w:p w:rsidR="00337FAC" w:rsidRPr="00337FAC" w:rsidRDefault="00337FAC" w:rsidP="00337FAC">
                  <w:pPr>
                    <w:rPr>
                      <w:sz w:val="24"/>
                      <w:szCs w:val="24"/>
                    </w:rPr>
                  </w:pPr>
                  <w:r w:rsidRPr="00337FAC">
                    <w:rPr>
                      <w:sz w:val="24"/>
                      <w:szCs w:val="24"/>
                    </w:rPr>
                    <w:t>Emma McCarthy</w:t>
                  </w:r>
                  <w:r>
                    <w:rPr>
                      <w:sz w:val="24"/>
                      <w:szCs w:val="24"/>
                    </w:rPr>
                    <w:t xml:space="preserve">/Kylie Cheston </w:t>
                  </w:r>
                </w:p>
                <w:p w:rsidR="00337FAC" w:rsidRPr="00337FAC" w:rsidRDefault="00337FAC" w:rsidP="00337FAC">
                  <w:pPr>
                    <w:rPr>
                      <w:sz w:val="24"/>
                      <w:szCs w:val="24"/>
                    </w:rPr>
                  </w:pPr>
                  <w:r w:rsidRPr="00337FAC">
                    <w:rPr>
                      <w:sz w:val="24"/>
                      <w:szCs w:val="24"/>
                    </w:rPr>
                    <w:t>HR Coordinator</w:t>
                  </w:r>
                </w:p>
                <w:p w:rsidR="00337FAC" w:rsidRPr="00337FAC" w:rsidRDefault="00337FAC" w:rsidP="00337FAC">
                  <w:pPr>
                    <w:rPr>
                      <w:sz w:val="24"/>
                      <w:szCs w:val="24"/>
                    </w:rPr>
                  </w:pPr>
                  <w:r w:rsidRPr="00337FAC">
                    <w:rPr>
                      <w:sz w:val="24"/>
                      <w:szCs w:val="24"/>
                    </w:rPr>
                    <w:t>Priory People Team</w:t>
                  </w:r>
                </w:p>
                <w:p w:rsidR="00337FAC" w:rsidRDefault="00337FAC" w:rsidP="00337FAC">
                  <w:pPr>
                    <w:rPr>
                      <w:sz w:val="24"/>
                      <w:szCs w:val="24"/>
                    </w:rPr>
                  </w:pPr>
                  <w:r w:rsidRPr="00337FAC">
                    <w:rPr>
                      <w:sz w:val="24"/>
                      <w:szCs w:val="24"/>
                    </w:rPr>
                    <w:t xml:space="preserve">2 Barton Close, </w:t>
                  </w:r>
                </w:p>
                <w:p w:rsidR="00337FAC" w:rsidRPr="00337FAC" w:rsidRDefault="00337FAC" w:rsidP="00337FA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Grove Park</w:t>
                  </w:r>
                </w:p>
                <w:p w:rsidR="00337FAC" w:rsidRPr="00337FAC" w:rsidRDefault="00337FAC" w:rsidP="00337FAC">
                  <w:pPr>
                    <w:rPr>
                      <w:sz w:val="24"/>
                      <w:szCs w:val="24"/>
                    </w:rPr>
                  </w:pPr>
                  <w:r w:rsidRPr="00337FAC">
                    <w:rPr>
                      <w:sz w:val="24"/>
                      <w:szCs w:val="24"/>
                    </w:rPr>
                    <w:t>Enderby</w:t>
                  </w:r>
                </w:p>
                <w:p w:rsidR="00D24BDD" w:rsidRPr="00337FAC" w:rsidRDefault="00337FAC" w:rsidP="00337FAC">
                  <w:pPr>
                    <w:rPr>
                      <w:sz w:val="24"/>
                      <w:szCs w:val="24"/>
                    </w:rPr>
                  </w:pPr>
                  <w:r w:rsidRPr="00337FAC">
                    <w:rPr>
                      <w:sz w:val="24"/>
                      <w:szCs w:val="24"/>
                    </w:rPr>
                    <w:t xml:space="preserve">Leicester LE19 1SJ </w:t>
                  </w:r>
                  <w:r w:rsidR="00FA0CBA" w:rsidRPr="00337FAC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Pr="00591025">
        <w:rPr>
          <w:noProof/>
          <w:lang w:val="en-US"/>
        </w:rPr>
        <w:pict>
          <v:line id="_x0000_s1031" style="position:absolute;z-index:251659776;mso-position-horizontal-relative:text;mso-position-vertical-relative:text" from="-11.6pt,361.05pt" to="495.7pt,361.05pt" strokecolor="#7c539d">
            <w10:wrap type="square"/>
          </v:line>
        </w:pict>
      </w:r>
      <w:r w:rsidRPr="00591025">
        <w:rPr>
          <w:noProof/>
          <w:lang w:val="en-US"/>
        </w:rPr>
        <w:pict>
          <v:shape id="_x0000_s1030" type="#_x0000_t202" style="position:absolute;margin-left:-8.75pt;margin-top:190.05pt;width:504.45pt;height:170.1pt;z-index:251658752;mso-position-horizontal-relative:text;mso-position-vertical-relative:text" filled="f" stroked="f">
            <v:textbox style="mso-next-textbox:#_x0000_s1030">
              <w:txbxContent>
                <w:p w:rsidR="008445F5" w:rsidRDefault="006F33A2">
                  <w:pPr>
                    <w:pStyle w:val="Heading5"/>
                  </w:pPr>
                  <w:r>
                    <w:t>Advertising Details</w:t>
                  </w:r>
                </w:p>
                <w:p w:rsidR="008445F5" w:rsidRDefault="008445F5"/>
                <w:p w:rsidR="005818D9" w:rsidRDefault="005818D9">
                  <w:r>
                    <w:t xml:space="preserve">Print </w:t>
                  </w:r>
                  <w:r w:rsidR="00337FAC">
                    <w:t>Process</w:t>
                  </w:r>
                </w:p>
                <w:p w:rsidR="005818D9" w:rsidRDefault="005818D9"/>
                <w:p w:rsidR="00D24BDD" w:rsidRDefault="00337FAC">
                  <w:r>
                    <w:t>PRIORY</w:t>
                  </w:r>
                </w:p>
                <w:p w:rsidR="00DD1F25" w:rsidRDefault="00DD1F25"/>
                <w:p w:rsidR="00DD1F25" w:rsidRDefault="00DD1F25">
                  <w:r>
                    <w:t>Career Pathways</w:t>
                  </w:r>
                </w:p>
                <w:p w:rsidR="00337FAC" w:rsidRDefault="00337FAC"/>
                <w:p w:rsidR="00337FAC" w:rsidRDefault="00337FAC"/>
              </w:txbxContent>
            </v:textbox>
            <w10:wrap type="square"/>
          </v:shape>
        </w:pict>
      </w:r>
      <w:r w:rsidRPr="00591025">
        <w:rPr>
          <w:noProof/>
          <w:lang w:val="en-US"/>
        </w:rPr>
        <w:pict>
          <v:line id="_x0000_s1029" style="position:absolute;z-index:251657728;mso-position-horizontal-relative:text;mso-position-vertical-relative:text" from="-8.75pt,190.05pt" to="498.55pt,190.05pt" strokecolor="#7c539d">
            <w10:wrap type="square"/>
          </v:line>
        </w:pict>
      </w:r>
      <w:r w:rsidRPr="00591025">
        <w:rPr>
          <w:noProof/>
          <w:lang w:val="en-US"/>
        </w:rPr>
        <w:pict>
          <v:line id="_x0000_s1028" style="position:absolute;z-index:251656704;mso-position-horizontal-relative:text;mso-position-vertical-relative:text" from="-5.9pt,16.2pt" to="498.55pt,16.2pt" strokecolor="#7c539d">
            <w10:wrap type="square"/>
          </v:line>
        </w:pict>
      </w:r>
      <w:r w:rsidRPr="00591025">
        <w:rPr>
          <w:noProof/>
          <w:lang w:val="en-US"/>
        </w:rPr>
        <w:pict>
          <v:shape id="_x0000_s1027" type="#_x0000_t202" style="position:absolute;margin-left:-5.9pt;margin-top:19.05pt;width:504.45pt;height:170.1pt;z-index:251655680;mso-position-horizontal-relative:text;mso-position-vertical-relative:text" filled="f" stroked="f">
            <v:textbox style="mso-next-textbox:#_x0000_s1027">
              <w:txbxContent>
                <w:p w:rsidR="008445F5" w:rsidRDefault="006F33A2">
                  <w:pPr>
                    <w:pStyle w:val="Heading5"/>
                  </w:pPr>
                  <w:r>
                    <w:t>Order Details</w:t>
                  </w:r>
                </w:p>
                <w:p w:rsidR="008445F5" w:rsidRDefault="008445F5"/>
                <w:p w:rsidR="00DE07BF" w:rsidRPr="00CB74D1" w:rsidRDefault="008A277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t xml:space="preserve">    </w:t>
                  </w:r>
                  <w:r w:rsidRPr="00CB74D1">
                    <w:rPr>
                      <w:rFonts w:asciiTheme="minorHAnsi" w:hAnsiTheme="minorHAnsi"/>
                      <w:sz w:val="22"/>
                      <w:szCs w:val="22"/>
                    </w:rPr>
                    <w:t>25</w:t>
                  </w:r>
                  <w:r w:rsidR="0024287A" w:rsidRPr="00CB74D1">
                    <w:rPr>
                      <w:rFonts w:asciiTheme="minorHAnsi" w:hAnsiTheme="minorHAnsi"/>
                      <w:sz w:val="22"/>
                      <w:szCs w:val="22"/>
                    </w:rPr>
                    <w:t>0</w:t>
                  </w:r>
                  <w:r w:rsidR="00D24BDD" w:rsidRPr="00CB74D1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F041EC">
                    <w:rPr>
                      <w:rFonts w:asciiTheme="minorHAnsi" w:hAnsiTheme="minorHAnsi"/>
                      <w:sz w:val="22"/>
                      <w:szCs w:val="22"/>
                    </w:rPr>
                    <w:t xml:space="preserve">B8809 </w:t>
                  </w:r>
                  <w:r w:rsidR="00DD1F25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DD1F25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DD1F25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DD1F25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DD1F25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DD1F25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CB74D1" w:rsidRPr="00CB74D1">
                    <w:rPr>
                      <w:rFonts w:asciiTheme="minorHAnsi" w:hAnsiTheme="minorHAnsi" w:cs="Arial"/>
                      <w:sz w:val="22"/>
                      <w:szCs w:val="22"/>
                      <w:lang w:eastAsia="en-GB"/>
                    </w:rPr>
                    <w:tab/>
                  </w:r>
                  <w:r w:rsidRPr="00CB74D1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CB74D1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106FD5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DD1F25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£0.34</w:t>
                  </w:r>
                  <w:r w:rsidR="00403E5A" w:rsidRPr="00CB74D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 each</w:t>
                  </w:r>
                </w:p>
                <w:p w:rsidR="008A2770" w:rsidRPr="00CB74D1" w:rsidRDefault="008A2770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CB74D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    250</w:t>
                  </w:r>
                  <w:r w:rsidRPr="00CB74D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ab/>
                    <w:t>Prints</w:t>
                  </w:r>
                  <w:r w:rsidR="00DD1F25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 Process</w:t>
                  </w:r>
                  <w:r w:rsidR="00DD1F25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ab/>
                  </w:r>
                  <w:r w:rsidR="00DD1F25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ab/>
                  </w:r>
                  <w:r w:rsidR="00DD1F25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ab/>
                  </w:r>
                  <w:r w:rsidR="00DD1F25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ab/>
                  </w:r>
                  <w:r w:rsidR="00DD1F25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ab/>
                  </w:r>
                  <w:r w:rsidR="00DD1F25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ab/>
                  </w:r>
                  <w:r w:rsidR="00DD1F25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ab/>
                  </w:r>
                  <w:r w:rsidR="00DD1F25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ab/>
                  </w:r>
                  <w:r w:rsidR="00DD1F25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ab/>
                    <w:t>£1</w:t>
                  </w:r>
                  <w:r w:rsidR="00CB74D1" w:rsidRPr="00CB74D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.</w:t>
                  </w:r>
                  <w:r w:rsidR="00DD1F25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11</w:t>
                  </w:r>
                  <w:r w:rsidRPr="00CB74D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    “</w:t>
                  </w:r>
                </w:p>
                <w:p w:rsidR="00C84230" w:rsidRPr="00CB74D1" w:rsidRDefault="00DE07BF" w:rsidP="00445B85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CB74D1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</w:t>
                  </w:r>
                  <w:r w:rsidR="00445B85" w:rsidRPr="00CB74D1">
                    <w:rPr>
                      <w:rFonts w:asciiTheme="minorHAnsi" w:hAnsiTheme="minorHAnsi"/>
                      <w:sz w:val="22"/>
                      <w:szCs w:val="22"/>
                    </w:rPr>
                    <w:t xml:space="preserve">  </w:t>
                  </w:r>
                  <w:r w:rsidRPr="00CB74D1"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  <w:r w:rsidR="00403E5A" w:rsidRPr="00CB74D1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24287A" w:rsidRPr="00CB74D1">
                    <w:rPr>
                      <w:rFonts w:asciiTheme="minorHAnsi" w:hAnsiTheme="minorHAnsi"/>
                      <w:sz w:val="22"/>
                      <w:szCs w:val="22"/>
                    </w:rPr>
                    <w:t>Origination</w:t>
                  </w:r>
                  <w:r w:rsidR="000376D9" w:rsidRPr="00CB74D1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FA0CBA" w:rsidRPr="00CB74D1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FA0CBA" w:rsidRPr="00CB74D1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403E5A" w:rsidRPr="00CB74D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ab/>
                  </w:r>
                  <w:r w:rsidR="00403E5A" w:rsidRPr="00CB74D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ab/>
                  </w:r>
                  <w:r w:rsidR="00403E5A" w:rsidRPr="00CB74D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ab/>
                  </w:r>
                  <w:r w:rsidRPr="00CB74D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ab/>
                  </w:r>
                  <w:r w:rsidRPr="00CB74D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ab/>
                  </w:r>
                  <w:r w:rsidRPr="00CB74D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ab/>
                    <w:t>£</w:t>
                  </w:r>
                  <w:r w:rsidR="00DD1F25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25</w:t>
                  </w:r>
                  <w:r w:rsidR="00186058" w:rsidRPr="00CB74D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.0</w:t>
                  </w:r>
                  <w:r w:rsidRPr="00CB74D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0 </w:t>
                  </w:r>
                  <w:r w:rsidR="00445B85" w:rsidRPr="00CB74D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ab/>
                    <w:t xml:space="preserve">                    </w:t>
                  </w:r>
                </w:p>
                <w:p w:rsidR="000A214E" w:rsidRPr="00CB74D1" w:rsidRDefault="00CB74D1" w:rsidP="00445B85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        </w:t>
                  </w:r>
                  <w:r w:rsidR="00445B85" w:rsidRPr="00CB74D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1</w:t>
                  </w:r>
                  <w:r w:rsidR="0027428E" w:rsidRPr="00CB74D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ab/>
                    <w:t>Carriage</w:t>
                  </w:r>
                  <w:r w:rsidR="008A2770" w:rsidRPr="00CB74D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ab/>
                  </w:r>
                  <w:r w:rsidR="008A2770" w:rsidRPr="00CB74D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ab/>
                  </w:r>
                  <w:r w:rsidR="008A2770" w:rsidRPr="00CB74D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ab/>
                  </w:r>
                  <w:r w:rsidR="00C1338F" w:rsidRPr="00CB74D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ab/>
                  </w:r>
                  <w:r w:rsidR="00C1338F" w:rsidRPr="00CB74D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ab/>
                  </w:r>
                  <w:r w:rsidR="00C1338F" w:rsidRPr="00CB74D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ab/>
                  </w:r>
                  <w:r w:rsidR="00C1338F" w:rsidRPr="00CB74D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ab/>
                  </w:r>
                  <w:r w:rsidR="00C1338F" w:rsidRPr="00CB74D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ab/>
                  </w: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ab/>
                  </w:r>
                  <w:r w:rsidR="00DD1F25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£10</w:t>
                  </w:r>
                  <w:r w:rsidRPr="00CB74D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.0</w:t>
                  </w:r>
                  <w:r w:rsidR="008A2770" w:rsidRPr="00CB74D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0</w:t>
                  </w:r>
                </w:p>
                <w:p w:rsidR="00A3110A" w:rsidRPr="00CB74D1" w:rsidRDefault="00A3110A" w:rsidP="00403E5A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  <w:p w:rsidR="00A3110A" w:rsidRDefault="00A3110A" w:rsidP="00403E5A">
                  <w:pPr>
                    <w:rPr>
                      <w:rFonts w:ascii="Calibri" w:hAnsi="Calibri"/>
                      <w:bCs/>
                    </w:rPr>
                  </w:pPr>
                </w:p>
                <w:p w:rsidR="00A3110A" w:rsidRDefault="00A3110A" w:rsidP="00403E5A">
                  <w:pPr>
                    <w:rPr>
                      <w:rFonts w:ascii="Calibri" w:hAnsi="Calibri"/>
                      <w:bCs/>
                    </w:rPr>
                  </w:pPr>
                </w:p>
                <w:p w:rsidR="00A3110A" w:rsidRDefault="00A3110A" w:rsidP="00403E5A">
                  <w:pPr>
                    <w:rPr>
                      <w:rFonts w:ascii="Calibri" w:hAnsi="Calibri"/>
                      <w:bCs/>
                    </w:rPr>
                  </w:pPr>
                </w:p>
                <w:p w:rsidR="00403E5A" w:rsidRDefault="00403E5A">
                  <w:pPr>
                    <w:rPr>
                      <w:rFonts w:ascii="Calibri" w:hAnsi="Calibri"/>
                      <w:bCs/>
                    </w:rPr>
                  </w:pPr>
                  <w:r>
                    <w:rPr>
                      <w:rFonts w:ascii="Calibri" w:hAnsi="Calibri"/>
                      <w:bCs/>
                    </w:rPr>
                    <w:t xml:space="preserve"> </w:t>
                  </w:r>
                </w:p>
                <w:p w:rsidR="00D24BDD" w:rsidRPr="00D24BDD" w:rsidRDefault="00D24BDD"/>
              </w:txbxContent>
            </v:textbox>
            <w10:wrap type="square"/>
          </v:shape>
        </w:pict>
      </w:r>
    </w:p>
    <w:sectPr w:rsidR="00D24BDD" w:rsidSect="008445F5">
      <w:headerReference w:type="default" r:id="rId6"/>
      <w:footerReference w:type="default" r:id="rId7"/>
      <w:pgSz w:w="11906" w:h="16838"/>
      <w:pgMar w:top="1247" w:right="1021" w:bottom="964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338" w:rsidRDefault="001E3338" w:rsidP="000C72EF">
      <w:r>
        <w:separator/>
      </w:r>
    </w:p>
  </w:endnote>
  <w:endnote w:type="continuationSeparator" w:id="0">
    <w:p w:rsidR="001E3338" w:rsidRDefault="001E3338" w:rsidP="000C7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F5" w:rsidRDefault="006F33A2">
    <w:pPr>
      <w:pStyle w:val="Footer"/>
      <w:jc w:val="center"/>
      <w:rPr>
        <w:b/>
        <w:bCs/>
      </w:rPr>
    </w:pPr>
    <w:r>
      <w:rPr>
        <w:b/>
        <w:bCs/>
      </w:rPr>
      <w:t>Payment: End of month following receipt of invoice</w:t>
    </w:r>
  </w:p>
  <w:p w:rsidR="008445F5" w:rsidRDefault="008445F5">
    <w:pPr>
      <w:pStyle w:val="Footer"/>
      <w:jc w:val="center"/>
      <w:rPr>
        <w:b/>
        <w:bCs/>
      </w:rPr>
    </w:pPr>
  </w:p>
  <w:p w:rsidR="008445F5" w:rsidRDefault="00D24BDD">
    <w:pPr>
      <w:pStyle w:val="Footer"/>
      <w:jc w:val="center"/>
      <w:rPr>
        <w:rFonts w:ascii="Calisto MT" w:hAnsi="Calisto MT"/>
        <w:b/>
        <w:bCs/>
        <w:color w:val="735391"/>
        <w:w w:val="90"/>
      </w:rPr>
    </w:pPr>
    <w:r>
      <w:rPr>
        <w:rFonts w:ascii="Calisto MT" w:hAnsi="Calisto MT"/>
        <w:color w:val="735391"/>
        <w:w w:val="90"/>
      </w:rPr>
      <w:t>Progress House · 17 Cecil Road · Hale · Cheshire WA15 9NZ</w:t>
    </w:r>
    <w:r w:rsidR="006F33A2">
      <w:rPr>
        <w:rFonts w:ascii="Calisto MT" w:hAnsi="Calisto MT"/>
        <w:color w:val="735391"/>
        <w:w w:val="90"/>
      </w:rPr>
      <w:t xml:space="preserve"> · Telephone </w:t>
    </w:r>
    <w:r w:rsidR="006F33A2">
      <w:rPr>
        <w:rFonts w:ascii="Calisto MT" w:hAnsi="Calisto MT"/>
        <w:b/>
        <w:bCs/>
        <w:color w:val="735391"/>
        <w:w w:val="90"/>
      </w:rPr>
      <w:t xml:space="preserve">01625 585567 · </w:t>
    </w:r>
    <w:r w:rsidR="006F33A2">
      <w:rPr>
        <w:rFonts w:ascii="Calisto MT" w:hAnsi="Calisto MT"/>
        <w:color w:val="735391"/>
        <w:w w:val="90"/>
      </w:rPr>
      <w:t xml:space="preserve">Facsimile </w:t>
    </w:r>
    <w:r w:rsidR="006F33A2">
      <w:rPr>
        <w:rFonts w:ascii="Calisto MT" w:hAnsi="Calisto MT"/>
        <w:b/>
        <w:bCs/>
        <w:color w:val="735391"/>
        <w:w w:val="90"/>
      </w:rPr>
      <w:t>01625 585833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338" w:rsidRDefault="001E3338" w:rsidP="000C72EF">
      <w:r>
        <w:separator/>
      </w:r>
    </w:p>
  </w:footnote>
  <w:footnote w:type="continuationSeparator" w:id="0">
    <w:p w:rsidR="001E3338" w:rsidRDefault="001E3338" w:rsidP="000C7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F5" w:rsidRDefault="00D24BDD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138680" cy="954405"/>
          <wp:effectExtent l="19050" t="0" r="0" b="0"/>
          <wp:docPr id="1" name="Picture 1" descr="M:\ARTWORK\pm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ARTWORK\pmp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954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6"/>
  <w:proofState w:spelling="clean" w:grammar="clean"/>
  <w:attachedTemplate r:id="rId1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3A2"/>
    <w:rsid w:val="000376D9"/>
    <w:rsid w:val="00072D93"/>
    <w:rsid w:val="000A214E"/>
    <w:rsid w:val="000C6EE9"/>
    <w:rsid w:val="00106FD5"/>
    <w:rsid w:val="0012525D"/>
    <w:rsid w:val="00186058"/>
    <w:rsid w:val="001E3338"/>
    <w:rsid w:val="00211C77"/>
    <w:rsid w:val="00230EC1"/>
    <w:rsid w:val="0024287A"/>
    <w:rsid w:val="0027428E"/>
    <w:rsid w:val="002C2E3B"/>
    <w:rsid w:val="002D6CF0"/>
    <w:rsid w:val="00337FAC"/>
    <w:rsid w:val="0034194A"/>
    <w:rsid w:val="003456B1"/>
    <w:rsid w:val="00370F82"/>
    <w:rsid w:val="00395D40"/>
    <w:rsid w:val="003B5381"/>
    <w:rsid w:val="00403E5A"/>
    <w:rsid w:val="00445B85"/>
    <w:rsid w:val="004B0F22"/>
    <w:rsid w:val="004C39A9"/>
    <w:rsid w:val="00571F12"/>
    <w:rsid w:val="005818D9"/>
    <w:rsid w:val="00591025"/>
    <w:rsid w:val="006279E2"/>
    <w:rsid w:val="00651C38"/>
    <w:rsid w:val="006D3BA5"/>
    <w:rsid w:val="006F33A2"/>
    <w:rsid w:val="007C64E5"/>
    <w:rsid w:val="007E1364"/>
    <w:rsid w:val="008445F5"/>
    <w:rsid w:val="00845EFF"/>
    <w:rsid w:val="008A2770"/>
    <w:rsid w:val="00955E06"/>
    <w:rsid w:val="00A0102F"/>
    <w:rsid w:val="00A3110A"/>
    <w:rsid w:val="00A63C2D"/>
    <w:rsid w:val="00A72A68"/>
    <w:rsid w:val="00B01066"/>
    <w:rsid w:val="00B32B67"/>
    <w:rsid w:val="00BF24DF"/>
    <w:rsid w:val="00C1338F"/>
    <w:rsid w:val="00C221F4"/>
    <w:rsid w:val="00C84230"/>
    <w:rsid w:val="00C86755"/>
    <w:rsid w:val="00C95560"/>
    <w:rsid w:val="00CB74D1"/>
    <w:rsid w:val="00CF51EF"/>
    <w:rsid w:val="00D24BDD"/>
    <w:rsid w:val="00D82A9D"/>
    <w:rsid w:val="00DD1F25"/>
    <w:rsid w:val="00DE07BF"/>
    <w:rsid w:val="00E25CCB"/>
    <w:rsid w:val="00EC7837"/>
    <w:rsid w:val="00F041EC"/>
    <w:rsid w:val="00F724BB"/>
    <w:rsid w:val="00FA0CBA"/>
    <w:rsid w:val="00FB432F"/>
    <w:rsid w:val="00FE6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o:colormru v:ext="edit" colors="#7c539d"/>
      <o:colormenu v:ext="edit" strokecolor="#7c539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5F5"/>
    <w:rPr>
      <w:lang w:eastAsia="en-US"/>
    </w:rPr>
  </w:style>
  <w:style w:type="paragraph" w:styleId="Heading1">
    <w:name w:val="heading 1"/>
    <w:basedOn w:val="Normal"/>
    <w:next w:val="Normal"/>
    <w:qFormat/>
    <w:rsid w:val="008445F5"/>
    <w:pPr>
      <w:keepNext/>
      <w:jc w:val="center"/>
      <w:outlineLvl w:val="0"/>
    </w:pPr>
    <w:rPr>
      <w:rFonts w:ascii="Calisto MT" w:hAnsi="Calisto MT"/>
      <w:b/>
      <w:bCs/>
    </w:rPr>
  </w:style>
  <w:style w:type="paragraph" w:styleId="Heading2">
    <w:name w:val="heading 2"/>
    <w:basedOn w:val="Normal"/>
    <w:next w:val="Normal"/>
    <w:qFormat/>
    <w:rsid w:val="008445F5"/>
    <w:pPr>
      <w:keepNext/>
      <w:spacing w:before="60"/>
      <w:outlineLvl w:val="1"/>
    </w:pPr>
    <w:rPr>
      <w:rFonts w:ascii="Calisto MT" w:hAnsi="Calisto MT"/>
      <w:b/>
      <w:bCs/>
      <w:color w:val="6D518F"/>
      <w:w w:val="90"/>
    </w:rPr>
  </w:style>
  <w:style w:type="paragraph" w:styleId="Heading3">
    <w:name w:val="heading 3"/>
    <w:basedOn w:val="Normal"/>
    <w:next w:val="Normal"/>
    <w:qFormat/>
    <w:rsid w:val="008445F5"/>
    <w:pPr>
      <w:keepNext/>
      <w:spacing w:before="60"/>
      <w:outlineLvl w:val="2"/>
    </w:pPr>
    <w:rPr>
      <w:rFonts w:ascii="Calisto MT" w:hAnsi="Calisto MT"/>
      <w:b/>
      <w:bCs/>
      <w:color w:val="6F5292"/>
      <w:w w:val="90"/>
    </w:rPr>
  </w:style>
  <w:style w:type="paragraph" w:styleId="Heading4">
    <w:name w:val="heading 4"/>
    <w:basedOn w:val="Normal"/>
    <w:next w:val="Normal"/>
    <w:qFormat/>
    <w:rsid w:val="008445F5"/>
    <w:pPr>
      <w:keepNext/>
      <w:spacing w:before="240" w:after="60"/>
      <w:jc w:val="both"/>
      <w:outlineLvl w:val="3"/>
    </w:pPr>
    <w:rPr>
      <w:rFonts w:ascii="Trebuchet MS" w:hAnsi="Trebuchet MS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8445F5"/>
    <w:pPr>
      <w:keepNext/>
      <w:outlineLvl w:val="4"/>
    </w:pPr>
    <w:rPr>
      <w:rFonts w:ascii="Calisto MT" w:hAnsi="Calisto MT"/>
      <w:b/>
      <w:bCs/>
      <w:w w:val="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445F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8445F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perator\Application%20Data\Microsoft\Templates\Purchase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Purchase Order</Template>
  <TotalTime>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Restore Computer Services Ltd</Company>
  <LinksUpToDate>false</LinksUpToDate>
  <CharactersWithSpaces>120</CharactersWithSpaces>
  <SharedDoc>false</SharedDoc>
  <HLinks>
    <vt:vector size="6" baseType="variant">
      <vt:variant>
        <vt:i4>8257602</vt:i4>
      </vt:variant>
      <vt:variant>
        <vt:i4>1201</vt:i4>
      </vt:variant>
      <vt:variant>
        <vt:i4>1025</vt:i4>
      </vt:variant>
      <vt:variant>
        <vt:i4>1</vt:i4>
      </vt:variant>
      <vt:variant>
        <vt:lpwstr>M:\ARTWORK\pmp_logo.jpg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Operator</dc:creator>
  <cp:keywords/>
  <dc:description/>
  <cp:lastModifiedBy>Operator</cp:lastModifiedBy>
  <cp:revision>2</cp:revision>
  <cp:lastPrinted>2010-06-04T08:01:00Z</cp:lastPrinted>
  <dcterms:created xsi:type="dcterms:W3CDTF">2019-12-04T11:21:00Z</dcterms:created>
  <dcterms:modified xsi:type="dcterms:W3CDTF">2019-12-04T11:21:00Z</dcterms:modified>
</cp:coreProperties>
</file>