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02333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BFBAA" wp14:editId="3E028AB1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8934D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3AF7D2C1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505D1186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1D763299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5A7FE728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BFBA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" stroked="f">
                <v:textbox>
                  <w:txbxContent>
                    <w:p w14:paraId="63B8934D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3AF7D2C1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505D1186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1D763299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5A7FE728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3BF9F" w14:textId="77777777" w:rsidR="00FB29FF" w:rsidRDefault="00FB29FF"/>
    <w:p w14:paraId="116B2BA7" w14:textId="77777777" w:rsidR="00FB29FF" w:rsidRDefault="00FB29FF"/>
    <w:p w14:paraId="577666EE" w14:textId="7C185588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760907">
        <w:rPr>
          <w:rFonts w:ascii="Arial" w:hAnsi="Arial" w:cs="Arial"/>
          <w:sz w:val="28"/>
          <w:szCs w:val="28"/>
        </w:rPr>
        <w:t xml:space="preserve"> </w:t>
      </w:r>
      <w:r w:rsidR="0098339F">
        <w:rPr>
          <w:rFonts w:ascii="Arial" w:hAnsi="Arial" w:cs="Arial"/>
          <w:sz w:val="28"/>
          <w:szCs w:val="28"/>
        </w:rPr>
        <w:t>14755</w:t>
      </w:r>
    </w:p>
    <w:p w14:paraId="74579A50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5FC7F7CE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157A86B6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B3136EE" w14:textId="77777777" w:rsidTr="00395D49">
        <w:tc>
          <w:tcPr>
            <w:tcW w:w="4394" w:type="dxa"/>
            <w:shd w:val="clear" w:color="auto" w:fill="auto"/>
          </w:tcPr>
          <w:p w14:paraId="188EA4AC" w14:textId="77777777" w:rsidR="00FB29FF" w:rsidRDefault="00FB29FF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35028EF" w14:textId="77777777" w:rsidR="00A778DA" w:rsidRDefault="001E202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MEL </w:t>
            </w:r>
          </w:p>
          <w:p w14:paraId="253F397C" w14:textId="77777777" w:rsidR="00D038F1" w:rsidRDefault="00A778DA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</w:t>
            </w:r>
          </w:p>
          <w:p w14:paraId="058D09AA" w14:textId="77777777" w:rsidR="00D038F1" w:rsidRDefault="00D038F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B87A67" w14:textId="77777777" w:rsidR="00D038F1" w:rsidRDefault="00D038F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63C8B5F" w14:textId="77777777" w:rsidR="00D038F1" w:rsidRPr="00FB29FF" w:rsidRDefault="00D038F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6BBBA010" w14:textId="77777777" w:rsidR="00FB29FF" w:rsidRDefault="00FB29FF" w:rsidP="00F2609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</w:rPr>
            </w:pPr>
          </w:p>
          <w:p w14:paraId="17F87CE0" w14:textId="77777777" w:rsidR="00583580" w:rsidRDefault="00760907" w:rsidP="001A6E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 JACKSON</w:t>
            </w:r>
          </w:p>
          <w:p w14:paraId="32DB68FB" w14:textId="77777777" w:rsidR="00A778DA" w:rsidRDefault="00A778DA" w:rsidP="001A6E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 OWNERS CLUB</w:t>
            </w:r>
          </w:p>
          <w:p w14:paraId="2657233A" w14:textId="77777777" w:rsidR="00A778DA" w:rsidRDefault="00A778DA" w:rsidP="001A6E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OCTAGON HOUSE</w:t>
            </w:r>
          </w:p>
          <w:p w14:paraId="77EF2AD4" w14:textId="77777777" w:rsidR="00A778DA" w:rsidRDefault="00A778DA" w:rsidP="001A6E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OVER ROAD</w:t>
            </w:r>
          </w:p>
          <w:p w14:paraId="2D4B0126" w14:textId="0A07BDB2" w:rsidR="00A778DA" w:rsidRDefault="00A778DA" w:rsidP="001A6E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SWAV</w:t>
            </w:r>
            <w:r w:rsidR="0098339F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SEY</w:t>
            </w:r>
          </w:p>
          <w:p w14:paraId="3177EBA4" w14:textId="0B46931D" w:rsidR="00A778DA" w:rsidRDefault="00A778DA" w:rsidP="001A6E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CAMBRID</w:t>
            </w:r>
            <w:r w:rsidR="00524B81">
              <w:rPr>
                <w:rFonts w:ascii="Arial" w:hAnsi="Arial" w:cs="Arial"/>
              </w:rPr>
              <w:t>G</w:t>
            </w:r>
            <w:bookmarkStart w:id="0" w:name="_GoBack"/>
            <w:bookmarkEnd w:id="0"/>
            <w:r>
              <w:rPr>
                <w:rFonts w:ascii="Arial" w:hAnsi="Arial" w:cs="Arial"/>
              </w:rPr>
              <w:t>E</w:t>
            </w:r>
          </w:p>
          <w:p w14:paraId="6097CE70" w14:textId="77777777" w:rsidR="00A778DA" w:rsidRDefault="00A778DA" w:rsidP="001A6E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CB24 4QZ</w:t>
            </w:r>
          </w:p>
          <w:p w14:paraId="3AD7930D" w14:textId="77777777" w:rsidR="00A778DA" w:rsidRPr="00FB29FF" w:rsidRDefault="00A778DA" w:rsidP="001A6EE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A15472B" w14:textId="77777777" w:rsidR="00FB29FF" w:rsidRDefault="00FB29FF" w:rsidP="00FB29FF">
      <w:pPr>
        <w:rPr>
          <w:rFonts w:ascii="Arial" w:hAnsi="Arial" w:cs="Arial"/>
          <w:b/>
        </w:rPr>
      </w:pPr>
    </w:p>
    <w:p w14:paraId="0D57F618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0C28CE8F" w14:textId="77777777" w:rsidTr="00FB29FF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0288B669" w14:textId="77777777" w:rsidR="00FB29FF" w:rsidRPr="00411979" w:rsidRDefault="00760907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51CA9CC1" w14:textId="475C3A86" w:rsidR="00FB29FF" w:rsidRPr="00411979" w:rsidRDefault="00A778DA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 JUTE DARGATE TOTE BAGS REF: JU3003 WITH CREAM COTTON WEBBING HANDLES PRINTED</w:t>
            </w:r>
            <w:r w:rsidR="00CC413A">
              <w:rPr>
                <w:rFonts w:ascii="Arial" w:hAnsi="Arial" w:cs="Arial"/>
              </w:rPr>
              <w:t xml:space="preserve"> IN</w:t>
            </w:r>
            <w:r>
              <w:rPr>
                <w:rFonts w:ascii="Arial" w:hAnsi="Arial" w:cs="Arial"/>
              </w:rPr>
              <w:t xml:space="preserve"> CREAM  (TO MATCH THE COTTON WEBBING HANDLES) WITH THE MG LOGO. PLEASE PRINT</w:t>
            </w:r>
            <w:r w:rsidR="00CC413A">
              <w:rPr>
                <w:rFonts w:ascii="Arial" w:hAnsi="Arial" w:cs="Arial"/>
              </w:rPr>
              <w:t xml:space="preserve"> THE</w:t>
            </w:r>
            <w:r>
              <w:rPr>
                <w:rFonts w:ascii="Arial" w:hAnsi="Arial" w:cs="Arial"/>
              </w:rPr>
              <w:t xml:space="preserve"> MG LOGO IN MAX SIZE POSSIBLE</w:t>
            </w:r>
            <w:r w:rsidR="00776DC2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ON 1 SIDE OF THE BAG</w:t>
            </w:r>
            <w:r w:rsidR="00CC413A">
              <w:rPr>
                <w:rFonts w:ascii="Arial" w:hAnsi="Arial" w:cs="Arial"/>
              </w:rPr>
              <w:t>, EXACTLY AS</w:t>
            </w:r>
            <w:r w:rsidR="00760907">
              <w:rPr>
                <w:rFonts w:ascii="Arial" w:hAnsi="Arial" w:cs="Arial"/>
              </w:rPr>
              <w:t xml:space="preserve"> OUR PREVIOUS ORDER  </w:t>
            </w:r>
            <w:r w:rsidR="0098339F">
              <w:rPr>
                <w:rFonts w:ascii="Arial" w:hAnsi="Arial" w:cs="Arial"/>
              </w:rPr>
              <w:t xml:space="preserve">13999 </w:t>
            </w:r>
            <w:r w:rsidR="00760907">
              <w:rPr>
                <w:rFonts w:ascii="Arial" w:hAnsi="Arial" w:cs="Arial"/>
              </w:rPr>
              <w:t xml:space="preserve">YOUR REF: </w:t>
            </w:r>
            <w:r w:rsidR="0098339F">
              <w:rPr>
                <w:rFonts w:ascii="Arial" w:hAnsi="Arial" w:cs="Arial"/>
              </w:rPr>
              <w:t>252148.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4EC844F" w14:textId="77777777" w:rsidR="00FB29FF" w:rsidRDefault="00A778DA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760907">
              <w:rPr>
                <w:rFonts w:ascii="Arial" w:hAnsi="Arial" w:cs="Arial"/>
              </w:rPr>
              <w:t>1.55</w:t>
            </w:r>
            <w:r>
              <w:rPr>
                <w:rFonts w:ascii="Arial" w:hAnsi="Arial" w:cs="Arial"/>
              </w:rPr>
              <w:t xml:space="preserve"> each</w:t>
            </w:r>
          </w:p>
          <w:p w14:paraId="609CC6A1" w14:textId="77777777" w:rsidR="00A778DA" w:rsidRDefault="00A778DA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35p print</w:t>
            </w:r>
          </w:p>
          <w:p w14:paraId="797CF8F5" w14:textId="7C85A2A6" w:rsidR="00A778DA" w:rsidRDefault="00A778DA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760907">
              <w:rPr>
                <w:rFonts w:ascii="Arial" w:hAnsi="Arial" w:cs="Arial"/>
              </w:rPr>
              <w:t>1</w:t>
            </w:r>
            <w:r w:rsidR="0098339F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orig</w:t>
            </w:r>
          </w:p>
          <w:p w14:paraId="4A67D37A" w14:textId="6C77490C" w:rsidR="00A778DA" w:rsidRPr="00411979" w:rsidRDefault="00A778DA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</w:t>
            </w:r>
            <w:r w:rsidR="0012341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carr</w:t>
            </w:r>
          </w:p>
        </w:tc>
      </w:tr>
      <w:tr w:rsidR="00FB29FF" w:rsidRPr="00642B3A" w14:paraId="656C9ABC" w14:textId="77777777" w:rsidTr="00755542">
        <w:trPr>
          <w:trHeight w:val="269"/>
        </w:trPr>
        <w:tc>
          <w:tcPr>
            <w:tcW w:w="1417" w:type="dxa"/>
            <w:tcBorders>
              <w:top w:val="single" w:sz="4" w:space="0" w:color="auto"/>
              <w:left w:val="double" w:sz="4" w:space="0" w:color="auto"/>
            </w:tcBorders>
          </w:tcPr>
          <w:p w14:paraId="1488F242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64C28B31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double" w:sz="4" w:space="0" w:color="auto"/>
            </w:tcBorders>
          </w:tcPr>
          <w:p w14:paraId="1662C001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DCD80A7" w14:textId="77777777" w:rsidTr="00755542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12791D3A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4B63085F" w14:textId="77777777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144F73C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023EB238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0FCD67E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5618C018" w14:textId="77777777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A778D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MG OWNERS CLUB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E8E4020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4138DD5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3A47B05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B45A518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69DB7B3C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59A19232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1D34E07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0944F5C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or fax</w:t>
            </w: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4B54840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466D2587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267264E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0D96ACFF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68775E65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6673DE7D" w14:textId="77777777" w:rsidTr="00755542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644587E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5A7B9D48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534DB05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062B412C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446FEDB5" w14:textId="0BD420DA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760907">
        <w:rPr>
          <w:rFonts w:ascii="Arial" w:hAnsi="Arial" w:cs="Arial"/>
          <w:b w:val="0"/>
          <w:sz w:val="22"/>
          <w:szCs w:val="22"/>
        </w:rPr>
        <w:t xml:space="preserve">ON OR BEFORE </w:t>
      </w:r>
      <w:r w:rsidR="0098339F">
        <w:rPr>
          <w:rFonts w:ascii="Arial" w:hAnsi="Arial" w:cs="Arial"/>
          <w:b w:val="0"/>
          <w:sz w:val="22"/>
          <w:szCs w:val="22"/>
        </w:rPr>
        <w:t>TUESDAY 26</w:t>
      </w:r>
      <w:r w:rsidR="0098339F" w:rsidRPr="0098339F">
        <w:rPr>
          <w:rFonts w:ascii="Arial" w:hAnsi="Arial" w:cs="Arial"/>
          <w:b w:val="0"/>
          <w:sz w:val="22"/>
          <w:szCs w:val="22"/>
          <w:vertAlign w:val="superscript"/>
        </w:rPr>
        <w:t>TH</w:t>
      </w:r>
      <w:r w:rsidR="0098339F">
        <w:rPr>
          <w:rFonts w:ascii="Arial" w:hAnsi="Arial" w:cs="Arial"/>
          <w:b w:val="0"/>
          <w:sz w:val="22"/>
          <w:szCs w:val="22"/>
        </w:rPr>
        <w:t xml:space="preserve"> NOVEMBER 2019</w:t>
      </w:r>
    </w:p>
    <w:p w14:paraId="14FEFF7D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159C23DF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2218E41A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2FF374DD" w14:textId="55EAC5D1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Pr="00642B3A">
        <w:rPr>
          <w:rFonts w:ascii="Arial" w:hAnsi="Arial" w:cs="Arial"/>
        </w:rPr>
        <w:t xml:space="preserve">: </w:t>
      </w:r>
      <w:r w:rsidR="0098339F">
        <w:rPr>
          <w:rFonts w:ascii="Arial" w:hAnsi="Arial" w:cs="Arial"/>
        </w:rPr>
        <w:t>12</w:t>
      </w:r>
      <w:r w:rsidR="0098339F" w:rsidRPr="0098339F">
        <w:rPr>
          <w:rFonts w:ascii="Arial" w:hAnsi="Arial" w:cs="Arial"/>
          <w:vertAlign w:val="superscript"/>
        </w:rPr>
        <w:t>TH</w:t>
      </w:r>
      <w:r w:rsidR="0098339F">
        <w:rPr>
          <w:rFonts w:ascii="Arial" w:hAnsi="Arial" w:cs="Arial"/>
        </w:rPr>
        <w:t xml:space="preserve"> NOVEMBER 2019</w:t>
      </w:r>
      <w:r>
        <w:rPr>
          <w:rFonts w:ascii="Arial" w:hAnsi="Arial" w:cs="Arial"/>
        </w:rPr>
        <w:t xml:space="preserve"> </w:t>
      </w:r>
    </w:p>
    <w:p w14:paraId="29D71DB3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EF2"/>
    <w:rsid w:val="00001B21"/>
    <w:rsid w:val="00123413"/>
    <w:rsid w:val="001A6EEF"/>
    <w:rsid w:val="001C7FBD"/>
    <w:rsid w:val="001E2021"/>
    <w:rsid w:val="00395D49"/>
    <w:rsid w:val="00524B81"/>
    <w:rsid w:val="00583580"/>
    <w:rsid w:val="005D7F9E"/>
    <w:rsid w:val="00622EF2"/>
    <w:rsid w:val="00760907"/>
    <w:rsid w:val="00776DC2"/>
    <w:rsid w:val="00801FC1"/>
    <w:rsid w:val="008177B7"/>
    <w:rsid w:val="00857BFE"/>
    <w:rsid w:val="0098339F"/>
    <w:rsid w:val="009A2723"/>
    <w:rsid w:val="00A778DA"/>
    <w:rsid w:val="00CC413A"/>
    <w:rsid w:val="00CD1EF6"/>
    <w:rsid w:val="00D038F1"/>
    <w:rsid w:val="00D845CC"/>
    <w:rsid w:val="00F26093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8E410"/>
  <w15:docId w15:val="{7ED0B2D5-5E0D-43DB-9729-1F27A9A7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042FEF-023E-405B-849D-963AED177D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DDED77-7883-40B6-98FA-FC868062EF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65CEB8-6A3F-4439-9B49-8DBB3E9D7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Frank</cp:lastModifiedBy>
  <cp:revision>9</cp:revision>
  <dcterms:created xsi:type="dcterms:W3CDTF">2019-11-12T12:47:00Z</dcterms:created>
  <dcterms:modified xsi:type="dcterms:W3CDTF">2019-11-12T15:07:00Z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