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1B3949D6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A11399">
              <w:rPr>
                <w:sz w:val="24"/>
                <w:szCs w:val="24"/>
              </w:rPr>
              <w:t>695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5484687D" w:rsidR="00922C9C" w:rsidRPr="00B47337" w:rsidRDefault="00A1139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4180131A" w:rsidR="00922C9C" w:rsidRPr="00B47337" w:rsidRDefault="00A11399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24.10.2019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346B1689" w:rsidR="00A25C4C" w:rsidRPr="00B47337" w:rsidRDefault="00A1139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  <w:bookmarkStart w:id="0" w:name="_GoBack"/>
            <w:bookmarkEnd w:id="0"/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00DA8998" w:rsidR="00922C9C" w:rsidRPr="00B47337" w:rsidRDefault="00A11399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26B8C8AE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A11399">
              <w:rPr>
                <w:sz w:val="24"/>
                <w:szCs w:val="24"/>
              </w:rPr>
              <w:t>19/286 dated 30.05.2019</w:t>
            </w:r>
            <w:r w:rsidR="00D11103">
              <w:rPr>
                <w:sz w:val="24"/>
                <w:szCs w:val="24"/>
              </w:rPr>
              <w:t>.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18BF4D8D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£1.93</w:t>
            </w:r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4B607EE7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£10.00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3162EE"/>
    <w:rsid w:val="004003E5"/>
    <w:rsid w:val="00484D16"/>
    <w:rsid w:val="00535CEC"/>
    <w:rsid w:val="0064023C"/>
    <w:rsid w:val="006D14C3"/>
    <w:rsid w:val="00723B26"/>
    <w:rsid w:val="00873360"/>
    <w:rsid w:val="009150C3"/>
    <w:rsid w:val="00922C9C"/>
    <w:rsid w:val="00A11399"/>
    <w:rsid w:val="00A25C4C"/>
    <w:rsid w:val="00A45888"/>
    <w:rsid w:val="00B47337"/>
    <w:rsid w:val="00B85EBD"/>
    <w:rsid w:val="00D00B67"/>
    <w:rsid w:val="00D11103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2016-07-18T09:12:00Z</cp:lastPrinted>
  <dcterms:created xsi:type="dcterms:W3CDTF">2019-10-24T14:25:00Z</dcterms:created>
  <dcterms:modified xsi:type="dcterms:W3CDTF">2019-10-24T14:25:00Z</dcterms:modified>
</cp:coreProperties>
</file>