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E502A" w14:textId="5258C164" w:rsidR="00C45753" w:rsidRPr="00257D58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257D58">
        <w:rPr>
          <w:rFonts w:ascii="Verdana" w:hAnsi="Verdana"/>
          <w:b/>
          <w:sz w:val="36"/>
          <w:szCs w:val="20"/>
        </w:rPr>
        <w:t>PURCHASE ORDER NO: 2</w:t>
      </w:r>
      <w:r w:rsidR="00257D58">
        <w:rPr>
          <w:rFonts w:ascii="Verdana" w:hAnsi="Verdana"/>
          <w:b/>
          <w:sz w:val="36"/>
          <w:szCs w:val="20"/>
        </w:rPr>
        <w:t>8307</w:t>
      </w:r>
      <w:r w:rsidRPr="00257D58">
        <w:rPr>
          <w:rFonts w:ascii="Verdana" w:hAnsi="Verdana"/>
          <w:b/>
          <w:sz w:val="36"/>
          <w:szCs w:val="20"/>
        </w:rPr>
        <w:tab/>
        <w:t xml:space="preserve"> </w:t>
      </w:r>
      <w:r w:rsidRPr="00257D58">
        <w:rPr>
          <w:rFonts w:ascii="Verdana" w:hAnsi="Verdana"/>
          <w:sz w:val="24"/>
          <w:szCs w:val="20"/>
        </w:rPr>
        <w:t>DATE:</w:t>
      </w:r>
      <w:r w:rsidRPr="00257D58">
        <w:rPr>
          <w:rFonts w:ascii="Verdana" w:hAnsi="Verdana"/>
          <w:sz w:val="24"/>
          <w:szCs w:val="20"/>
        </w:rPr>
        <w:tab/>
      </w:r>
      <w:r w:rsidR="00257D58">
        <w:rPr>
          <w:rFonts w:ascii="Verdana" w:hAnsi="Verdana"/>
          <w:sz w:val="24"/>
          <w:szCs w:val="20"/>
        </w:rPr>
        <w:t>18</w:t>
      </w:r>
      <w:r w:rsidR="00257D58" w:rsidRPr="00257D58">
        <w:rPr>
          <w:rFonts w:ascii="Verdana" w:hAnsi="Verdana"/>
          <w:sz w:val="24"/>
          <w:szCs w:val="20"/>
          <w:vertAlign w:val="superscript"/>
        </w:rPr>
        <w:t>th</w:t>
      </w:r>
      <w:r w:rsidR="00257D58">
        <w:rPr>
          <w:rFonts w:ascii="Verdana" w:hAnsi="Verdana"/>
          <w:sz w:val="24"/>
          <w:szCs w:val="20"/>
        </w:rPr>
        <w:t xml:space="preserve"> October </w:t>
      </w:r>
      <w:r w:rsidRPr="00257D58">
        <w:rPr>
          <w:rFonts w:ascii="Verdana" w:hAnsi="Verdana"/>
          <w:sz w:val="24"/>
          <w:szCs w:val="20"/>
        </w:rPr>
        <w:t>201</w:t>
      </w:r>
      <w:r w:rsidR="000C5976" w:rsidRPr="00257D58">
        <w:rPr>
          <w:rFonts w:ascii="Verdana" w:hAnsi="Verdana"/>
          <w:sz w:val="24"/>
          <w:szCs w:val="20"/>
        </w:rPr>
        <w:t>9</w:t>
      </w:r>
      <w:r w:rsidRPr="00257D58">
        <w:rPr>
          <w:rFonts w:ascii="Verdana" w:hAnsi="Verdana"/>
          <w:b/>
          <w:sz w:val="36"/>
          <w:szCs w:val="20"/>
        </w:rPr>
        <w:tab/>
      </w:r>
    </w:p>
    <w:p w14:paraId="4D665F0E" w14:textId="77777777" w:rsidR="00C45753" w:rsidRPr="00257D58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6B598967" w14:textId="77777777" w:rsidR="00766828" w:rsidRPr="00257D58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257D58">
        <w:rPr>
          <w:rFonts w:ascii="Verdana" w:hAnsi="Verdana"/>
          <w:sz w:val="16"/>
          <w:szCs w:val="16"/>
        </w:rPr>
        <w:t>CONTACT:</w:t>
      </w:r>
      <w:r w:rsidRPr="00257D58">
        <w:rPr>
          <w:rFonts w:ascii="Verdana" w:hAnsi="Verdana"/>
          <w:sz w:val="16"/>
          <w:szCs w:val="16"/>
        </w:rPr>
        <w:tab/>
      </w:r>
      <w:r w:rsidR="00A434F4" w:rsidRPr="00257D58">
        <w:rPr>
          <w:rFonts w:ascii="Verdana" w:hAnsi="Verdana"/>
          <w:b/>
          <w:sz w:val="24"/>
          <w:szCs w:val="24"/>
        </w:rPr>
        <w:t>Jeanette Sawyer</w:t>
      </w:r>
      <w:r w:rsidRPr="00257D58">
        <w:rPr>
          <w:rFonts w:ascii="Verdana" w:hAnsi="Verdana"/>
          <w:sz w:val="16"/>
          <w:szCs w:val="16"/>
        </w:rPr>
        <w:tab/>
        <w:t>PHONE:</w:t>
      </w:r>
      <w:r w:rsidRPr="00257D58">
        <w:rPr>
          <w:rFonts w:ascii="Verdana" w:hAnsi="Verdana"/>
          <w:sz w:val="16"/>
          <w:szCs w:val="16"/>
        </w:rPr>
        <w:tab/>
      </w:r>
      <w:r w:rsidRPr="00257D58">
        <w:rPr>
          <w:rFonts w:ascii="Verdana" w:hAnsi="Verdana"/>
          <w:b/>
          <w:sz w:val="24"/>
          <w:szCs w:val="24"/>
        </w:rPr>
        <w:t>01672 519962</w:t>
      </w:r>
      <w:r w:rsidRPr="00257D58">
        <w:rPr>
          <w:rFonts w:ascii="Verdana" w:hAnsi="Verdana"/>
          <w:b/>
          <w:sz w:val="20"/>
          <w:szCs w:val="20"/>
        </w:rPr>
        <w:tab/>
      </w:r>
      <w:r w:rsidR="003B4CEB" w:rsidRPr="00257D58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257D58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64F93525" w14:textId="77777777" w:rsidR="00766828" w:rsidRPr="00257D5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257D58" w14:paraId="06BC7E39" w14:textId="77777777" w:rsidTr="0046412C">
        <w:tc>
          <w:tcPr>
            <w:tcW w:w="1077" w:type="dxa"/>
          </w:tcPr>
          <w:p w14:paraId="4778A8AE" w14:textId="77777777" w:rsidR="00766828" w:rsidRPr="00257D58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57D58">
              <w:rPr>
                <w:rFonts w:ascii="Verdana" w:hAnsi="Verdana"/>
                <w:sz w:val="16"/>
                <w:szCs w:val="16"/>
              </w:rPr>
              <w:t>S</w:t>
            </w:r>
            <w:r w:rsidR="0033537B" w:rsidRPr="00257D58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257D5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47" w:type="dxa"/>
          </w:tcPr>
          <w:p w14:paraId="7AEBE5B0" w14:textId="33202F6A" w:rsidR="00766828" w:rsidRPr="00257D58" w:rsidRDefault="00257D5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57D58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02" w:type="dxa"/>
          </w:tcPr>
          <w:p w14:paraId="46D77FE8" w14:textId="77777777" w:rsidR="00766828" w:rsidRPr="00257D58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57D58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257D5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17" w:type="dxa"/>
            <w:vMerge w:val="restart"/>
          </w:tcPr>
          <w:p w14:paraId="5452C192" w14:textId="77777777" w:rsidR="00C45753" w:rsidRPr="00257D5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57D58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05D8D329" w14:textId="77777777" w:rsidR="00C45753" w:rsidRPr="00257D5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57D58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6A298C8E" w14:textId="77777777" w:rsidR="00C45753" w:rsidRPr="00257D5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57D58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7021A6C" w14:textId="77777777" w:rsidR="00766828" w:rsidRPr="00257D5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57D58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257D58" w14:paraId="5EECD3AA" w14:textId="77777777" w:rsidTr="0046412C">
        <w:tc>
          <w:tcPr>
            <w:tcW w:w="1077" w:type="dxa"/>
          </w:tcPr>
          <w:p w14:paraId="08431425" w14:textId="77777777" w:rsidR="00766828" w:rsidRPr="00257D58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57D58">
              <w:rPr>
                <w:rFonts w:ascii="Verdana" w:hAnsi="Verdana"/>
                <w:sz w:val="16"/>
                <w:szCs w:val="16"/>
              </w:rPr>
              <w:t>C</w:t>
            </w:r>
            <w:r w:rsidR="0033537B" w:rsidRPr="00257D58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257D5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47" w:type="dxa"/>
          </w:tcPr>
          <w:p w14:paraId="10689534" w14:textId="23353EFA" w:rsidR="00766828" w:rsidRPr="00257D58" w:rsidRDefault="00257D5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57D58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02" w:type="dxa"/>
          </w:tcPr>
          <w:p w14:paraId="1730A37E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17" w:type="dxa"/>
            <w:vMerge/>
          </w:tcPr>
          <w:p w14:paraId="3FFCC3B5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257D58" w14:paraId="1F7C48C3" w14:textId="77777777" w:rsidTr="0046412C">
        <w:tc>
          <w:tcPr>
            <w:tcW w:w="1077" w:type="dxa"/>
          </w:tcPr>
          <w:p w14:paraId="3E810397" w14:textId="77777777" w:rsidR="00766828" w:rsidRPr="00257D58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57D58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257D5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47" w:type="dxa"/>
          </w:tcPr>
          <w:p w14:paraId="767381BB" w14:textId="4D1EFB47" w:rsidR="00766828" w:rsidRPr="00257D58" w:rsidRDefault="00257D5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57D58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02" w:type="dxa"/>
          </w:tcPr>
          <w:p w14:paraId="4844E6E2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17" w:type="dxa"/>
            <w:vMerge/>
          </w:tcPr>
          <w:p w14:paraId="165A4100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257D58" w14:paraId="36DFF65E" w14:textId="77777777" w:rsidTr="0046412C">
        <w:tc>
          <w:tcPr>
            <w:tcW w:w="1077" w:type="dxa"/>
          </w:tcPr>
          <w:p w14:paraId="7E00174F" w14:textId="77777777" w:rsidR="00766828" w:rsidRPr="00257D58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57D58">
              <w:rPr>
                <w:rFonts w:ascii="Verdana" w:hAnsi="Verdana"/>
                <w:sz w:val="16"/>
                <w:szCs w:val="16"/>
              </w:rPr>
              <w:t>E</w:t>
            </w:r>
            <w:r w:rsidR="0033537B" w:rsidRPr="00257D58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257D5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47" w:type="dxa"/>
          </w:tcPr>
          <w:p w14:paraId="648B33EC" w14:textId="07306043" w:rsidR="00766828" w:rsidRPr="00257D58" w:rsidRDefault="00257D5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57D58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02" w:type="dxa"/>
          </w:tcPr>
          <w:p w14:paraId="4B53D93F" w14:textId="77777777" w:rsidR="00766828" w:rsidRPr="00257D58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57D58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257D5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17" w:type="dxa"/>
          </w:tcPr>
          <w:p w14:paraId="6AC23108" w14:textId="77777777" w:rsidR="00766828" w:rsidRPr="00257D58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57D58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48FB54A8" w14:textId="2F01F0C8" w:rsidR="00766828" w:rsidRPr="0046412C" w:rsidRDefault="0046412C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color w:val="FF0000"/>
        </w:rPr>
      </w:pPr>
      <w:r w:rsidRPr="0046412C">
        <w:rPr>
          <w:rFonts w:ascii="Verdana" w:hAnsi="Verdana"/>
          <w:b/>
          <w:color w:val="FF0000"/>
        </w:rPr>
        <w:t>*18/10/19 – Quantity and cost amended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0"/>
        <w:gridCol w:w="1826"/>
        <w:gridCol w:w="1597"/>
      </w:tblGrid>
      <w:tr w:rsidR="00774279" w:rsidRPr="00257D58" w14:paraId="42590AAF" w14:textId="77777777" w:rsidTr="00766828">
        <w:tc>
          <w:tcPr>
            <w:tcW w:w="1242" w:type="dxa"/>
          </w:tcPr>
          <w:p w14:paraId="6CEB8912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57D58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22F661CA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257D58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61124BBC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57D58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15F064D5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57D58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257D58" w14:paraId="33D2FEC6" w14:textId="77777777" w:rsidTr="00766828">
        <w:tc>
          <w:tcPr>
            <w:tcW w:w="1242" w:type="dxa"/>
          </w:tcPr>
          <w:p w14:paraId="6CFBA41A" w14:textId="2A0FA1F0" w:rsidR="00766828" w:rsidRPr="00257D58" w:rsidRDefault="0046412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14:paraId="0CD3730F" w14:textId="55848FDE" w:rsidR="00B06043" w:rsidRPr="00257D5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257D58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257D58">
              <w:rPr>
                <w:rFonts w:ascii="Verdana" w:hAnsi="Verdana"/>
                <w:bCs/>
                <w:sz w:val="24"/>
                <w:szCs w:val="24"/>
              </w:rPr>
              <w:t>JU8009</w:t>
            </w:r>
          </w:p>
          <w:p w14:paraId="26F1B26F" w14:textId="6A4E72F2" w:rsidR="00B06043" w:rsidRPr="00257D5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57D58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257D58" w:rsidRPr="00257D58">
              <w:rPr>
                <w:rFonts w:ascii="Verdana" w:hAnsi="Verdana"/>
                <w:bCs/>
                <w:sz w:val="24"/>
                <w:szCs w:val="24"/>
              </w:rPr>
              <w:t>Egerton Mini Gift Bag made from 14 x 15 natural jute with LDPE backing and cotton webbing handles.</w:t>
            </w:r>
          </w:p>
          <w:p w14:paraId="215717B4" w14:textId="136791FD" w:rsidR="00B06043" w:rsidRPr="00257D5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257D58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257D58" w:rsidRPr="00257D58">
              <w:rPr>
                <w:rFonts w:ascii="Verdana" w:hAnsi="Verdana"/>
                <w:bCs/>
                <w:sz w:val="24"/>
                <w:szCs w:val="24"/>
              </w:rPr>
              <w:t>Natural</w:t>
            </w:r>
          </w:p>
          <w:p w14:paraId="253523E4" w14:textId="5FF886BD" w:rsidR="00B06043" w:rsidRPr="00257D5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57D58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257D58" w:rsidRPr="00257D58">
              <w:rPr>
                <w:rFonts w:ascii="Verdana" w:hAnsi="Verdana"/>
                <w:bCs/>
                <w:sz w:val="24"/>
                <w:szCs w:val="24"/>
              </w:rPr>
              <w:t>23 x 21 x 8cm</w:t>
            </w:r>
          </w:p>
        </w:tc>
        <w:tc>
          <w:tcPr>
            <w:tcW w:w="1843" w:type="dxa"/>
          </w:tcPr>
          <w:p w14:paraId="02AEB0F5" w14:textId="341E5098" w:rsidR="00766828" w:rsidRPr="00257D58" w:rsidRDefault="00337CB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68</w:t>
            </w:r>
            <w:r w:rsidR="00257D58">
              <w:rPr>
                <w:rFonts w:ascii="Verdana" w:hAnsi="Verdana"/>
                <w:sz w:val="24"/>
                <w:szCs w:val="24"/>
              </w:rPr>
              <w:t>p</w:t>
            </w:r>
          </w:p>
        </w:tc>
        <w:tc>
          <w:tcPr>
            <w:tcW w:w="1605" w:type="dxa"/>
          </w:tcPr>
          <w:p w14:paraId="02C7534A" w14:textId="67379336" w:rsidR="00766828" w:rsidRPr="00257D58" w:rsidRDefault="00257D5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337CB0">
              <w:rPr>
                <w:rFonts w:ascii="Verdana" w:hAnsi="Verdana"/>
                <w:sz w:val="24"/>
                <w:szCs w:val="24"/>
              </w:rPr>
              <w:t>68.00</w:t>
            </w:r>
          </w:p>
        </w:tc>
      </w:tr>
      <w:tr w:rsidR="00774279" w:rsidRPr="00257D58" w14:paraId="52C7A936" w14:textId="77777777" w:rsidTr="00766828">
        <w:tc>
          <w:tcPr>
            <w:tcW w:w="1242" w:type="dxa"/>
          </w:tcPr>
          <w:p w14:paraId="4084C7F1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0F74ED4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97F288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2402B3D" w14:textId="77777777" w:rsidR="00766828" w:rsidRPr="00257D58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57D58" w14:paraId="6690E7C1" w14:textId="77777777" w:rsidTr="00766828">
        <w:tc>
          <w:tcPr>
            <w:tcW w:w="1242" w:type="dxa"/>
          </w:tcPr>
          <w:p w14:paraId="50B36597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D4D3E0E" w14:textId="3F8385A5" w:rsidR="00766828" w:rsidRPr="00257D5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57D58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257D58" w:rsidRPr="00257D58">
              <w:rPr>
                <w:rFonts w:ascii="Verdana" w:hAnsi="Verdana"/>
                <w:bCs/>
                <w:sz w:val="24"/>
                <w:szCs w:val="24"/>
              </w:rPr>
              <w:t>Printed one colour Blue PMS 280c with the ‘Infineum’ logo positioned centrally to one side of the bag.</w:t>
            </w:r>
            <w:r w:rsidR="00257D58" w:rsidRPr="00257D58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257D58" w:rsidRPr="00257D58">
              <w:rPr>
                <w:rFonts w:ascii="Verdana" w:hAnsi="Verdana"/>
                <w:b/>
                <w:color w:val="FF0000"/>
                <w:sz w:val="24"/>
                <w:szCs w:val="24"/>
              </w:rPr>
              <w:t>LOGO TO BE AS LARGE AS POSSIBLE.</w:t>
            </w:r>
            <w:r w:rsidR="00257D58" w:rsidRPr="00257D58">
              <w:rPr>
                <w:rFonts w:ascii="Verdana" w:hAnsi="Verdana"/>
                <w:b/>
                <w:color w:val="FF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67525DA6" w14:textId="3B2B5BFF" w:rsidR="00766828" w:rsidRPr="00257D58" w:rsidRDefault="00337CB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35</w:t>
            </w:r>
            <w:r w:rsidR="00257D58">
              <w:rPr>
                <w:rFonts w:ascii="Verdana" w:hAnsi="Verdana"/>
                <w:sz w:val="24"/>
                <w:szCs w:val="24"/>
              </w:rPr>
              <w:t>p</w:t>
            </w:r>
          </w:p>
        </w:tc>
        <w:tc>
          <w:tcPr>
            <w:tcW w:w="1605" w:type="dxa"/>
          </w:tcPr>
          <w:p w14:paraId="5DDF9CD8" w14:textId="00E6D00A" w:rsidR="00766828" w:rsidRPr="00257D58" w:rsidRDefault="00257D5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337CB0">
              <w:rPr>
                <w:rFonts w:ascii="Verdana" w:hAnsi="Verdana"/>
                <w:sz w:val="24"/>
                <w:szCs w:val="24"/>
              </w:rPr>
              <w:t>35.00</w:t>
            </w:r>
          </w:p>
        </w:tc>
      </w:tr>
      <w:tr w:rsidR="00774279" w:rsidRPr="00257D58" w14:paraId="783B5BD6" w14:textId="77777777" w:rsidTr="00766828">
        <w:tc>
          <w:tcPr>
            <w:tcW w:w="1242" w:type="dxa"/>
          </w:tcPr>
          <w:p w14:paraId="6017B66C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8BE28E0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32D279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12F2A" w14:textId="77777777" w:rsidR="00766828" w:rsidRPr="00257D58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57D58" w14:paraId="06B95861" w14:textId="77777777" w:rsidTr="00766828">
        <w:tc>
          <w:tcPr>
            <w:tcW w:w="1242" w:type="dxa"/>
          </w:tcPr>
          <w:p w14:paraId="183F2225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90DB397" w14:textId="77777777" w:rsidR="00766828" w:rsidRPr="00257D5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57D58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2DAF9301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3A75D76" w14:textId="77777777" w:rsidR="00766828" w:rsidRPr="00257D58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57D58" w14:paraId="5880C83E" w14:textId="77777777" w:rsidTr="00766828">
        <w:tc>
          <w:tcPr>
            <w:tcW w:w="1242" w:type="dxa"/>
          </w:tcPr>
          <w:p w14:paraId="0F8032EB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42E2542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581E2F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48AB650" w14:textId="77777777" w:rsidR="00766828" w:rsidRPr="00257D58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57D58" w14:paraId="0E868EA0" w14:textId="77777777" w:rsidTr="00766828">
        <w:tc>
          <w:tcPr>
            <w:tcW w:w="1242" w:type="dxa"/>
          </w:tcPr>
          <w:p w14:paraId="5F8EE0AB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74DDA6A" w14:textId="77777777" w:rsidR="00766828" w:rsidRPr="00257D5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57D58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50C0C343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E0FC85F" w14:textId="77777777" w:rsidR="00766828" w:rsidRPr="00257D58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203875A" w14:textId="77777777" w:rsidR="00766828" w:rsidRPr="00257D5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257D58" w14:paraId="51F36E3E" w14:textId="77777777" w:rsidTr="00766828">
        <w:tc>
          <w:tcPr>
            <w:tcW w:w="7479" w:type="dxa"/>
            <w:vMerge w:val="restart"/>
          </w:tcPr>
          <w:p w14:paraId="1C6C6595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57D58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0581CF76" w14:textId="77777777" w:rsidR="00553EFD" w:rsidRPr="00257D58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03566F7" w14:textId="17FD3C3A" w:rsidR="00766828" w:rsidRPr="00257D58" w:rsidRDefault="00553EFD" w:rsidP="00257D58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257D58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257D58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2BBBEE7E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57D58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63B92CAA" w14:textId="311B9ABB" w:rsidR="00766828" w:rsidRPr="00257D58" w:rsidRDefault="00257D5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257D58" w14:paraId="1B970688" w14:textId="77777777" w:rsidTr="00766828">
        <w:tc>
          <w:tcPr>
            <w:tcW w:w="7479" w:type="dxa"/>
            <w:vMerge/>
          </w:tcPr>
          <w:p w14:paraId="02D91D5D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482E48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57D58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2247486" w14:textId="45086BA2" w:rsidR="00766828" w:rsidRPr="00257D58" w:rsidRDefault="00257D5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337CB0">
              <w:rPr>
                <w:rFonts w:ascii="Verdana" w:hAnsi="Verdana"/>
                <w:b/>
                <w:sz w:val="24"/>
                <w:szCs w:val="24"/>
              </w:rPr>
              <w:t>10.00</w:t>
            </w:r>
          </w:p>
        </w:tc>
      </w:tr>
      <w:tr w:rsidR="00774279" w:rsidRPr="00257D58" w14:paraId="55B7553D" w14:textId="77777777" w:rsidTr="00766828">
        <w:tc>
          <w:tcPr>
            <w:tcW w:w="7479" w:type="dxa"/>
            <w:vMerge/>
          </w:tcPr>
          <w:p w14:paraId="0BE25EAF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5719CC" w14:textId="77777777" w:rsidR="00766828" w:rsidRPr="00257D5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57D58">
              <w:rPr>
                <w:rFonts w:ascii="Verdana" w:hAnsi="Verdana"/>
                <w:b/>
                <w:sz w:val="15"/>
                <w:szCs w:val="15"/>
              </w:rPr>
              <w:t xml:space="preserve">TOTAL  (excl. VAT) </w:t>
            </w:r>
          </w:p>
        </w:tc>
        <w:tc>
          <w:tcPr>
            <w:tcW w:w="1605" w:type="dxa"/>
          </w:tcPr>
          <w:p w14:paraId="56855FC1" w14:textId="0422E606" w:rsidR="00766828" w:rsidRPr="00257D58" w:rsidRDefault="00257D5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337CB0">
              <w:rPr>
                <w:rFonts w:ascii="Verdana" w:hAnsi="Verdana"/>
                <w:b/>
                <w:sz w:val="24"/>
                <w:szCs w:val="24"/>
              </w:rPr>
              <w:t>138.00</w:t>
            </w:r>
            <w:bookmarkStart w:id="0" w:name="_GoBack"/>
            <w:bookmarkEnd w:id="0"/>
          </w:p>
        </w:tc>
      </w:tr>
    </w:tbl>
    <w:p w14:paraId="754DF51A" w14:textId="77777777" w:rsidR="00766828" w:rsidRPr="00257D5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4"/>
        <w:gridCol w:w="2818"/>
        <w:gridCol w:w="5241"/>
      </w:tblGrid>
      <w:tr w:rsidR="00C45753" w:rsidRPr="00257D58" w14:paraId="2B3EF572" w14:textId="77777777" w:rsidTr="0033537B">
        <w:trPr>
          <w:trHeight w:val="218"/>
        </w:trPr>
        <w:tc>
          <w:tcPr>
            <w:tcW w:w="2802" w:type="dxa"/>
          </w:tcPr>
          <w:p w14:paraId="4AC0CE85" w14:textId="77777777" w:rsidR="00C45753" w:rsidRPr="00257D58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257D58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61BFA9B1" w14:textId="1AF2EC87" w:rsidR="00C45753" w:rsidRPr="00257D58" w:rsidRDefault="00257D58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</w:t>
            </w:r>
            <w:r w:rsidRPr="00257D58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November 2019</w:t>
            </w:r>
          </w:p>
        </w:tc>
        <w:tc>
          <w:tcPr>
            <w:tcW w:w="5290" w:type="dxa"/>
          </w:tcPr>
          <w:p w14:paraId="10DDE24A" w14:textId="77777777" w:rsidR="00C45753" w:rsidRPr="00257D58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57D58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257D58" w14:paraId="2AB93266" w14:textId="77777777" w:rsidTr="0033537B">
        <w:trPr>
          <w:trHeight w:val="218"/>
        </w:trPr>
        <w:tc>
          <w:tcPr>
            <w:tcW w:w="2802" w:type="dxa"/>
          </w:tcPr>
          <w:p w14:paraId="295AD19C" w14:textId="77777777" w:rsidR="00C45753" w:rsidRPr="00257D58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57D58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1C28142F" w14:textId="77777777" w:rsidR="00A2561E" w:rsidRPr="00257D58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257D58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89AFFA1" w14:textId="77777777" w:rsidR="00C45753" w:rsidRPr="00257D58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7D4D91EF" w14:textId="77777777" w:rsidR="0033537B" w:rsidRPr="00257D58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57D58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23E484D9" w14:textId="77777777" w:rsidR="0033537B" w:rsidRPr="00257D5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57D58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257D58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10C93899" w14:textId="77777777" w:rsidR="0033537B" w:rsidRPr="00257D5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57D58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257D58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257D58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28D0F2A" w14:textId="77777777" w:rsidR="0033537B" w:rsidRPr="00257D5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57D58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88B7FF8" w14:textId="77777777" w:rsidR="00C45753" w:rsidRPr="00257D5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57D58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257D58" w14:paraId="3258DACC" w14:textId="77777777" w:rsidTr="0033537B">
        <w:trPr>
          <w:trHeight w:val="218"/>
        </w:trPr>
        <w:tc>
          <w:tcPr>
            <w:tcW w:w="10927" w:type="dxa"/>
            <w:gridSpan w:val="3"/>
          </w:tcPr>
          <w:p w14:paraId="1DCF3CB6" w14:textId="77777777" w:rsidR="00C45753" w:rsidRPr="00257D58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57D58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15CEA54B" w14:textId="77777777" w:rsidR="00DC3518" w:rsidRPr="00257D58" w:rsidRDefault="00DC3518" w:rsidP="00101C95">
      <w:pPr>
        <w:tabs>
          <w:tab w:val="left" w:pos="4536"/>
        </w:tabs>
      </w:pPr>
    </w:p>
    <w:sectPr w:rsidR="00DC3518" w:rsidRPr="00257D58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6741C" w14:textId="77777777" w:rsidR="00257D58" w:rsidRDefault="00257D58" w:rsidP="00766828">
      <w:pPr>
        <w:spacing w:after="0" w:line="240" w:lineRule="auto"/>
      </w:pPr>
      <w:r>
        <w:separator/>
      </w:r>
    </w:p>
  </w:endnote>
  <w:endnote w:type="continuationSeparator" w:id="0">
    <w:p w14:paraId="244C1A96" w14:textId="77777777" w:rsidR="00257D58" w:rsidRDefault="00257D58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48239" w14:textId="77777777" w:rsidR="003060AC" w:rsidRDefault="0046412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D3404" w14:textId="2B526471" w:rsidR="00101C95" w:rsidRPr="007F20CA" w:rsidRDefault="00257D58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E2662F" wp14:editId="1CBA1F60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6EE32" w14:textId="6281737A" w:rsidR="00101C95" w:rsidRPr="00C01C94" w:rsidRDefault="00257D58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F96FB8B" wp14:editId="3DBEF9C9">
                                <wp:extent cx="1571625" cy="52387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2662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" strokecolor="white">
              <v:textbox>
                <w:txbxContent>
                  <w:p w14:paraId="3F76EE32" w14:textId="6281737A" w:rsidR="00101C95" w:rsidRPr="00C01C94" w:rsidRDefault="00257D58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7F96FB8B" wp14:editId="3DBEF9C9">
                          <wp:extent cx="1571625" cy="523875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5CC12F47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7A3FAEFA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78289425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C80F4" w14:textId="77777777" w:rsidR="00257D58" w:rsidRDefault="00257D58" w:rsidP="00766828">
      <w:pPr>
        <w:spacing w:after="0" w:line="240" w:lineRule="auto"/>
      </w:pPr>
      <w:r>
        <w:separator/>
      </w:r>
    </w:p>
  </w:footnote>
  <w:footnote w:type="continuationSeparator" w:id="0">
    <w:p w14:paraId="19027940" w14:textId="77777777" w:rsidR="00257D58" w:rsidRDefault="00257D58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CA2E3" w14:textId="47B0053A" w:rsidR="0033537B" w:rsidRDefault="00257D58" w:rsidP="00101C95">
    <w:pPr>
      <w:jc w:val="right"/>
    </w:pPr>
    <w:r>
      <w:rPr>
        <w:noProof/>
      </w:rPr>
      <w:drawing>
        <wp:inline distT="0" distB="0" distL="0" distR="0" wp14:anchorId="0168932A" wp14:editId="7F42FB4F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da001f75-dbeb-4859-a3aa-538770fd6048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57D58"/>
    <w:rsid w:val="00260F6B"/>
    <w:rsid w:val="0026768D"/>
    <w:rsid w:val="002A2B24"/>
    <w:rsid w:val="002A32E9"/>
    <w:rsid w:val="002A62AF"/>
    <w:rsid w:val="00300C8B"/>
    <w:rsid w:val="00301448"/>
    <w:rsid w:val="003060AC"/>
    <w:rsid w:val="0033537B"/>
    <w:rsid w:val="00337CB0"/>
    <w:rsid w:val="003B4AE8"/>
    <w:rsid w:val="003B4CEB"/>
    <w:rsid w:val="003B50C2"/>
    <w:rsid w:val="003F4927"/>
    <w:rsid w:val="004245DE"/>
    <w:rsid w:val="00442405"/>
    <w:rsid w:val="00452E4B"/>
    <w:rsid w:val="0046412C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D783C6"/>
  <w15:chartTrackingRefBased/>
  <w15:docId w15:val="{B24CE046-6812-4F8E-B8ED-BFBCB4BC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Wingham-Gray</dc:creator>
  <cp:keywords/>
  <dc:description/>
  <cp:lastModifiedBy>Kim Wingham-Gray</cp:lastModifiedBy>
  <cp:revision>3</cp:revision>
  <dcterms:created xsi:type="dcterms:W3CDTF">2019-10-18T11:03:00Z</dcterms:created>
  <dcterms:modified xsi:type="dcterms:W3CDTF">2019-10-18T13:48:00Z</dcterms:modified>
</cp:coreProperties>
</file>