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922C9C" w14:paraId="64F6716F" w14:textId="77777777" w:rsidTr="0071536A">
        <w:tc>
          <w:tcPr>
            <w:tcW w:w="4219" w:type="dxa"/>
          </w:tcPr>
          <w:p w14:paraId="6759F11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245" w:type="dxa"/>
          </w:tcPr>
          <w:p w14:paraId="00840D14" w14:textId="70F406ED" w:rsidR="007058F7" w:rsidRPr="007058F7" w:rsidRDefault="001357ED" w:rsidP="00922C9C">
            <w:pPr>
              <w:rPr>
                <w:b/>
                <w:color w:val="FF0000"/>
                <w:sz w:val="28"/>
                <w:szCs w:val="24"/>
              </w:rPr>
            </w:pPr>
            <w:r w:rsidRPr="001357ED">
              <w:rPr>
                <w:b/>
                <w:color w:val="FF0000"/>
                <w:sz w:val="28"/>
                <w:szCs w:val="24"/>
              </w:rPr>
              <w:t>1</w:t>
            </w:r>
            <w:r w:rsidR="004C4C7C">
              <w:rPr>
                <w:b/>
                <w:color w:val="FF0000"/>
                <w:sz w:val="28"/>
                <w:szCs w:val="24"/>
              </w:rPr>
              <w:t>9</w:t>
            </w:r>
            <w:r w:rsidR="009768D7">
              <w:rPr>
                <w:b/>
                <w:color w:val="FF0000"/>
                <w:sz w:val="28"/>
                <w:szCs w:val="24"/>
              </w:rPr>
              <w:t>/</w:t>
            </w:r>
            <w:r w:rsidR="001F718B">
              <w:rPr>
                <w:b/>
                <w:color w:val="FF0000"/>
                <w:sz w:val="28"/>
                <w:szCs w:val="24"/>
              </w:rPr>
              <w:t>5</w:t>
            </w:r>
            <w:r w:rsidR="004C4C7C">
              <w:rPr>
                <w:b/>
                <w:color w:val="FF0000"/>
                <w:sz w:val="28"/>
                <w:szCs w:val="24"/>
              </w:rPr>
              <w:t>71</w:t>
            </w:r>
          </w:p>
        </w:tc>
      </w:tr>
      <w:tr w:rsidR="00293F59" w14:paraId="052361F0" w14:textId="77777777" w:rsidTr="0071536A">
        <w:tc>
          <w:tcPr>
            <w:tcW w:w="4219" w:type="dxa"/>
          </w:tcPr>
          <w:p w14:paraId="5D6A9FDE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245" w:type="dxa"/>
          </w:tcPr>
          <w:p w14:paraId="5E83E635" w14:textId="2F23CE46" w:rsidR="00293F59" w:rsidRPr="00293F59" w:rsidRDefault="004C4C7C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Julie</w:t>
            </w:r>
          </w:p>
        </w:tc>
      </w:tr>
      <w:tr w:rsidR="00293F59" w14:paraId="216DB0FF" w14:textId="77777777" w:rsidTr="0071536A">
        <w:tc>
          <w:tcPr>
            <w:tcW w:w="4219" w:type="dxa"/>
          </w:tcPr>
          <w:p w14:paraId="3970F022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245" w:type="dxa"/>
          </w:tcPr>
          <w:p w14:paraId="3CB907D1" w14:textId="6A01EB3C" w:rsidR="00293F59" w:rsidRPr="00293F59" w:rsidRDefault="004C4C7C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10.09.2019</w:t>
            </w:r>
          </w:p>
        </w:tc>
      </w:tr>
      <w:tr w:rsidR="000C1665" w14:paraId="09B2CDD2" w14:textId="77777777" w:rsidTr="0071536A">
        <w:tc>
          <w:tcPr>
            <w:tcW w:w="4219" w:type="dxa"/>
          </w:tcPr>
          <w:p w14:paraId="082BF8D6" w14:textId="77777777" w:rsidR="000C1665" w:rsidRPr="00535CEC" w:rsidRDefault="000C1665" w:rsidP="000C1665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245" w:type="dxa"/>
          </w:tcPr>
          <w:p w14:paraId="19F5E730" w14:textId="19FCEE89" w:rsidR="000C1665" w:rsidRPr="000C1665" w:rsidRDefault="000C1665" w:rsidP="000C1665">
            <w:pPr>
              <w:rPr>
                <w:sz w:val="24"/>
                <w:szCs w:val="24"/>
              </w:rPr>
            </w:pPr>
            <w:proofErr w:type="spellStart"/>
            <w:r w:rsidRPr="000C1665">
              <w:rPr>
                <w:sz w:val="24"/>
              </w:rPr>
              <w:t>Bagco</w:t>
            </w:r>
            <w:proofErr w:type="spellEnd"/>
          </w:p>
        </w:tc>
      </w:tr>
      <w:tr w:rsidR="000C1665" w14:paraId="329F557E" w14:textId="77777777" w:rsidTr="0071536A">
        <w:tc>
          <w:tcPr>
            <w:tcW w:w="4219" w:type="dxa"/>
          </w:tcPr>
          <w:p w14:paraId="2B8E994D" w14:textId="77777777" w:rsidR="000C1665" w:rsidRPr="00535CEC" w:rsidRDefault="000C1665" w:rsidP="000C1665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245" w:type="dxa"/>
          </w:tcPr>
          <w:p w14:paraId="189BF8AA" w14:textId="1A73ECD8" w:rsidR="000C1665" w:rsidRPr="000C1665" w:rsidRDefault="000C1665" w:rsidP="000C1665">
            <w:pPr>
              <w:rPr>
                <w:sz w:val="24"/>
                <w:szCs w:val="24"/>
              </w:rPr>
            </w:pPr>
            <w:proofErr w:type="spellStart"/>
            <w:r w:rsidRPr="000C1665">
              <w:rPr>
                <w:sz w:val="24"/>
              </w:rPr>
              <w:t>Eynsford</w:t>
            </w:r>
            <w:proofErr w:type="spellEnd"/>
            <w:r w:rsidRPr="000C1665">
              <w:rPr>
                <w:sz w:val="24"/>
              </w:rPr>
              <w:t xml:space="preserve"> Drawstring Back Sack</w:t>
            </w:r>
          </w:p>
        </w:tc>
      </w:tr>
      <w:tr w:rsidR="00B40D17" w14:paraId="6D8471C5" w14:textId="77777777" w:rsidTr="0071536A">
        <w:tc>
          <w:tcPr>
            <w:tcW w:w="4219" w:type="dxa"/>
          </w:tcPr>
          <w:p w14:paraId="259FA468" w14:textId="77777777" w:rsidR="00B40D17" w:rsidRPr="00535CEC" w:rsidRDefault="00B40D17" w:rsidP="00B40D17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245" w:type="dxa"/>
          </w:tcPr>
          <w:p w14:paraId="7872F741" w14:textId="47EDAD3C" w:rsidR="00B40D17" w:rsidRPr="00293F59" w:rsidRDefault="000C1665" w:rsidP="00B40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COER</w:t>
            </w:r>
          </w:p>
        </w:tc>
      </w:tr>
      <w:tr w:rsidR="00B40D17" w14:paraId="10ADB663" w14:textId="77777777" w:rsidTr="0071536A">
        <w:trPr>
          <w:trHeight w:val="347"/>
        </w:trPr>
        <w:tc>
          <w:tcPr>
            <w:tcW w:w="4219" w:type="dxa"/>
          </w:tcPr>
          <w:p w14:paraId="0D0D87D5" w14:textId="77777777" w:rsidR="00B40D17" w:rsidRPr="00535CEC" w:rsidRDefault="00B40D17" w:rsidP="00B40D17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245" w:type="dxa"/>
          </w:tcPr>
          <w:p w14:paraId="5B20B432" w14:textId="7C54609F" w:rsidR="00B40D17" w:rsidRPr="00293F59" w:rsidRDefault="000C1665" w:rsidP="009A6916">
            <w:pPr>
              <w:rPr>
                <w:sz w:val="24"/>
                <w:szCs w:val="24"/>
              </w:rPr>
            </w:pPr>
            <w:r w:rsidRPr="000C1665">
              <w:rPr>
                <w:sz w:val="24"/>
                <w:szCs w:val="24"/>
              </w:rPr>
              <w:t>Useful, compact back sack with drawstring closure, made from REACH compliant 210D polyester with reinforced black PU corners.</w:t>
            </w:r>
          </w:p>
        </w:tc>
      </w:tr>
      <w:tr w:rsidR="00B40D17" w14:paraId="6DEA308F" w14:textId="77777777" w:rsidTr="0071536A">
        <w:trPr>
          <w:trHeight w:val="285"/>
        </w:trPr>
        <w:tc>
          <w:tcPr>
            <w:tcW w:w="4219" w:type="dxa"/>
          </w:tcPr>
          <w:p w14:paraId="733AADBB" w14:textId="77777777" w:rsidR="00B40D17" w:rsidRPr="00535CEC" w:rsidRDefault="00B40D17" w:rsidP="00B40D17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245" w:type="dxa"/>
          </w:tcPr>
          <w:p w14:paraId="2D27E0DC" w14:textId="55D8099B" w:rsidR="00C21FFD" w:rsidRPr="00211E2C" w:rsidRDefault="004C4C7C" w:rsidP="00B40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Navy</w:t>
            </w:r>
          </w:p>
        </w:tc>
      </w:tr>
      <w:tr w:rsidR="00293F59" w14:paraId="659A48E7" w14:textId="77777777" w:rsidTr="0071536A">
        <w:tc>
          <w:tcPr>
            <w:tcW w:w="4219" w:type="dxa"/>
          </w:tcPr>
          <w:p w14:paraId="4C55D995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245" w:type="dxa"/>
          </w:tcPr>
          <w:p w14:paraId="1488F7E2" w14:textId="4237C6BC" w:rsidR="00293F59" w:rsidRPr="00293F59" w:rsidRDefault="00410F5A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93F59" w14:paraId="4A65008E" w14:textId="77777777" w:rsidTr="0071536A">
        <w:tc>
          <w:tcPr>
            <w:tcW w:w="4219" w:type="dxa"/>
          </w:tcPr>
          <w:p w14:paraId="6AEBC1C6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245" w:type="dxa"/>
          </w:tcPr>
          <w:p w14:paraId="7175AC6F" w14:textId="73E98D75" w:rsidR="00830609" w:rsidRPr="00293F59" w:rsidRDefault="000C1665" w:rsidP="00B40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293F59" w14:paraId="0E4E6506" w14:textId="77777777" w:rsidTr="0071536A">
        <w:trPr>
          <w:trHeight w:val="155"/>
        </w:trPr>
        <w:tc>
          <w:tcPr>
            <w:tcW w:w="4219" w:type="dxa"/>
          </w:tcPr>
          <w:p w14:paraId="1FD32686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245" w:type="dxa"/>
          </w:tcPr>
          <w:p w14:paraId="02799B7B" w14:textId="6DD5B760" w:rsidR="00293F59" w:rsidRPr="00293F59" w:rsidRDefault="000C1665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Tiverton High School</w:t>
            </w:r>
          </w:p>
        </w:tc>
      </w:tr>
      <w:tr w:rsidR="00293F59" w14:paraId="04103101" w14:textId="77777777" w:rsidTr="0071536A">
        <w:tc>
          <w:tcPr>
            <w:tcW w:w="4219" w:type="dxa"/>
          </w:tcPr>
          <w:p w14:paraId="70865884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245" w:type="dxa"/>
          </w:tcPr>
          <w:p w14:paraId="6CFEBFC7" w14:textId="45B725C4" w:rsidR="00D84D95" w:rsidRPr="00293F59" w:rsidRDefault="00E2023B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C1665">
              <w:rPr>
                <w:sz w:val="24"/>
                <w:szCs w:val="24"/>
              </w:rPr>
              <w:t>0</w:t>
            </w:r>
          </w:p>
        </w:tc>
      </w:tr>
      <w:tr w:rsidR="00256136" w14:paraId="485A1CF4" w14:textId="77777777" w:rsidTr="0071536A">
        <w:tc>
          <w:tcPr>
            <w:tcW w:w="4219" w:type="dxa"/>
          </w:tcPr>
          <w:p w14:paraId="7C34A2A4" w14:textId="77777777" w:rsidR="00256136" w:rsidRPr="00535CEC" w:rsidRDefault="00256136" w:rsidP="00256136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 / INS</w:t>
            </w:r>
            <w:r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245" w:type="dxa"/>
          </w:tcPr>
          <w:p w14:paraId="0A505F06" w14:textId="27D66D33" w:rsidR="00527B76" w:rsidRPr="003A6DC6" w:rsidRDefault="004C4C7C" w:rsidP="00293F59">
            <w:pPr>
              <w:rPr>
                <w:color w:val="FF0000"/>
                <w:sz w:val="24"/>
                <w:szCs w:val="24"/>
                <w:u w:val="single"/>
              </w:rPr>
            </w:pPr>
            <w:r>
              <w:rPr>
                <w:color w:val="FF0000"/>
                <w:sz w:val="24"/>
                <w:szCs w:val="24"/>
                <w:u w:val="single"/>
              </w:rPr>
              <w:t>Last order no: 18/560 – PLEASE NOTE, THE BAG WAS BLACK LAST TIME – THIS TIME IT IS NAVY</w:t>
            </w:r>
            <w:r w:rsidR="00E2023B">
              <w:rPr>
                <w:color w:val="FF0000"/>
                <w:sz w:val="24"/>
                <w:szCs w:val="24"/>
                <w:u w:val="single"/>
              </w:rPr>
              <w:t xml:space="preserve"> AND THE QUANTITY HAS INCREASED TO 250</w:t>
            </w:r>
            <w:bookmarkStart w:id="0" w:name="_GoBack"/>
            <w:bookmarkEnd w:id="0"/>
          </w:p>
        </w:tc>
      </w:tr>
      <w:tr w:rsidR="00256136" w14:paraId="31FC4BB2" w14:textId="77777777" w:rsidTr="0071536A">
        <w:tc>
          <w:tcPr>
            <w:tcW w:w="4219" w:type="dxa"/>
          </w:tcPr>
          <w:p w14:paraId="4415AA30" w14:textId="77777777" w:rsidR="00256136" w:rsidRPr="00535CEC" w:rsidRDefault="00256136" w:rsidP="00256136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ADDRESS (INCL NAME): </w:t>
            </w:r>
          </w:p>
        </w:tc>
        <w:tc>
          <w:tcPr>
            <w:tcW w:w="5245" w:type="dxa"/>
          </w:tcPr>
          <w:p w14:paraId="257866ED" w14:textId="77777777" w:rsidR="000C1665" w:rsidRPr="000C1665" w:rsidRDefault="00F445C5" w:rsidP="000C1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FAO: </w:t>
            </w:r>
            <w:r w:rsidR="000C1665" w:rsidRPr="000C1665">
              <w:rPr>
                <w:sz w:val="24"/>
                <w:szCs w:val="24"/>
              </w:rPr>
              <w:t>Kelly Woodman</w:t>
            </w:r>
          </w:p>
          <w:p w14:paraId="17116785" w14:textId="77777777" w:rsidR="000C1665" w:rsidRPr="000C1665" w:rsidRDefault="000C1665" w:rsidP="000C1665">
            <w:pPr>
              <w:rPr>
                <w:sz w:val="24"/>
                <w:szCs w:val="24"/>
              </w:rPr>
            </w:pPr>
            <w:r w:rsidRPr="000C1665">
              <w:rPr>
                <w:sz w:val="24"/>
                <w:szCs w:val="24"/>
              </w:rPr>
              <w:t>Tiverton High School</w:t>
            </w:r>
          </w:p>
          <w:p w14:paraId="11BD0F7E" w14:textId="77777777" w:rsidR="000C1665" w:rsidRPr="000C1665" w:rsidRDefault="000C1665" w:rsidP="000C1665">
            <w:pPr>
              <w:rPr>
                <w:sz w:val="24"/>
                <w:szCs w:val="24"/>
              </w:rPr>
            </w:pPr>
            <w:proofErr w:type="spellStart"/>
            <w:r w:rsidRPr="000C1665">
              <w:rPr>
                <w:sz w:val="24"/>
                <w:szCs w:val="24"/>
              </w:rPr>
              <w:t>Bolham</w:t>
            </w:r>
            <w:proofErr w:type="spellEnd"/>
            <w:r w:rsidRPr="000C1665">
              <w:rPr>
                <w:sz w:val="24"/>
                <w:szCs w:val="24"/>
              </w:rPr>
              <w:t xml:space="preserve"> Road</w:t>
            </w:r>
          </w:p>
          <w:p w14:paraId="1D0814C4" w14:textId="77777777" w:rsidR="000C1665" w:rsidRPr="000C1665" w:rsidRDefault="000C1665" w:rsidP="000C1665">
            <w:pPr>
              <w:rPr>
                <w:sz w:val="24"/>
                <w:szCs w:val="24"/>
              </w:rPr>
            </w:pPr>
            <w:r w:rsidRPr="000C1665">
              <w:rPr>
                <w:sz w:val="24"/>
                <w:szCs w:val="24"/>
              </w:rPr>
              <w:t>Tiverton</w:t>
            </w:r>
          </w:p>
          <w:p w14:paraId="5A115B53" w14:textId="77777777" w:rsidR="000C1665" w:rsidRPr="000C1665" w:rsidRDefault="000C1665" w:rsidP="000C1665">
            <w:pPr>
              <w:rPr>
                <w:sz w:val="24"/>
                <w:szCs w:val="24"/>
              </w:rPr>
            </w:pPr>
            <w:r w:rsidRPr="000C1665">
              <w:rPr>
                <w:sz w:val="24"/>
                <w:szCs w:val="24"/>
              </w:rPr>
              <w:t>Devon</w:t>
            </w:r>
          </w:p>
          <w:p w14:paraId="0E2EBC59" w14:textId="66E95ADD" w:rsidR="00E93349" w:rsidRPr="00B47337" w:rsidRDefault="000C1665" w:rsidP="000C1665">
            <w:pPr>
              <w:rPr>
                <w:sz w:val="24"/>
                <w:szCs w:val="24"/>
              </w:rPr>
            </w:pPr>
            <w:r w:rsidRPr="000C1665">
              <w:rPr>
                <w:sz w:val="24"/>
                <w:szCs w:val="24"/>
              </w:rPr>
              <w:t>EX16 6SQ</w:t>
            </w:r>
          </w:p>
        </w:tc>
      </w:tr>
      <w:tr w:rsidR="00922C9C" w14:paraId="23835546" w14:textId="77777777" w:rsidTr="0071536A">
        <w:tc>
          <w:tcPr>
            <w:tcW w:w="4219" w:type="dxa"/>
          </w:tcPr>
          <w:p w14:paraId="36F0A95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245" w:type="dxa"/>
          </w:tcPr>
          <w:p w14:paraId="23508AE3" w14:textId="5A6A97D6" w:rsidR="005624FB" w:rsidRDefault="000C1665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2</w:t>
            </w:r>
            <w:r w:rsidR="004C4C7C">
              <w:rPr>
                <w:sz w:val="24"/>
                <w:szCs w:val="24"/>
              </w:rPr>
              <w:t>0th</w:t>
            </w:r>
            <w:r>
              <w:rPr>
                <w:sz w:val="24"/>
                <w:szCs w:val="24"/>
              </w:rPr>
              <w:t xml:space="preserve"> September</w:t>
            </w:r>
            <w:r w:rsidR="004C4C7C">
              <w:rPr>
                <w:sz w:val="24"/>
                <w:szCs w:val="24"/>
              </w:rPr>
              <w:t xml:space="preserve"> 2019</w:t>
            </w:r>
            <w:r>
              <w:rPr>
                <w:sz w:val="24"/>
                <w:szCs w:val="24"/>
              </w:rPr>
              <w:t xml:space="preserve"> – NO FAIL.</w:t>
            </w:r>
          </w:p>
          <w:p w14:paraId="499CE829" w14:textId="3D6F3F1A" w:rsidR="000C1665" w:rsidRPr="00B47337" w:rsidRDefault="000C1665" w:rsidP="00922C9C">
            <w:pPr>
              <w:rPr>
                <w:sz w:val="24"/>
                <w:szCs w:val="24"/>
              </w:rPr>
            </w:pPr>
          </w:p>
        </w:tc>
      </w:tr>
      <w:tr w:rsidR="00922C9C" w14:paraId="33C9449C" w14:textId="77777777" w:rsidTr="0071536A">
        <w:tc>
          <w:tcPr>
            <w:tcW w:w="4219" w:type="dxa"/>
          </w:tcPr>
          <w:p w14:paraId="006B12E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245" w:type="dxa"/>
          </w:tcPr>
          <w:p w14:paraId="26C02146" w14:textId="3AD9DCB0" w:rsidR="00922C9C" w:rsidRPr="00B47337" w:rsidRDefault="00A9680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4C4C7C">
              <w:rPr>
                <w:sz w:val="24"/>
                <w:szCs w:val="24"/>
              </w:rPr>
              <w:t xml:space="preserve"> – please see attached delivery note</w:t>
            </w:r>
          </w:p>
        </w:tc>
      </w:tr>
      <w:tr w:rsidR="00922C9C" w14:paraId="6BCA0129" w14:textId="77777777" w:rsidTr="0071536A">
        <w:tc>
          <w:tcPr>
            <w:tcW w:w="4219" w:type="dxa"/>
          </w:tcPr>
          <w:p w14:paraId="4B59F345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54D6710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4BA700A7" w14:textId="5D5D1F16" w:rsidR="000C1665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Price Per Unit:</w:t>
            </w:r>
            <w:r w:rsidRPr="005624FB">
              <w:rPr>
                <w:sz w:val="24"/>
                <w:szCs w:val="24"/>
              </w:rPr>
              <w:t xml:space="preserve"> </w:t>
            </w:r>
            <w:r w:rsidR="000C1665">
              <w:rPr>
                <w:sz w:val="24"/>
                <w:szCs w:val="24"/>
              </w:rPr>
              <w:t>£</w:t>
            </w:r>
            <w:r w:rsidR="004C4C7C">
              <w:rPr>
                <w:sz w:val="24"/>
                <w:szCs w:val="24"/>
              </w:rPr>
              <w:t>0.98</w:t>
            </w:r>
          </w:p>
          <w:p w14:paraId="5CAAB119" w14:textId="74CD6388" w:rsidR="00922C9C" w:rsidRPr="00257CCE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0C1665" w:rsidRPr="000C1665">
              <w:rPr>
                <w:sz w:val="24"/>
                <w:szCs w:val="24"/>
              </w:rPr>
              <w:t>REPEAT</w:t>
            </w:r>
          </w:p>
          <w:p w14:paraId="79E68F84" w14:textId="5B1B0C55" w:rsidR="009275EE" w:rsidRPr="005624FB" w:rsidRDefault="00922C9C" w:rsidP="00960F96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3E74FC" w:rsidRPr="003E74FC">
              <w:rPr>
                <w:sz w:val="24"/>
                <w:szCs w:val="24"/>
              </w:rPr>
              <w:t>£1</w:t>
            </w:r>
            <w:r w:rsidR="000C1665">
              <w:rPr>
                <w:sz w:val="24"/>
                <w:szCs w:val="24"/>
              </w:rPr>
              <w:t>0.00</w:t>
            </w:r>
          </w:p>
          <w:p w14:paraId="3E8768BD" w14:textId="6D7B1D4E" w:rsidR="00922C9C" w:rsidRPr="00B47337" w:rsidRDefault="00922C9C" w:rsidP="00960F96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6B06D43C" w14:textId="1664952E" w:rsidR="00922C9C" w:rsidRP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90274" wp14:editId="21A98B85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7A18" w14:textId="77777777" w:rsidR="00922C9C" w:rsidRPr="00E10D8F" w:rsidRDefault="00922C9C" w:rsidP="00922C9C">
                            <w:pPr>
                              <w:spacing w:after="0" w:line="240" w:lineRule="auto"/>
                              <w:jc w:val="center"/>
                            </w:pPr>
                            <w:r w:rsidRPr="00E10D8F">
                              <w:rPr>
                                <w:noProof/>
                              </w:rPr>
                              <w:drawing>
                                <wp:inline distT="0" distB="0" distL="0" distR="0" wp14:anchorId="08221BC0" wp14:editId="1F8F4934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FA9E7F" w14:textId="77777777" w:rsidR="00922C9C" w:rsidRPr="00E10D8F" w:rsidRDefault="00922C9C" w:rsidP="00922C9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4E6815C7" w14:textId="77777777" w:rsidR="00671373" w:rsidRPr="00E10D8F" w:rsidRDefault="00922C9C" w:rsidP="00671373">
                            <w:pPr>
                              <w:spacing w:after="0"/>
                              <w:jc w:val="center"/>
                            </w:pPr>
                            <w:r w:rsidRPr="00E10D8F">
                              <w:t xml:space="preserve">Address: </w:t>
                            </w:r>
                            <w:r w:rsidR="00671373" w:rsidRPr="00E10D8F">
                              <w:t>Suite 2, Ground Floor, Orient House, Newton Street, Hyde, Cheshire. SK14 4RY</w:t>
                            </w:r>
                          </w:p>
                          <w:p w14:paraId="1210A364" w14:textId="7D5203C8" w:rsidR="00922C9C" w:rsidRPr="00E10D8F" w:rsidRDefault="00922C9C" w:rsidP="00671373">
                            <w:pPr>
                              <w:spacing w:after="0" w:line="240" w:lineRule="auto"/>
                              <w:jc w:val="center"/>
                            </w:pPr>
                            <w:r w:rsidRPr="00E10D8F">
                              <w:t xml:space="preserve">Tel: 0161 336 1525   Fax: 0161 336 7397   Email: </w:t>
                            </w:r>
                            <w:hyperlink r:id="rId7" w:history="1">
                              <w:r w:rsidRPr="00E10D8F">
                                <w:t>sales@busibuild.com</w:t>
                              </w:r>
                            </w:hyperlink>
                            <w:r w:rsidRPr="00E10D8F">
                              <w:t xml:space="preserve">   Web: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90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170A7A18" w14:textId="77777777" w:rsidR="00922C9C" w:rsidRPr="00E10D8F" w:rsidRDefault="00922C9C" w:rsidP="00922C9C">
                      <w:pPr>
                        <w:spacing w:after="0" w:line="240" w:lineRule="auto"/>
                        <w:jc w:val="center"/>
                      </w:pPr>
                      <w:r w:rsidRPr="00E10D8F">
                        <w:rPr>
                          <w:noProof/>
                        </w:rPr>
                        <w:drawing>
                          <wp:inline distT="0" distB="0" distL="0" distR="0" wp14:anchorId="08221BC0" wp14:editId="1F8F4934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FA9E7F" w14:textId="77777777" w:rsidR="00922C9C" w:rsidRPr="00E10D8F" w:rsidRDefault="00922C9C" w:rsidP="00922C9C">
                      <w:pPr>
                        <w:spacing w:after="0" w:line="240" w:lineRule="auto"/>
                        <w:jc w:val="center"/>
                      </w:pPr>
                    </w:p>
                    <w:p w14:paraId="4E6815C7" w14:textId="77777777" w:rsidR="00671373" w:rsidRPr="00E10D8F" w:rsidRDefault="00922C9C" w:rsidP="00671373">
                      <w:pPr>
                        <w:spacing w:after="0"/>
                        <w:jc w:val="center"/>
                      </w:pPr>
                      <w:r w:rsidRPr="00E10D8F">
                        <w:t xml:space="preserve">Address: </w:t>
                      </w:r>
                      <w:r w:rsidR="00671373" w:rsidRPr="00E10D8F">
                        <w:t>Suite 2, Ground Floor, Orient House, Newton Street, Hyde, Cheshire. SK14 4RY</w:t>
                      </w:r>
                    </w:p>
                    <w:p w14:paraId="1210A364" w14:textId="7D5203C8" w:rsidR="00922C9C" w:rsidRPr="00E10D8F" w:rsidRDefault="00922C9C" w:rsidP="00671373">
                      <w:pPr>
                        <w:spacing w:after="0" w:line="240" w:lineRule="auto"/>
                        <w:jc w:val="center"/>
                      </w:pPr>
                      <w:r w:rsidRPr="00E10D8F">
                        <w:t xml:space="preserve">Tel: 0161 336 1525   Fax: 0161 336 7397   Email: </w:t>
                      </w:r>
                      <w:hyperlink r:id="rId8" w:history="1">
                        <w:r w:rsidRPr="00E10D8F">
                          <w:t>sales@busibuild.com</w:t>
                        </w:r>
                      </w:hyperlink>
                      <w:r w:rsidRPr="00E10D8F">
                        <w:t xml:space="preserve">   Web: www.busibuild.com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2C9C" w:rsidRPr="00922C9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FBEB4" w14:textId="77777777" w:rsidR="00C30303" w:rsidRDefault="00C30303" w:rsidP="000A2BFB">
      <w:pPr>
        <w:spacing w:after="0" w:line="240" w:lineRule="auto"/>
      </w:pPr>
      <w:r>
        <w:separator/>
      </w:r>
    </w:p>
  </w:endnote>
  <w:endnote w:type="continuationSeparator" w:id="0">
    <w:p w14:paraId="69A3EBFF" w14:textId="77777777" w:rsidR="00C30303" w:rsidRDefault="00C30303" w:rsidP="000A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C6DA4" w14:textId="77777777" w:rsidR="00C30303" w:rsidRDefault="00C30303" w:rsidP="000A2BFB">
      <w:pPr>
        <w:spacing w:after="0" w:line="240" w:lineRule="auto"/>
      </w:pPr>
      <w:r>
        <w:separator/>
      </w:r>
    </w:p>
  </w:footnote>
  <w:footnote w:type="continuationSeparator" w:id="0">
    <w:p w14:paraId="41BA0074" w14:textId="77777777" w:rsidR="00C30303" w:rsidRDefault="00C30303" w:rsidP="000A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FED87" w14:textId="32A8194D" w:rsidR="000A2BFB" w:rsidRDefault="000A2BFB" w:rsidP="000A2BFB">
    <w:pPr>
      <w:spacing w:after="0" w:line="240" w:lineRule="auto"/>
      <w:jc w:val="center"/>
      <w:rPr>
        <w:b/>
        <w:sz w:val="44"/>
      </w:rPr>
    </w:pPr>
    <w:r w:rsidRPr="00922C9C">
      <w:rPr>
        <w:b/>
        <w:sz w:val="44"/>
      </w:rPr>
      <w:t>PURCHASE ORDER FORM</w:t>
    </w:r>
  </w:p>
  <w:p w14:paraId="49762D19" w14:textId="77777777" w:rsidR="000A2BFB" w:rsidRPr="000A2BFB" w:rsidRDefault="000A2BFB" w:rsidP="000A2B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9C"/>
    <w:rsid w:val="0002358F"/>
    <w:rsid w:val="000256AD"/>
    <w:rsid w:val="00060B99"/>
    <w:rsid w:val="00095AF8"/>
    <w:rsid w:val="000A2BFB"/>
    <w:rsid w:val="000B1C15"/>
    <w:rsid w:val="000B2274"/>
    <w:rsid w:val="000C1665"/>
    <w:rsid w:val="000D0516"/>
    <w:rsid w:val="000D4DBF"/>
    <w:rsid w:val="00117EC1"/>
    <w:rsid w:val="00126311"/>
    <w:rsid w:val="001357ED"/>
    <w:rsid w:val="001567F4"/>
    <w:rsid w:val="001679B8"/>
    <w:rsid w:val="001A6563"/>
    <w:rsid w:val="001B1BBD"/>
    <w:rsid w:val="001F718B"/>
    <w:rsid w:val="00211E2C"/>
    <w:rsid w:val="00256136"/>
    <w:rsid w:val="0025672E"/>
    <w:rsid w:val="00257CCE"/>
    <w:rsid w:val="00260535"/>
    <w:rsid w:val="00290790"/>
    <w:rsid w:val="00293F59"/>
    <w:rsid w:val="002B21BF"/>
    <w:rsid w:val="003447D9"/>
    <w:rsid w:val="00351A28"/>
    <w:rsid w:val="00365087"/>
    <w:rsid w:val="003843FC"/>
    <w:rsid w:val="003A6DC6"/>
    <w:rsid w:val="003E74FC"/>
    <w:rsid w:val="004003E5"/>
    <w:rsid w:val="00410F5A"/>
    <w:rsid w:val="00416DFE"/>
    <w:rsid w:val="00452627"/>
    <w:rsid w:val="004A1B2E"/>
    <w:rsid w:val="004C1498"/>
    <w:rsid w:val="004C4C7C"/>
    <w:rsid w:val="004E0C50"/>
    <w:rsid w:val="004F1666"/>
    <w:rsid w:val="004F53A2"/>
    <w:rsid w:val="0051652B"/>
    <w:rsid w:val="00527B76"/>
    <w:rsid w:val="00535CEC"/>
    <w:rsid w:val="005624FB"/>
    <w:rsid w:val="0058361F"/>
    <w:rsid w:val="0058509C"/>
    <w:rsid w:val="0059709E"/>
    <w:rsid w:val="005A1975"/>
    <w:rsid w:val="005D4B20"/>
    <w:rsid w:val="00625F3D"/>
    <w:rsid w:val="00637E09"/>
    <w:rsid w:val="006456BE"/>
    <w:rsid w:val="00671373"/>
    <w:rsid w:val="006D14C3"/>
    <w:rsid w:val="007046AC"/>
    <w:rsid w:val="00704711"/>
    <w:rsid w:val="007058F7"/>
    <w:rsid w:val="00711535"/>
    <w:rsid w:val="0071536A"/>
    <w:rsid w:val="00723B26"/>
    <w:rsid w:val="0075105E"/>
    <w:rsid w:val="00753273"/>
    <w:rsid w:val="00763610"/>
    <w:rsid w:val="00796EE4"/>
    <w:rsid w:val="007A0997"/>
    <w:rsid w:val="007D0106"/>
    <w:rsid w:val="00816584"/>
    <w:rsid w:val="00830609"/>
    <w:rsid w:val="008B1CA6"/>
    <w:rsid w:val="008F34F2"/>
    <w:rsid w:val="009150C3"/>
    <w:rsid w:val="00922C9C"/>
    <w:rsid w:val="009275EE"/>
    <w:rsid w:val="00937CF3"/>
    <w:rsid w:val="009404A0"/>
    <w:rsid w:val="0094587A"/>
    <w:rsid w:val="00950E60"/>
    <w:rsid w:val="00955215"/>
    <w:rsid w:val="00960F96"/>
    <w:rsid w:val="00974EB1"/>
    <w:rsid w:val="009768D7"/>
    <w:rsid w:val="009A6916"/>
    <w:rsid w:val="009C052E"/>
    <w:rsid w:val="00A0618B"/>
    <w:rsid w:val="00A1438C"/>
    <w:rsid w:val="00A17423"/>
    <w:rsid w:val="00A45888"/>
    <w:rsid w:val="00A46912"/>
    <w:rsid w:val="00A764A3"/>
    <w:rsid w:val="00A77F8D"/>
    <w:rsid w:val="00A86E18"/>
    <w:rsid w:val="00A9680E"/>
    <w:rsid w:val="00AA0956"/>
    <w:rsid w:val="00AD4BC1"/>
    <w:rsid w:val="00B04F4C"/>
    <w:rsid w:val="00B40D17"/>
    <w:rsid w:val="00B47337"/>
    <w:rsid w:val="00BB43A5"/>
    <w:rsid w:val="00BC6E1D"/>
    <w:rsid w:val="00BC79BE"/>
    <w:rsid w:val="00C21FFD"/>
    <w:rsid w:val="00C2458C"/>
    <w:rsid w:val="00C30303"/>
    <w:rsid w:val="00C352C1"/>
    <w:rsid w:val="00C64EBE"/>
    <w:rsid w:val="00CE1159"/>
    <w:rsid w:val="00D125F0"/>
    <w:rsid w:val="00D43CB6"/>
    <w:rsid w:val="00D44CD3"/>
    <w:rsid w:val="00D566E3"/>
    <w:rsid w:val="00D84D95"/>
    <w:rsid w:val="00D91BB4"/>
    <w:rsid w:val="00D925ED"/>
    <w:rsid w:val="00DC458D"/>
    <w:rsid w:val="00DC5AF8"/>
    <w:rsid w:val="00DD0A44"/>
    <w:rsid w:val="00E10D8F"/>
    <w:rsid w:val="00E139A9"/>
    <w:rsid w:val="00E2023B"/>
    <w:rsid w:val="00E41947"/>
    <w:rsid w:val="00E41A5B"/>
    <w:rsid w:val="00E52CBC"/>
    <w:rsid w:val="00E73EAE"/>
    <w:rsid w:val="00E76DAE"/>
    <w:rsid w:val="00E93349"/>
    <w:rsid w:val="00EB17A6"/>
    <w:rsid w:val="00EC4C0B"/>
    <w:rsid w:val="00F220E8"/>
    <w:rsid w:val="00F445C5"/>
    <w:rsid w:val="00F93CF5"/>
    <w:rsid w:val="00FA3880"/>
    <w:rsid w:val="00FB2C60"/>
    <w:rsid w:val="00FB6AA9"/>
    <w:rsid w:val="00FD2CBA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8074FF"/>
  <w15:docId w15:val="{315F4034-28E4-404A-B10F-35BA459E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2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FB"/>
  </w:style>
  <w:style w:type="paragraph" w:styleId="Footer">
    <w:name w:val="footer"/>
    <w:basedOn w:val="Normal"/>
    <w:link w:val="FooterChar"/>
    <w:uiPriority w:val="99"/>
    <w:unhideWhenUsed/>
    <w:rsid w:val="000A2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usibuil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3</cp:revision>
  <cp:lastPrinted>2019-09-10T14:54:00Z</cp:lastPrinted>
  <dcterms:created xsi:type="dcterms:W3CDTF">2019-09-10T14:54:00Z</dcterms:created>
  <dcterms:modified xsi:type="dcterms:W3CDTF">2019-09-10T14:55:00Z</dcterms:modified>
</cp:coreProperties>
</file>