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57635042" w:rsidR="00922C9C" w:rsidRPr="00B47337" w:rsidRDefault="00C1572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631DD5">
              <w:rPr>
                <w:sz w:val="24"/>
                <w:szCs w:val="24"/>
              </w:rPr>
              <w:t>501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0DBE2C51" w:rsidR="00922C9C" w:rsidRPr="00B47337" w:rsidRDefault="00F60F8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5875719D" w:rsidR="00922C9C" w:rsidRPr="00B47337" w:rsidRDefault="00631DD5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24F07">
              <w:rPr>
                <w:sz w:val="24"/>
                <w:szCs w:val="24"/>
              </w:rPr>
              <w:t>.08.2019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3DC243C" w:rsidR="00922C9C" w:rsidRPr="00B47337" w:rsidRDefault="00C77E5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</w:t>
            </w:r>
            <w:r w:rsidR="00631DD5">
              <w:rPr>
                <w:sz w:val="24"/>
                <w:szCs w:val="24"/>
              </w:rPr>
              <w:t>-co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4DC2A974" w:rsidR="003162EE" w:rsidRDefault="005A74DC" w:rsidP="003162EE">
            <w:pPr>
              <w:rPr>
                <w:sz w:val="24"/>
                <w:szCs w:val="24"/>
              </w:rPr>
            </w:pPr>
            <w:proofErr w:type="spellStart"/>
            <w:r w:rsidRPr="005A74DC">
              <w:rPr>
                <w:sz w:val="24"/>
                <w:szCs w:val="24"/>
              </w:rPr>
              <w:t>Leybourne</w:t>
            </w:r>
            <w:proofErr w:type="spellEnd"/>
            <w:r w:rsidRPr="005A74DC">
              <w:rPr>
                <w:sz w:val="24"/>
                <w:szCs w:val="24"/>
              </w:rPr>
              <w:t xml:space="preserve"> 5oz Cotton Tote Bag (Coloured)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1BD5B232" w:rsidR="00535CEC" w:rsidRPr="00535CEC" w:rsidRDefault="005A74DC" w:rsidP="003162EE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B8801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2DCAADBD" w:rsidR="00922C9C" w:rsidRPr="00B47337" w:rsidRDefault="005A74DC" w:rsidP="00C77E5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5oz (140gsm) Cotton Tote bag with long handles in black</w:t>
            </w: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4B718A3D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633F3813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C77E5C">
              <w:rPr>
                <w:sz w:val="24"/>
                <w:szCs w:val="24"/>
              </w:rPr>
              <w:t xml:space="preserve"> side – s</w:t>
            </w:r>
            <w:r>
              <w:rPr>
                <w:sz w:val="24"/>
                <w:szCs w:val="24"/>
              </w:rPr>
              <w:t>ee</w:t>
            </w:r>
            <w:r w:rsidR="00C77E5C">
              <w:rPr>
                <w:sz w:val="24"/>
                <w:szCs w:val="24"/>
              </w:rPr>
              <w:t xml:space="preserve"> artwork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308791F" w:rsidR="00A25C4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10D66D63" w:rsidR="00922C9C" w:rsidRPr="00B47337" w:rsidRDefault="005A74D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 a Greater Manchester Nurse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7F2E19AF" w:rsidR="00922C9C" w:rsidRPr="00B47337" w:rsidRDefault="005A74DC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7833452A" w:rsidR="00C1572D" w:rsidRPr="00A075BA" w:rsidRDefault="00C1572D" w:rsidP="00A075BA">
            <w:pPr>
              <w:ind w:left="360"/>
              <w:rPr>
                <w:sz w:val="24"/>
                <w:szCs w:val="24"/>
              </w:rPr>
            </w:pP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E030515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Caroline Williams</w:t>
            </w:r>
          </w:p>
          <w:p w14:paraId="34E6E706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Manchester University</w:t>
            </w:r>
          </w:p>
          <w:p w14:paraId="19399657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NHS Foundation Trust</w:t>
            </w:r>
          </w:p>
          <w:p w14:paraId="5149542E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 xml:space="preserve">Room G28 </w:t>
            </w:r>
          </w:p>
          <w:p w14:paraId="052F5AFB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Old School of Physio Building</w:t>
            </w:r>
          </w:p>
          <w:p w14:paraId="04C202BD" w14:textId="77777777" w:rsidR="005A74DC" w:rsidRPr="005A74DC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Oxford Road</w:t>
            </w:r>
          </w:p>
          <w:p w14:paraId="61BC0BAE" w14:textId="21EFBEF0" w:rsidR="00922C9C" w:rsidRPr="00B47337" w:rsidRDefault="005A74DC" w:rsidP="005A74D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Manchester   M13 9WL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18E16D72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A74D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  <w:r w:rsidR="00607369">
              <w:rPr>
                <w:sz w:val="24"/>
                <w:szCs w:val="24"/>
              </w:rPr>
              <w:t xml:space="preserve"> 2019 - </w:t>
            </w:r>
            <w:bookmarkStart w:id="0" w:name="_GoBack"/>
            <w:r w:rsidR="00607369" w:rsidRPr="0095180D">
              <w:rPr>
                <w:b/>
                <w:bCs/>
                <w:sz w:val="24"/>
                <w:szCs w:val="24"/>
              </w:rPr>
              <w:t>NO FAIL</w:t>
            </w:r>
            <w:r w:rsidR="00DA4464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44FC0BF0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95180D">
              <w:rPr>
                <w:sz w:val="24"/>
                <w:szCs w:val="24"/>
              </w:rPr>
              <w:t>0.81</w:t>
            </w:r>
            <w:r w:rsidR="00C77E5C">
              <w:rPr>
                <w:sz w:val="24"/>
                <w:szCs w:val="24"/>
              </w:rPr>
              <w:t xml:space="preserve"> (</w:t>
            </w:r>
            <w:r w:rsidR="0095180D" w:rsidRPr="0095180D">
              <w:rPr>
                <w:sz w:val="24"/>
                <w:szCs w:val="24"/>
              </w:rPr>
              <w:t>Quote 166832</w:t>
            </w:r>
            <w:r w:rsidR="00C77E5C">
              <w:rPr>
                <w:sz w:val="24"/>
                <w:szCs w:val="24"/>
              </w:rPr>
              <w:t>)</w:t>
            </w:r>
          </w:p>
          <w:p w14:paraId="04B5C606" w14:textId="15C28F75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C1572D">
              <w:rPr>
                <w:b/>
                <w:sz w:val="24"/>
                <w:szCs w:val="24"/>
              </w:rPr>
              <w:t xml:space="preserve">: </w:t>
            </w:r>
            <w:r w:rsidR="00A075BA">
              <w:rPr>
                <w:sz w:val="24"/>
                <w:szCs w:val="24"/>
              </w:rPr>
              <w:t>£</w:t>
            </w:r>
            <w:r w:rsidR="0095180D">
              <w:rPr>
                <w:sz w:val="24"/>
                <w:szCs w:val="24"/>
              </w:rPr>
              <w:t>25.00</w:t>
            </w:r>
          </w:p>
          <w:p w14:paraId="4C7A7B71" w14:textId="4568CA7E" w:rsidR="00922C9C" w:rsidRPr="00A075B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075BA">
              <w:rPr>
                <w:bCs/>
                <w:sz w:val="24"/>
                <w:szCs w:val="24"/>
              </w:rPr>
              <w:t>£</w:t>
            </w:r>
            <w:r w:rsidR="0095180D">
              <w:rPr>
                <w:bCs/>
                <w:sz w:val="24"/>
                <w:szCs w:val="24"/>
              </w:rPr>
              <w:t>27</w:t>
            </w:r>
            <w:r w:rsidR="00607369">
              <w:rPr>
                <w:bCs/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971"/>
    <w:multiLevelType w:val="hybridMultilevel"/>
    <w:tmpl w:val="9A703912"/>
    <w:lvl w:ilvl="0" w:tplc="9A7E47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3162EE"/>
    <w:rsid w:val="004003E5"/>
    <w:rsid w:val="00423B51"/>
    <w:rsid w:val="00484D16"/>
    <w:rsid w:val="00530EAC"/>
    <w:rsid w:val="00535CEC"/>
    <w:rsid w:val="00535DA0"/>
    <w:rsid w:val="005A74DC"/>
    <w:rsid w:val="00607369"/>
    <w:rsid w:val="00631DD5"/>
    <w:rsid w:val="0064023C"/>
    <w:rsid w:val="006D14C3"/>
    <w:rsid w:val="00723B26"/>
    <w:rsid w:val="007653BF"/>
    <w:rsid w:val="0080510C"/>
    <w:rsid w:val="00873360"/>
    <w:rsid w:val="009150C3"/>
    <w:rsid w:val="00922C9C"/>
    <w:rsid w:val="0095180D"/>
    <w:rsid w:val="00A075BA"/>
    <w:rsid w:val="00A25C4C"/>
    <w:rsid w:val="00A45888"/>
    <w:rsid w:val="00B47337"/>
    <w:rsid w:val="00B85EBD"/>
    <w:rsid w:val="00C1572D"/>
    <w:rsid w:val="00C77E5C"/>
    <w:rsid w:val="00D00B67"/>
    <w:rsid w:val="00D21404"/>
    <w:rsid w:val="00DA4464"/>
    <w:rsid w:val="00E40680"/>
    <w:rsid w:val="00E46DA9"/>
    <w:rsid w:val="00F24F07"/>
    <w:rsid w:val="00F60F8D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2019-08-13T08:02:00Z</cp:lastPrinted>
  <dcterms:created xsi:type="dcterms:W3CDTF">2019-08-21T08:35:00Z</dcterms:created>
  <dcterms:modified xsi:type="dcterms:W3CDTF">2019-08-21T08:35:00Z</dcterms:modified>
</cp:coreProperties>
</file>