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7E84" w14:textId="0390D3A4" w:rsidR="00723B26" w:rsidRDefault="00922C9C" w:rsidP="00FD38F1">
      <w:pPr>
        <w:spacing w:after="0" w:line="240" w:lineRule="auto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BF69D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4882"/>
      </w:tblGrid>
      <w:tr w:rsidR="00922C9C" w14:paraId="4E5E500A" w14:textId="77777777" w:rsidTr="006D14C3">
        <w:tc>
          <w:tcPr>
            <w:tcW w:w="4219" w:type="dxa"/>
          </w:tcPr>
          <w:p w14:paraId="3C4B44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2EA0154F" w14:textId="6FC2FD92" w:rsidR="00922C9C" w:rsidRPr="00B47337" w:rsidRDefault="00C1572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</w:t>
            </w:r>
            <w:r w:rsidR="00631DD5">
              <w:rPr>
                <w:sz w:val="24"/>
                <w:szCs w:val="24"/>
              </w:rPr>
              <w:t>50</w:t>
            </w:r>
            <w:r w:rsidR="00FD38F1">
              <w:rPr>
                <w:sz w:val="24"/>
                <w:szCs w:val="24"/>
              </w:rPr>
              <w:t>6</w:t>
            </w:r>
          </w:p>
        </w:tc>
      </w:tr>
      <w:tr w:rsidR="00922C9C" w14:paraId="78805F3D" w14:textId="77777777" w:rsidTr="006D14C3">
        <w:tc>
          <w:tcPr>
            <w:tcW w:w="4219" w:type="dxa"/>
          </w:tcPr>
          <w:p w14:paraId="13316F6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6A8B2E69" w14:textId="0DBE2C51" w:rsidR="00922C9C" w:rsidRPr="00B47337" w:rsidRDefault="00F60F8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2C5EFB95" w14:textId="77777777" w:rsidTr="006D14C3">
        <w:tc>
          <w:tcPr>
            <w:tcW w:w="4219" w:type="dxa"/>
          </w:tcPr>
          <w:p w14:paraId="6FD29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C5D8FB5" w14:textId="5875719D" w:rsidR="00922C9C" w:rsidRPr="00B47337" w:rsidRDefault="00631DD5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24F07">
              <w:rPr>
                <w:sz w:val="24"/>
                <w:szCs w:val="24"/>
              </w:rPr>
              <w:t>.08.2019</w:t>
            </w:r>
          </w:p>
        </w:tc>
      </w:tr>
      <w:tr w:rsidR="00922C9C" w14:paraId="000BAD04" w14:textId="77777777" w:rsidTr="006D14C3">
        <w:tc>
          <w:tcPr>
            <w:tcW w:w="4219" w:type="dxa"/>
          </w:tcPr>
          <w:p w14:paraId="52E63B1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65762238" w14:textId="73DC243C" w:rsidR="00922C9C" w:rsidRPr="00B47337" w:rsidRDefault="00C77E5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</w:t>
            </w:r>
            <w:r w:rsidR="00631DD5">
              <w:rPr>
                <w:sz w:val="24"/>
                <w:szCs w:val="24"/>
              </w:rPr>
              <w:t>-co</w:t>
            </w:r>
          </w:p>
        </w:tc>
      </w:tr>
      <w:tr w:rsidR="00535CEC" w14:paraId="1CE81287" w14:textId="77777777" w:rsidTr="006D14C3">
        <w:tc>
          <w:tcPr>
            <w:tcW w:w="4219" w:type="dxa"/>
          </w:tcPr>
          <w:p w14:paraId="5AF930CB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4D1BA62" w14:textId="1F39D949" w:rsidR="003162EE" w:rsidRDefault="00FD38F1" w:rsidP="003162EE">
            <w:pPr>
              <w:rPr>
                <w:sz w:val="24"/>
                <w:szCs w:val="24"/>
              </w:rPr>
            </w:pPr>
            <w:r w:rsidRPr="00FD38F1">
              <w:rPr>
                <w:sz w:val="24"/>
                <w:szCs w:val="24"/>
              </w:rPr>
              <w:t>Benenden Sports Holdall</w:t>
            </w:r>
          </w:p>
        </w:tc>
      </w:tr>
      <w:tr w:rsidR="00535CEC" w14:paraId="46B9100B" w14:textId="77777777" w:rsidTr="006D14C3">
        <w:tc>
          <w:tcPr>
            <w:tcW w:w="4219" w:type="dxa"/>
          </w:tcPr>
          <w:p w14:paraId="0E1B7F1E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1DCFC4AE" w14:textId="2C6CC488" w:rsidR="00535CEC" w:rsidRPr="00535CEC" w:rsidRDefault="00FD38F1" w:rsidP="003162EE">
            <w:pPr>
              <w:rPr>
                <w:sz w:val="24"/>
                <w:szCs w:val="24"/>
              </w:rPr>
            </w:pPr>
            <w:r w:rsidRPr="00FD38F1">
              <w:rPr>
                <w:sz w:val="24"/>
                <w:szCs w:val="24"/>
              </w:rPr>
              <w:t>B5471-73</w:t>
            </w:r>
          </w:p>
        </w:tc>
      </w:tr>
      <w:tr w:rsidR="00922C9C" w14:paraId="46A8EAD3" w14:textId="77777777" w:rsidTr="006D14C3">
        <w:tc>
          <w:tcPr>
            <w:tcW w:w="4219" w:type="dxa"/>
          </w:tcPr>
          <w:p w14:paraId="44A93EC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2BD933E7" w14:textId="1C004BD9" w:rsidR="00922C9C" w:rsidRPr="00B47337" w:rsidRDefault="00FD38F1" w:rsidP="00C77E5C">
            <w:pPr>
              <w:rPr>
                <w:sz w:val="24"/>
                <w:szCs w:val="24"/>
              </w:rPr>
            </w:pPr>
            <w:r w:rsidRPr="00FD38F1">
              <w:rPr>
                <w:sz w:val="24"/>
                <w:szCs w:val="24"/>
              </w:rPr>
              <w:t>A stylish, versatile holdall in a choice of three colours. Made from 300x250d REACH compliant polyester, which means the fabric has been tested for poisonous chemicals.</w:t>
            </w:r>
          </w:p>
        </w:tc>
      </w:tr>
      <w:tr w:rsidR="00922C9C" w14:paraId="631C6F74" w14:textId="77777777" w:rsidTr="006D14C3">
        <w:tc>
          <w:tcPr>
            <w:tcW w:w="4219" w:type="dxa"/>
          </w:tcPr>
          <w:p w14:paraId="59458C8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5C2DC647" w14:textId="4B718A3D" w:rsidR="00922C9C" w:rsidRPr="00B47337" w:rsidRDefault="005A74D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</w:tc>
      </w:tr>
      <w:tr w:rsidR="00922C9C" w14:paraId="708BE01A" w14:textId="77777777" w:rsidTr="006D14C3">
        <w:tc>
          <w:tcPr>
            <w:tcW w:w="4219" w:type="dxa"/>
          </w:tcPr>
          <w:p w14:paraId="54EC90E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1280C17F" w14:textId="633F3813" w:rsidR="00922C9C" w:rsidRPr="00B47337" w:rsidRDefault="005A74D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  <w:r w:rsidR="00C77E5C">
              <w:rPr>
                <w:sz w:val="24"/>
                <w:szCs w:val="24"/>
              </w:rPr>
              <w:t xml:space="preserve"> side – s</w:t>
            </w:r>
            <w:r>
              <w:rPr>
                <w:sz w:val="24"/>
                <w:szCs w:val="24"/>
              </w:rPr>
              <w:t>ee</w:t>
            </w:r>
            <w:r w:rsidR="00C77E5C">
              <w:rPr>
                <w:sz w:val="24"/>
                <w:szCs w:val="24"/>
              </w:rPr>
              <w:t xml:space="preserve"> artwork</w:t>
            </w:r>
          </w:p>
        </w:tc>
      </w:tr>
      <w:tr w:rsidR="00922C9C" w14:paraId="795F32AE" w14:textId="77777777" w:rsidTr="006D14C3">
        <w:tc>
          <w:tcPr>
            <w:tcW w:w="4219" w:type="dxa"/>
          </w:tcPr>
          <w:p w14:paraId="412143C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431E65C" w14:textId="21A91AD5" w:rsidR="00A25C4C" w:rsidRPr="00B47337" w:rsidRDefault="00FD38F1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922C9C" w14:paraId="106B5DA3" w14:textId="77777777" w:rsidTr="006D14C3">
        <w:tc>
          <w:tcPr>
            <w:tcW w:w="4219" w:type="dxa"/>
          </w:tcPr>
          <w:p w14:paraId="542846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28278D7B" w14:textId="04191D15" w:rsidR="00922C9C" w:rsidRPr="00B47337" w:rsidRDefault="00FD38F1" w:rsidP="00535C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Herwald</w:t>
            </w:r>
            <w:proofErr w:type="spellEnd"/>
            <w:r>
              <w:rPr>
                <w:sz w:val="24"/>
                <w:szCs w:val="24"/>
              </w:rPr>
              <w:t xml:space="preserve"> Sales &amp; Lettings</w:t>
            </w:r>
          </w:p>
        </w:tc>
      </w:tr>
      <w:tr w:rsidR="00922C9C" w14:paraId="66031457" w14:textId="77777777" w:rsidTr="006D14C3">
        <w:tc>
          <w:tcPr>
            <w:tcW w:w="4219" w:type="dxa"/>
          </w:tcPr>
          <w:p w14:paraId="01F3E14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1F6219" w14:textId="527D62C7" w:rsidR="00922C9C" w:rsidRPr="00B47337" w:rsidRDefault="005A74DC" w:rsidP="0031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22C9C" w14:paraId="4DF311BC" w14:textId="77777777" w:rsidTr="006D14C3">
        <w:tc>
          <w:tcPr>
            <w:tcW w:w="4219" w:type="dxa"/>
          </w:tcPr>
          <w:p w14:paraId="1F30323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17024A8F" w14:textId="7833452A" w:rsidR="00C1572D" w:rsidRPr="00A075BA" w:rsidRDefault="00C1572D" w:rsidP="00A075BA">
            <w:pPr>
              <w:ind w:left="360"/>
              <w:rPr>
                <w:sz w:val="24"/>
                <w:szCs w:val="24"/>
              </w:rPr>
            </w:pPr>
          </w:p>
        </w:tc>
      </w:tr>
      <w:tr w:rsidR="00922C9C" w14:paraId="06190ED2" w14:textId="77777777" w:rsidTr="003162EE">
        <w:trPr>
          <w:trHeight w:val="1805"/>
        </w:trPr>
        <w:tc>
          <w:tcPr>
            <w:tcW w:w="4219" w:type="dxa"/>
          </w:tcPr>
          <w:p w14:paraId="00FC45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177DAA10" w14:textId="77777777" w:rsidR="00922C9C" w:rsidRDefault="00FD38F1" w:rsidP="005A7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Belinda </w:t>
            </w:r>
            <w:proofErr w:type="spellStart"/>
            <w:r>
              <w:rPr>
                <w:sz w:val="24"/>
                <w:szCs w:val="24"/>
              </w:rPr>
              <w:t>Kreike</w:t>
            </w:r>
            <w:proofErr w:type="spellEnd"/>
          </w:p>
          <w:p w14:paraId="4A9C30B7" w14:textId="77777777" w:rsidR="00FD38F1" w:rsidRDefault="00FD38F1" w:rsidP="005A74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Herwald</w:t>
            </w:r>
            <w:proofErr w:type="spellEnd"/>
            <w:r>
              <w:rPr>
                <w:sz w:val="24"/>
                <w:szCs w:val="24"/>
              </w:rPr>
              <w:t xml:space="preserve"> Sales &amp; Lettings</w:t>
            </w:r>
          </w:p>
          <w:p w14:paraId="40ABA98B" w14:textId="77777777" w:rsidR="00FD38F1" w:rsidRDefault="00FD38F1" w:rsidP="005A7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 Bury New Road</w:t>
            </w:r>
          </w:p>
          <w:p w14:paraId="3706D126" w14:textId="77777777" w:rsidR="00FD38F1" w:rsidRDefault="00FD38F1" w:rsidP="005A7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Prestwich</w:t>
            </w:r>
          </w:p>
          <w:p w14:paraId="3AC706A5" w14:textId="77777777" w:rsidR="00FD38F1" w:rsidRDefault="00FD38F1" w:rsidP="005A7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Manchester</w:t>
            </w:r>
          </w:p>
          <w:p w14:paraId="61BC0BAE" w14:textId="474861FD" w:rsidR="00FD38F1" w:rsidRPr="00B47337" w:rsidRDefault="00FD38F1" w:rsidP="005A7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M25 1AD</w:t>
            </w:r>
          </w:p>
        </w:tc>
      </w:tr>
      <w:tr w:rsidR="00922C9C" w14:paraId="121C5DF1" w14:textId="77777777" w:rsidTr="006D14C3">
        <w:tc>
          <w:tcPr>
            <w:tcW w:w="4219" w:type="dxa"/>
          </w:tcPr>
          <w:p w14:paraId="0A5A446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3FE6959" w14:textId="3D4AC311" w:rsidR="00922C9C" w:rsidRPr="00B47337" w:rsidRDefault="00FD38F1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later than 3rd September 2019</w:t>
            </w:r>
            <w:r w:rsidR="00DA4464">
              <w:rPr>
                <w:sz w:val="24"/>
                <w:szCs w:val="24"/>
              </w:rPr>
              <w:t xml:space="preserve"> </w:t>
            </w:r>
          </w:p>
        </w:tc>
      </w:tr>
      <w:tr w:rsidR="00922C9C" w14:paraId="1869ED30" w14:textId="77777777" w:rsidTr="006D14C3">
        <w:tc>
          <w:tcPr>
            <w:tcW w:w="4219" w:type="dxa"/>
          </w:tcPr>
          <w:p w14:paraId="654C9B8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46F74DA1" w14:textId="77777777" w:rsidR="00922C9C" w:rsidRPr="00B47337" w:rsidRDefault="00A25C4C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– Please find attached the delivery note. </w:t>
            </w:r>
          </w:p>
        </w:tc>
      </w:tr>
      <w:tr w:rsidR="00922C9C" w14:paraId="1FB2AB9B" w14:textId="77777777" w:rsidTr="006D14C3">
        <w:tc>
          <w:tcPr>
            <w:tcW w:w="4219" w:type="dxa"/>
          </w:tcPr>
          <w:p w14:paraId="32BCF9CB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16C7B2C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622EB9E" w14:textId="2E984713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Price Per Unit:</w:t>
            </w:r>
            <w:r w:rsidR="00B85EBD">
              <w:rPr>
                <w:b/>
                <w:sz w:val="24"/>
                <w:szCs w:val="24"/>
              </w:rPr>
              <w:t xml:space="preserve"> </w:t>
            </w:r>
            <w:r w:rsidR="00B85EBD">
              <w:rPr>
                <w:sz w:val="24"/>
                <w:szCs w:val="24"/>
              </w:rPr>
              <w:t>£</w:t>
            </w:r>
            <w:r w:rsidR="00FD38F1">
              <w:rPr>
                <w:sz w:val="24"/>
                <w:szCs w:val="24"/>
              </w:rPr>
              <w:t>4.35</w:t>
            </w:r>
            <w:r w:rsidR="00C77E5C">
              <w:rPr>
                <w:sz w:val="24"/>
                <w:szCs w:val="24"/>
              </w:rPr>
              <w:t xml:space="preserve"> (</w:t>
            </w:r>
            <w:r w:rsidR="0095180D" w:rsidRPr="0095180D">
              <w:rPr>
                <w:sz w:val="24"/>
                <w:szCs w:val="24"/>
              </w:rPr>
              <w:t>Quote 166</w:t>
            </w:r>
            <w:r w:rsidR="00FD38F1">
              <w:rPr>
                <w:sz w:val="24"/>
                <w:szCs w:val="24"/>
              </w:rPr>
              <w:t>709</w:t>
            </w:r>
            <w:r w:rsidR="00C77E5C">
              <w:rPr>
                <w:sz w:val="24"/>
                <w:szCs w:val="24"/>
              </w:rPr>
              <w:t>)</w:t>
            </w:r>
          </w:p>
          <w:p w14:paraId="04B5C606" w14:textId="15C28F75" w:rsidR="00922C9C" w:rsidRPr="00B85EBD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Origination</w:t>
            </w:r>
            <w:r w:rsidR="00C1572D">
              <w:rPr>
                <w:b/>
                <w:sz w:val="24"/>
                <w:szCs w:val="24"/>
              </w:rPr>
              <w:t xml:space="preserve">: </w:t>
            </w:r>
            <w:r w:rsidR="00A075BA">
              <w:rPr>
                <w:sz w:val="24"/>
                <w:szCs w:val="24"/>
              </w:rPr>
              <w:t>£</w:t>
            </w:r>
            <w:r w:rsidR="0095180D">
              <w:rPr>
                <w:sz w:val="24"/>
                <w:szCs w:val="24"/>
              </w:rPr>
              <w:t>25.00</w:t>
            </w:r>
          </w:p>
          <w:p w14:paraId="4C7A7B71" w14:textId="3F5D9288" w:rsidR="00922C9C" w:rsidRPr="00A075BA" w:rsidRDefault="00922C9C" w:rsidP="00922C9C">
            <w:pPr>
              <w:rPr>
                <w:bCs/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A075BA">
              <w:rPr>
                <w:bCs/>
                <w:sz w:val="24"/>
                <w:szCs w:val="24"/>
              </w:rPr>
              <w:t>£</w:t>
            </w:r>
            <w:r w:rsidR="0095180D">
              <w:rPr>
                <w:bCs/>
                <w:sz w:val="24"/>
                <w:szCs w:val="24"/>
              </w:rPr>
              <w:t>2</w:t>
            </w:r>
            <w:r w:rsidR="00FD38F1">
              <w:rPr>
                <w:bCs/>
                <w:sz w:val="24"/>
                <w:szCs w:val="24"/>
              </w:rPr>
              <w:t>2</w:t>
            </w:r>
            <w:bookmarkStart w:id="0" w:name="_GoBack"/>
            <w:bookmarkEnd w:id="0"/>
            <w:r w:rsidR="00607369">
              <w:rPr>
                <w:bCs/>
                <w:sz w:val="24"/>
                <w:szCs w:val="24"/>
              </w:rPr>
              <w:t>.00</w:t>
            </w:r>
          </w:p>
          <w:p w14:paraId="11DE7EC9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246E10D5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46E7A" wp14:editId="60DF0BB8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3203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B2E6798" wp14:editId="0E48E7F2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B7BABE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A2EE64" w14:textId="14DE3E18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46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6BC3203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B2E6798" wp14:editId="0E48E7F2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B7BABE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BA2EE64" w14:textId="14DE3E18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2D8885B6" w14:textId="77777777" w:rsidR="00922C9C" w:rsidRDefault="00922C9C">
      <w:pPr>
        <w:rPr>
          <w:b/>
          <w:sz w:val="32"/>
          <w:szCs w:val="32"/>
        </w:rPr>
      </w:pPr>
    </w:p>
    <w:p w14:paraId="697E51C9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971"/>
    <w:multiLevelType w:val="hybridMultilevel"/>
    <w:tmpl w:val="9A703912"/>
    <w:lvl w:ilvl="0" w:tplc="9A7E47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9C"/>
    <w:rsid w:val="00060B99"/>
    <w:rsid w:val="001F6836"/>
    <w:rsid w:val="003162EE"/>
    <w:rsid w:val="004003E5"/>
    <w:rsid w:val="00423B51"/>
    <w:rsid w:val="00484D16"/>
    <w:rsid w:val="00530EAC"/>
    <w:rsid w:val="00535CEC"/>
    <w:rsid w:val="00535DA0"/>
    <w:rsid w:val="005A74DC"/>
    <w:rsid w:val="00607369"/>
    <w:rsid w:val="00631DD5"/>
    <w:rsid w:val="0064023C"/>
    <w:rsid w:val="006D14C3"/>
    <w:rsid w:val="00723B26"/>
    <w:rsid w:val="007653BF"/>
    <w:rsid w:val="0080510C"/>
    <w:rsid w:val="00873360"/>
    <w:rsid w:val="009150C3"/>
    <w:rsid w:val="00922C9C"/>
    <w:rsid w:val="0095180D"/>
    <w:rsid w:val="00A075BA"/>
    <w:rsid w:val="00A25C4C"/>
    <w:rsid w:val="00A45888"/>
    <w:rsid w:val="00B47337"/>
    <w:rsid w:val="00B85EBD"/>
    <w:rsid w:val="00BE3C02"/>
    <w:rsid w:val="00C1572D"/>
    <w:rsid w:val="00C77E5C"/>
    <w:rsid w:val="00D00B67"/>
    <w:rsid w:val="00D21404"/>
    <w:rsid w:val="00DA4464"/>
    <w:rsid w:val="00E40680"/>
    <w:rsid w:val="00E46DA9"/>
    <w:rsid w:val="00F24F07"/>
    <w:rsid w:val="00F60F8D"/>
    <w:rsid w:val="00F82D3E"/>
    <w:rsid w:val="00F93CF5"/>
    <w:rsid w:val="00FD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B85B"/>
  <w15:docId w15:val="{9C223D24-D170-4566-A94F-B98AAD18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busibuil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busibuild.co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</cp:revision>
  <cp:lastPrinted>2019-08-21T09:58:00Z</cp:lastPrinted>
  <dcterms:created xsi:type="dcterms:W3CDTF">2019-08-21T10:08:00Z</dcterms:created>
  <dcterms:modified xsi:type="dcterms:W3CDTF">2019-08-21T10:08:00Z</dcterms:modified>
</cp:coreProperties>
</file>