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F0967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7468A34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42887BD0" w14:textId="77777777" w:rsidTr="006D14C3">
        <w:tc>
          <w:tcPr>
            <w:tcW w:w="4219" w:type="dxa"/>
          </w:tcPr>
          <w:p w14:paraId="6D4E07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657B340B" w14:textId="7ACEE8A4" w:rsidR="00922C9C" w:rsidRPr="00B47337" w:rsidRDefault="00527F8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8727CE">
              <w:rPr>
                <w:sz w:val="24"/>
                <w:szCs w:val="24"/>
              </w:rPr>
              <w:t>48</w:t>
            </w:r>
            <w:r w:rsidR="00F352AA">
              <w:rPr>
                <w:sz w:val="24"/>
                <w:szCs w:val="24"/>
              </w:rPr>
              <w:t>5</w:t>
            </w:r>
          </w:p>
        </w:tc>
      </w:tr>
      <w:tr w:rsidR="00922C9C" w14:paraId="219C9FAB" w14:textId="77777777" w:rsidTr="006D14C3">
        <w:tc>
          <w:tcPr>
            <w:tcW w:w="4219" w:type="dxa"/>
          </w:tcPr>
          <w:p w14:paraId="0902B10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474E4AE9" w14:textId="77777777" w:rsidR="00922C9C" w:rsidRPr="00B47337" w:rsidRDefault="007069C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3C60D992" w14:textId="77777777" w:rsidTr="006D14C3">
        <w:tc>
          <w:tcPr>
            <w:tcW w:w="4219" w:type="dxa"/>
          </w:tcPr>
          <w:p w14:paraId="10A6207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50392C2F" w14:textId="5C7E2210" w:rsidR="00922C9C" w:rsidRPr="00B47337" w:rsidRDefault="008727C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14.08.19</w:t>
            </w:r>
          </w:p>
        </w:tc>
      </w:tr>
      <w:tr w:rsidR="00922C9C" w14:paraId="496FBC4D" w14:textId="77777777" w:rsidTr="006D14C3">
        <w:tc>
          <w:tcPr>
            <w:tcW w:w="4219" w:type="dxa"/>
          </w:tcPr>
          <w:p w14:paraId="6A878F5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D935D50" w14:textId="5ADBAA7E" w:rsidR="00922C9C" w:rsidRPr="00B47337" w:rsidRDefault="00F352AA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583463BE" w14:textId="77777777" w:rsidTr="006D14C3">
        <w:tc>
          <w:tcPr>
            <w:tcW w:w="4219" w:type="dxa"/>
          </w:tcPr>
          <w:p w14:paraId="5E97A1B9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7A24288B" w14:textId="549E9AE9" w:rsidR="00535CEC" w:rsidRDefault="00F352AA" w:rsidP="00B45D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Leybourne</w:t>
            </w:r>
            <w:proofErr w:type="spellEnd"/>
            <w:r>
              <w:rPr>
                <w:sz w:val="24"/>
                <w:szCs w:val="24"/>
              </w:rPr>
              <w:t xml:space="preserve"> Bags</w:t>
            </w:r>
          </w:p>
        </w:tc>
      </w:tr>
      <w:tr w:rsidR="00535CEC" w14:paraId="6773C00B" w14:textId="77777777" w:rsidTr="006D14C3">
        <w:tc>
          <w:tcPr>
            <w:tcW w:w="4219" w:type="dxa"/>
          </w:tcPr>
          <w:p w14:paraId="6CE3449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65CC3E02" w14:textId="30B3AA2A" w:rsidR="00535CEC" w:rsidRPr="00535CEC" w:rsidRDefault="00F352AA" w:rsidP="00922C9C">
            <w:pPr>
              <w:rPr>
                <w:sz w:val="24"/>
                <w:szCs w:val="24"/>
              </w:rPr>
            </w:pPr>
            <w:r w:rsidRPr="00F352AA">
              <w:rPr>
                <w:sz w:val="24"/>
                <w:szCs w:val="24"/>
              </w:rPr>
              <w:t>B8809</w:t>
            </w:r>
          </w:p>
        </w:tc>
      </w:tr>
      <w:tr w:rsidR="00922C9C" w14:paraId="1B455727" w14:textId="77777777" w:rsidTr="006D14C3">
        <w:tc>
          <w:tcPr>
            <w:tcW w:w="4219" w:type="dxa"/>
          </w:tcPr>
          <w:p w14:paraId="5E9B66B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AC0A34C" w14:textId="3EB12A93" w:rsidR="00922C9C" w:rsidRPr="00B47337" w:rsidRDefault="00DD7A6A" w:rsidP="00DD7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22C9C" w14:paraId="76BCDA90" w14:textId="77777777" w:rsidTr="006D14C3">
        <w:tc>
          <w:tcPr>
            <w:tcW w:w="4219" w:type="dxa"/>
          </w:tcPr>
          <w:p w14:paraId="4E2D440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99726EB" w14:textId="1E03DE89" w:rsidR="00922C9C" w:rsidRPr="00B47337" w:rsidRDefault="00F352AA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</w:t>
            </w:r>
          </w:p>
        </w:tc>
      </w:tr>
      <w:tr w:rsidR="00922C9C" w14:paraId="6B465B15" w14:textId="77777777" w:rsidTr="006D14C3">
        <w:tc>
          <w:tcPr>
            <w:tcW w:w="4219" w:type="dxa"/>
          </w:tcPr>
          <w:p w14:paraId="4619B44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6327070D" w14:textId="3EF961DF" w:rsidR="00922C9C" w:rsidRPr="00B47337" w:rsidRDefault="00F352AA" w:rsidP="00706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 Sides</w:t>
            </w:r>
          </w:p>
        </w:tc>
      </w:tr>
      <w:tr w:rsidR="00922C9C" w14:paraId="69AB0AD0" w14:textId="77777777" w:rsidTr="006D14C3">
        <w:tc>
          <w:tcPr>
            <w:tcW w:w="4219" w:type="dxa"/>
          </w:tcPr>
          <w:p w14:paraId="05211A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62120DDF" w14:textId="7C1555D7" w:rsidR="00922C9C" w:rsidRPr="00B47337" w:rsidRDefault="00F352AA" w:rsidP="00922C9C">
            <w:pPr>
              <w:rPr>
                <w:sz w:val="24"/>
                <w:szCs w:val="24"/>
              </w:rPr>
            </w:pPr>
            <w:r w:rsidRPr="00F352AA">
              <w:rPr>
                <w:sz w:val="24"/>
                <w:szCs w:val="24"/>
              </w:rPr>
              <w:t>Pantone 2602 C &amp; Black</w:t>
            </w:r>
          </w:p>
        </w:tc>
      </w:tr>
      <w:tr w:rsidR="00922C9C" w14:paraId="2A16B3F0" w14:textId="77777777" w:rsidTr="006D14C3">
        <w:tc>
          <w:tcPr>
            <w:tcW w:w="4219" w:type="dxa"/>
          </w:tcPr>
          <w:p w14:paraId="61CAAF7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37BB5E20" w14:textId="6F2CEBC1" w:rsidR="00696B7F" w:rsidRPr="00B47337" w:rsidRDefault="008727C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TUOM Maths</w:t>
            </w:r>
          </w:p>
        </w:tc>
      </w:tr>
      <w:tr w:rsidR="00922C9C" w14:paraId="330ECD42" w14:textId="77777777" w:rsidTr="006D14C3">
        <w:tc>
          <w:tcPr>
            <w:tcW w:w="4219" w:type="dxa"/>
          </w:tcPr>
          <w:p w14:paraId="4401CE8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45C46A4" w14:textId="132653BC" w:rsidR="00922C9C" w:rsidRPr="00B47337" w:rsidRDefault="00F352AA" w:rsidP="00696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922C9C" w14:paraId="5EBCE65E" w14:textId="77777777" w:rsidTr="006D14C3">
        <w:tc>
          <w:tcPr>
            <w:tcW w:w="4219" w:type="dxa"/>
          </w:tcPr>
          <w:p w14:paraId="59E521F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4655A58D" w14:textId="420917D5" w:rsidR="00922C9C" w:rsidRPr="00B47337" w:rsidRDefault="00922C9C" w:rsidP="00535CEC">
            <w:pPr>
              <w:rPr>
                <w:sz w:val="24"/>
                <w:szCs w:val="24"/>
              </w:rPr>
            </w:pPr>
          </w:p>
        </w:tc>
      </w:tr>
      <w:tr w:rsidR="00922C9C" w14:paraId="37F6645C" w14:textId="77777777" w:rsidTr="006D14C3">
        <w:tc>
          <w:tcPr>
            <w:tcW w:w="4219" w:type="dxa"/>
          </w:tcPr>
          <w:p w14:paraId="0FDE7D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2AE75C2D" w14:textId="77777777" w:rsidR="008727CE" w:rsidRPr="008727CE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>Charlotte Bowen</w:t>
            </w:r>
          </w:p>
          <w:p w14:paraId="08C7EBD7" w14:textId="77777777" w:rsidR="008727CE" w:rsidRPr="008727CE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>Teaching and Learning Office</w:t>
            </w:r>
          </w:p>
          <w:p w14:paraId="78AF4123" w14:textId="77777777" w:rsidR="008727CE" w:rsidRPr="008727CE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>School of Mathematics</w:t>
            </w:r>
          </w:p>
          <w:p w14:paraId="7662D818" w14:textId="77777777" w:rsidR="008727CE" w:rsidRPr="008727CE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 xml:space="preserve">Alan Turing Building (G.204) </w:t>
            </w:r>
          </w:p>
          <w:p w14:paraId="4908FEA3" w14:textId="77777777" w:rsidR="008727CE" w:rsidRPr="008727CE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>The University of Manchester</w:t>
            </w:r>
          </w:p>
          <w:p w14:paraId="791D9F09" w14:textId="77777777" w:rsidR="008727CE" w:rsidRPr="008727CE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 xml:space="preserve">Upper Brook Street </w:t>
            </w:r>
          </w:p>
          <w:p w14:paraId="006B04B9" w14:textId="77777777" w:rsidR="008727CE" w:rsidRPr="008727CE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 xml:space="preserve">Manchester </w:t>
            </w:r>
          </w:p>
          <w:p w14:paraId="300481DA" w14:textId="24A0E8C7" w:rsidR="00922C9C" w:rsidRPr="00B47337" w:rsidRDefault="008727CE" w:rsidP="008727CE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>M13 9PL</w:t>
            </w:r>
          </w:p>
        </w:tc>
      </w:tr>
      <w:tr w:rsidR="00922C9C" w14:paraId="0A3CE411" w14:textId="77777777" w:rsidTr="006D14C3">
        <w:tc>
          <w:tcPr>
            <w:tcW w:w="4219" w:type="dxa"/>
          </w:tcPr>
          <w:p w14:paraId="0274E0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58E5FD8D" w14:textId="4C648120" w:rsidR="00922C9C" w:rsidRPr="00B47337" w:rsidRDefault="008727CE" w:rsidP="00D630A0">
            <w:pPr>
              <w:rPr>
                <w:sz w:val="24"/>
                <w:szCs w:val="24"/>
              </w:rPr>
            </w:pPr>
            <w:r w:rsidRPr="008727CE">
              <w:rPr>
                <w:sz w:val="24"/>
                <w:szCs w:val="24"/>
              </w:rPr>
              <w:t>Please note, the customer needs delivery by 2</w:t>
            </w:r>
            <w:r w:rsidR="00F352AA">
              <w:rPr>
                <w:sz w:val="24"/>
                <w:szCs w:val="24"/>
              </w:rPr>
              <w:t>8</w:t>
            </w:r>
            <w:r w:rsidRPr="008727CE">
              <w:rPr>
                <w:sz w:val="24"/>
                <w:szCs w:val="24"/>
              </w:rPr>
              <w:t>th August</w:t>
            </w:r>
            <w:r>
              <w:rPr>
                <w:sz w:val="24"/>
                <w:szCs w:val="24"/>
              </w:rPr>
              <w:t xml:space="preserve"> – </w:t>
            </w:r>
            <w:r w:rsidRPr="008727CE">
              <w:rPr>
                <w:color w:val="FF0000"/>
                <w:sz w:val="24"/>
                <w:szCs w:val="24"/>
              </w:rPr>
              <w:t>NO FAIL</w:t>
            </w:r>
          </w:p>
        </w:tc>
      </w:tr>
      <w:tr w:rsidR="00922C9C" w14:paraId="132B2C59" w14:textId="77777777" w:rsidTr="006D14C3">
        <w:tc>
          <w:tcPr>
            <w:tcW w:w="4219" w:type="dxa"/>
          </w:tcPr>
          <w:p w14:paraId="5D06227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F65E5BC" w14:textId="77777777" w:rsidR="00922C9C" w:rsidRPr="00B47337" w:rsidRDefault="007069C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3CCF12B8" w14:textId="77777777" w:rsidTr="006D14C3">
        <w:tc>
          <w:tcPr>
            <w:tcW w:w="4219" w:type="dxa"/>
          </w:tcPr>
          <w:p w14:paraId="7A511E02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4F91E1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048A29" w14:textId="24F4BE71" w:rsidR="00922C9C" w:rsidRPr="00535CE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7069CD" w:rsidRPr="007069CD">
              <w:rPr>
                <w:sz w:val="24"/>
                <w:szCs w:val="24"/>
              </w:rPr>
              <w:t>£</w:t>
            </w:r>
            <w:r w:rsidR="00F352AA">
              <w:rPr>
                <w:sz w:val="24"/>
                <w:szCs w:val="24"/>
              </w:rPr>
              <w:t>0.34 + £0.50</w:t>
            </w:r>
          </w:p>
          <w:p w14:paraId="2D352202" w14:textId="54B2EE6F" w:rsidR="00922C9C" w:rsidRPr="007069C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8727CE" w:rsidRPr="008727CE">
              <w:rPr>
                <w:bCs/>
                <w:sz w:val="24"/>
                <w:szCs w:val="24"/>
              </w:rPr>
              <w:t>£</w:t>
            </w:r>
            <w:r w:rsidR="00F352AA">
              <w:rPr>
                <w:bCs/>
                <w:sz w:val="24"/>
                <w:szCs w:val="24"/>
              </w:rPr>
              <w:t>5</w:t>
            </w:r>
            <w:r w:rsidR="008727CE" w:rsidRPr="008727CE">
              <w:rPr>
                <w:bCs/>
                <w:sz w:val="24"/>
                <w:szCs w:val="24"/>
              </w:rPr>
              <w:t>0.00</w:t>
            </w:r>
          </w:p>
          <w:p w14:paraId="6A667BC5" w14:textId="5C6C7A4B" w:rsidR="00922C9C" w:rsidRPr="007069C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8727CE" w:rsidRPr="008727CE">
              <w:rPr>
                <w:bCs/>
                <w:sz w:val="24"/>
                <w:szCs w:val="24"/>
              </w:rPr>
              <w:t>£</w:t>
            </w:r>
            <w:r w:rsidR="00F352AA">
              <w:rPr>
                <w:bCs/>
                <w:sz w:val="24"/>
                <w:szCs w:val="24"/>
              </w:rPr>
              <w:t>18</w:t>
            </w:r>
            <w:bookmarkStart w:id="0" w:name="_GoBack"/>
            <w:bookmarkEnd w:id="0"/>
            <w:r w:rsidR="008727CE" w:rsidRPr="008727CE">
              <w:rPr>
                <w:bCs/>
                <w:sz w:val="24"/>
                <w:szCs w:val="24"/>
              </w:rPr>
              <w:t>.00</w:t>
            </w:r>
          </w:p>
          <w:p w14:paraId="78A7149F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6F0DF987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CACB9" wp14:editId="7A3B1496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C789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20C3517" wp14:editId="495D7B7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A0B527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A6438F" w14:textId="77777777" w:rsidR="00583E31" w:rsidRDefault="00922C9C" w:rsidP="00583E31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noProof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3E31">
                              <w:rPr>
                                <w:rFonts w:eastAsiaTheme="minorEastAsia"/>
                                <w:noProof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Suite 2, Ground Floor, Orient House, Newton Street, Hyde, Cheshire. SK14 4RY</w:t>
                            </w:r>
                          </w:p>
                          <w:p w14:paraId="22BA31C4" w14:textId="337A7521" w:rsidR="00922C9C" w:rsidRPr="00922C9C" w:rsidRDefault="00922C9C" w:rsidP="00583E3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CA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791C789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20C3517" wp14:editId="495D7B7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A0B527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A6438F" w14:textId="77777777" w:rsidR="00583E31" w:rsidRDefault="00922C9C" w:rsidP="00583E31">
                      <w:pPr>
                        <w:spacing w:after="0" w:line="240" w:lineRule="auto"/>
                        <w:jc w:val="center"/>
                        <w:rPr>
                          <w:rFonts w:eastAsiaTheme="minorEastAsia"/>
                          <w:noProof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83E31">
                        <w:rPr>
                          <w:rFonts w:eastAsiaTheme="minorEastAsia"/>
                          <w:noProof/>
                          <w:color w:val="000000"/>
                          <w:sz w:val="24"/>
                          <w:szCs w:val="24"/>
                          <w:lang w:eastAsia="en-GB"/>
                        </w:rPr>
                        <w:t>Suite 2, Ground Floor, Orient House, Newton Street, Hyde, Cheshire. SK14 4RY</w:t>
                      </w:r>
                    </w:p>
                    <w:p w14:paraId="22BA31C4" w14:textId="337A7521" w:rsidR="00922C9C" w:rsidRPr="00922C9C" w:rsidRDefault="00922C9C" w:rsidP="00583E3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62AA456" w14:textId="77777777" w:rsidR="00922C9C" w:rsidRDefault="00922C9C">
      <w:pPr>
        <w:rPr>
          <w:b/>
          <w:sz w:val="32"/>
          <w:szCs w:val="32"/>
        </w:rPr>
      </w:pPr>
    </w:p>
    <w:p w14:paraId="2CEF271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4003E5"/>
    <w:rsid w:val="00527F82"/>
    <w:rsid w:val="00535CEC"/>
    <w:rsid w:val="00583E31"/>
    <w:rsid w:val="005A36DA"/>
    <w:rsid w:val="00696B7F"/>
    <w:rsid w:val="006A1336"/>
    <w:rsid w:val="006D14C3"/>
    <w:rsid w:val="007069CD"/>
    <w:rsid w:val="00723B26"/>
    <w:rsid w:val="007D6BE0"/>
    <w:rsid w:val="00850ED6"/>
    <w:rsid w:val="008727CE"/>
    <w:rsid w:val="009150C3"/>
    <w:rsid w:val="00922C9C"/>
    <w:rsid w:val="00A45888"/>
    <w:rsid w:val="00B45DA1"/>
    <w:rsid w:val="00B47337"/>
    <w:rsid w:val="00CC09E8"/>
    <w:rsid w:val="00D630A0"/>
    <w:rsid w:val="00DD7A6A"/>
    <w:rsid w:val="00F25CAF"/>
    <w:rsid w:val="00F352AA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C357"/>
  <w15:docId w15:val="{9956C6DF-B70B-4BF0-A2E9-B1A64628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18</cp:revision>
  <cp:lastPrinted>2018-11-15T09:09:00Z</cp:lastPrinted>
  <dcterms:created xsi:type="dcterms:W3CDTF">2016-07-18T14:50:00Z</dcterms:created>
  <dcterms:modified xsi:type="dcterms:W3CDTF">2019-08-14T10:27:00Z</dcterms:modified>
</cp:coreProperties>
</file>