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P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1qE6vTGVeB0b8DND7ANLMdMnbnT9LNDSt+0RG35lbW6bzlhEF0WTiZnR0ccF0A2&#10;/TvN4Bqy8zoCDY3tQumgGAjQgaXHEzMhFAqbs3xRvirBRMGWZXlWZJ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2DE39890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737128">
        <w:rPr>
          <w:rFonts w:ascii="Arial" w:hAnsi="Arial" w:cs="Arial"/>
          <w:sz w:val="28"/>
          <w:szCs w:val="28"/>
        </w:rPr>
        <w:t>1</w:t>
      </w:r>
      <w:r w:rsidR="008D586B">
        <w:rPr>
          <w:rFonts w:ascii="Arial" w:hAnsi="Arial" w:cs="Arial"/>
          <w:sz w:val="28"/>
          <w:szCs w:val="28"/>
        </w:rPr>
        <w:t>4560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99B71A4" w14:textId="77777777" w:rsidR="009347B0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MILLIE STANNARD</w:t>
            </w:r>
          </w:p>
          <w:p w14:paraId="7B368236" w14:textId="77777777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COUNTRYSIDE PROPERTIES (UK) LTD</w:t>
            </w:r>
          </w:p>
          <w:p w14:paraId="1960FE0C" w14:textId="77777777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COUNTRYSIDE HOUSE</w:t>
            </w:r>
          </w:p>
          <w:p w14:paraId="2D5B97D2" w14:textId="77777777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DRIVE</w:t>
            </w:r>
          </w:p>
          <w:p w14:paraId="3DCD359C" w14:textId="5745ED3A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WARLEY</w:t>
            </w:r>
          </w:p>
          <w:p w14:paraId="30AAB5F8" w14:textId="03AF876E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BRENTWOOD</w:t>
            </w:r>
          </w:p>
          <w:p w14:paraId="7E6449E6" w14:textId="77777777" w:rsidR="008D586B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ESSEX</w:t>
            </w:r>
          </w:p>
          <w:p w14:paraId="3F851B39" w14:textId="110E4BCC" w:rsidR="008D586B" w:rsidRPr="001F1B49" w:rsidRDefault="008D586B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CM13 3AT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158A48CA" w:rsidR="003979E5" w:rsidRPr="00411979" w:rsidRDefault="008D586B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2EE74E0B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CHATHAM VALUE TOTE BAG IN NON WOVEN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 xml:space="preserve">S ARE TO BE PRINTED ON BOTH SIDES OF THE BAG IN A CENTRAL POSITION WITH THE COUNTRYSIDE PLACES PEOPLE LOVE LOGO AT THE BOTTOM OF THE BAG WITH THE COUNTRYSIDE WEBSITE ADDRESS IN </w:t>
            </w:r>
            <w:r>
              <w:rPr>
                <w:rFonts w:ascii="Arial" w:hAnsi="Arial" w:cs="Arial"/>
              </w:rPr>
              <w:t xml:space="preserve">DARK GREEN PMS 3165c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8D586B">
              <w:rPr>
                <w:rFonts w:ascii="Arial" w:hAnsi="Arial" w:cs="Arial"/>
              </w:rPr>
              <w:t>14515</w:t>
            </w:r>
            <w:r w:rsidR="00BA5174"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 </w:t>
            </w:r>
            <w:r w:rsidR="00737128">
              <w:rPr>
                <w:rFonts w:ascii="Arial" w:hAnsi="Arial" w:cs="Arial"/>
              </w:rPr>
              <w:t xml:space="preserve"> YOUR NO. </w:t>
            </w:r>
            <w:r w:rsidR="008D586B">
              <w:rPr>
                <w:rFonts w:ascii="Arial" w:hAnsi="Arial" w:cs="Arial"/>
              </w:rPr>
              <w:t>265481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FAD96C0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73712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16E0C0BB" w14:textId="77777777" w:rsidR="00144121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>.00 c</w:t>
            </w:r>
            <w:r>
              <w:rPr>
                <w:rFonts w:ascii="Arial" w:hAnsi="Arial" w:cs="Arial"/>
              </w:rPr>
              <w:t>arr</w:t>
            </w:r>
          </w:p>
          <w:p w14:paraId="56422784" w14:textId="77777777" w:rsidR="008D586B" w:rsidRDefault="008D586B" w:rsidP="00F26093">
            <w:pPr>
              <w:spacing w:after="0"/>
              <w:rPr>
                <w:rFonts w:ascii="Arial" w:hAnsi="Arial" w:cs="Arial"/>
              </w:rPr>
            </w:pPr>
          </w:p>
          <w:p w14:paraId="5898292D" w14:textId="1A58CFD9" w:rsidR="008D586B" w:rsidRPr="00411979" w:rsidRDefault="008D586B" w:rsidP="00F26093">
            <w:pPr>
              <w:spacing w:after="0"/>
              <w:rPr>
                <w:rFonts w:ascii="Arial" w:hAnsi="Arial" w:cs="Arial"/>
              </w:rPr>
            </w:pPr>
            <w:r w:rsidRPr="008D586B">
              <w:rPr>
                <w:rFonts w:ascii="Arial" w:hAnsi="Arial" w:cs="Arial"/>
                <w:color w:val="FF0000"/>
              </w:rPr>
              <w:t>5 FOC as agreed with Mel</w:t>
            </w: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5C2A7EF0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101A4B5A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8D586B">
        <w:rPr>
          <w:rFonts w:ascii="Arial" w:hAnsi="Arial" w:cs="Arial"/>
          <w:b w:val="0"/>
          <w:color w:val="FF0000"/>
          <w:sz w:val="22"/>
          <w:szCs w:val="22"/>
        </w:rPr>
        <w:t>THURSDAY 15</w:t>
      </w:r>
      <w:r w:rsidR="008D586B" w:rsidRPr="008D586B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TH</w:t>
      </w:r>
      <w:r w:rsidR="008D586B">
        <w:rPr>
          <w:rFonts w:ascii="Arial" w:hAnsi="Arial" w:cs="Arial"/>
          <w:b w:val="0"/>
          <w:color w:val="FF0000"/>
          <w:sz w:val="22"/>
          <w:szCs w:val="22"/>
        </w:rPr>
        <w:t xml:space="preserve"> AUGUST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788430CC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8D586B">
        <w:rPr>
          <w:rFonts w:ascii="Arial" w:hAnsi="Arial" w:cs="Arial"/>
        </w:rPr>
        <w:t>31</w:t>
      </w:r>
      <w:r w:rsidR="008D586B" w:rsidRPr="008D586B">
        <w:rPr>
          <w:rFonts w:ascii="Arial" w:hAnsi="Arial" w:cs="Arial"/>
          <w:vertAlign w:val="superscript"/>
        </w:rPr>
        <w:t>ST</w:t>
      </w:r>
      <w:r w:rsidR="008D586B">
        <w:rPr>
          <w:rFonts w:ascii="Arial" w:hAnsi="Arial" w:cs="Arial"/>
        </w:rPr>
        <w:t xml:space="preserve"> </w:t>
      </w:r>
      <w:bookmarkStart w:id="0" w:name="_GoBack"/>
      <w:bookmarkEnd w:id="0"/>
      <w:r w:rsidR="00737128">
        <w:rPr>
          <w:rFonts w:ascii="Arial" w:hAnsi="Arial" w:cs="Arial"/>
        </w:rPr>
        <w:t>JULY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C674B"/>
    <w:rsid w:val="004921AC"/>
    <w:rsid w:val="004F2773"/>
    <w:rsid w:val="00530C6D"/>
    <w:rsid w:val="005356EF"/>
    <w:rsid w:val="00583580"/>
    <w:rsid w:val="005D7F9E"/>
    <w:rsid w:val="00622EF2"/>
    <w:rsid w:val="00641B52"/>
    <w:rsid w:val="00660D72"/>
    <w:rsid w:val="00670EA4"/>
    <w:rsid w:val="0072105D"/>
    <w:rsid w:val="00737128"/>
    <w:rsid w:val="007C2B69"/>
    <w:rsid w:val="00801FC1"/>
    <w:rsid w:val="008177B7"/>
    <w:rsid w:val="0083671A"/>
    <w:rsid w:val="00857BFE"/>
    <w:rsid w:val="00871DF0"/>
    <w:rsid w:val="008D586B"/>
    <w:rsid w:val="008E7119"/>
    <w:rsid w:val="0093413B"/>
    <w:rsid w:val="009347B0"/>
    <w:rsid w:val="00972128"/>
    <w:rsid w:val="009A3104"/>
    <w:rsid w:val="00A84B43"/>
    <w:rsid w:val="00A97E70"/>
    <w:rsid w:val="00BA5174"/>
    <w:rsid w:val="00BF38EE"/>
    <w:rsid w:val="00CC2BC9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cffa269-8c80-420e-bb55-a16867830cf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4E49E7-C49F-4A04-AAA5-9397293E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2019-07-31T09:56:00Z</dcterms:created>
  <dcterms:modified xsi:type="dcterms:W3CDTF">2019-07-31T09:58:00Z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